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E57F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E57FC8" w:rsidRPr="00033E1E" w:rsidRDefault="006D56FA" w:rsidP="009B1D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95.7</w:t>
            </w:r>
            <w:bookmarkStart w:id="0" w:name="_GoBack"/>
            <w:bookmarkEnd w:id="0"/>
            <w:r w:rsidRPr="006D56F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57FC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Ограждение тип</w:t>
            </w:r>
            <w:r w:rsidR="00CD6C9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</w:t>
            </w:r>
            <w:r w:rsidR="00CD6C9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57FC8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Секция ограждения</w:t>
            </w:r>
          </w:p>
        </w:tc>
        <w:tc>
          <w:tcPr>
            <w:tcW w:w="3961" w:type="dxa"/>
            <w:vAlign w:val="center"/>
          </w:tcPr>
          <w:p w:rsidR="003665BD" w:rsidRPr="00572991" w:rsidRDefault="007D18B4" w:rsidP="00D035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Стойки секции вып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олнены из профильной трубы 40х40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6C95" w:rsidRP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горизонтальн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перекладины из профиля 20х20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вертикальные стойки из 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профиля 20х20 мм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6C95" w:rsidRP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радиусы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D6C95" w:rsidRP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9B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красный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сек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25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длина, 4</w:t>
            </w:r>
            <w:r w:rsidR="00625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0 - ширина, высота </w:t>
            </w:r>
            <w:r w:rsidR="00CD6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03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7D1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02" w:type="dxa"/>
          </w:tcPr>
          <w:p w:rsidR="003665BD" w:rsidRPr="00197EB0" w:rsidRDefault="00E57FC8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CD6C95" w:rsidP="00D035E2">
            <w:r>
              <w:t>2500х4</w:t>
            </w:r>
            <w:r w:rsidR="00E57FC8">
              <w:t xml:space="preserve">0 высота </w:t>
            </w:r>
            <w:r>
              <w:t>5</w:t>
            </w:r>
            <w:r w:rsidR="00D035E2">
              <w:t>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E57FC8">
            <w:r>
              <w:t>За секцию</w:t>
            </w:r>
          </w:p>
        </w:tc>
      </w:tr>
    </w:tbl>
    <w:p w:rsidR="00CD6C95" w:rsidRDefault="00CD6C95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BE1478" w:rsidRDefault="00BE1478" w:rsidP="00BE147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BE1478" w:rsidRDefault="00BE1478" w:rsidP="00BE147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E1478" w:rsidRDefault="00BE1478" w:rsidP="00BE147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E1478" w:rsidRDefault="00BE1478" w:rsidP="00BE147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E1478" w:rsidRDefault="00BE1478" w:rsidP="00BE147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BE1478" w:rsidRDefault="00BE1478" w:rsidP="00BE147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E1478" w:rsidRDefault="00BE1478" w:rsidP="00BE1478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E1478" w:rsidRDefault="00BE1478" w:rsidP="00BE147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E1478" w:rsidRDefault="00BE1478" w:rsidP="00BE147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15A0F"/>
    <w:rsid w:val="002230A4"/>
    <w:rsid w:val="00244497"/>
    <w:rsid w:val="002C1889"/>
    <w:rsid w:val="003665BD"/>
    <w:rsid w:val="005326B0"/>
    <w:rsid w:val="005C176B"/>
    <w:rsid w:val="006259CE"/>
    <w:rsid w:val="00680280"/>
    <w:rsid w:val="006D56FA"/>
    <w:rsid w:val="007175A8"/>
    <w:rsid w:val="007D18B4"/>
    <w:rsid w:val="00915052"/>
    <w:rsid w:val="009B1DE6"/>
    <w:rsid w:val="00A447F6"/>
    <w:rsid w:val="00BE1478"/>
    <w:rsid w:val="00CD6C95"/>
    <w:rsid w:val="00D035E2"/>
    <w:rsid w:val="00DA4A43"/>
    <w:rsid w:val="00E57FC8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38BC"/>
  <w15:docId w15:val="{37BE20FA-B12B-4ABC-91C6-70928517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16</cp:revision>
  <dcterms:created xsi:type="dcterms:W3CDTF">2015-07-06T06:47:00Z</dcterms:created>
  <dcterms:modified xsi:type="dcterms:W3CDTF">2020-02-13T09:25:00Z</dcterms:modified>
</cp:coreProperties>
</file>