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596365" w:rsidRDefault="00596365" w:rsidP="00596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596365" w:rsidRPr="00033E1E" w:rsidRDefault="00596365" w:rsidP="005963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963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Столб ограждения 500</w:t>
            </w:r>
            <w:bookmarkStart w:id="0" w:name="_GoBack"/>
            <w:bookmarkEnd w:id="0"/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C4286D" w:rsidP="00F904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</w:t>
            </w:r>
          </w:p>
        </w:tc>
        <w:tc>
          <w:tcPr>
            <w:tcW w:w="4820" w:type="dxa"/>
            <w:vAlign w:val="center"/>
          </w:tcPr>
          <w:p w:rsidR="00D3504F" w:rsidRPr="00D3504F" w:rsidRDefault="00C4286D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</w:t>
            </w:r>
            <w:r w:rsidRPr="00BD1309">
              <w:rPr>
                <w:color w:val="000000"/>
                <w:sz w:val="20"/>
                <w:szCs w:val="20"/>
              </w:rPr>
              <w:t xml:space="preserve"> из клеён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BD1309">
              <w:rPr>
                <w:color w:val="000000"/>
                <w:sz w:val="20"/>
                <w:szCs w:val="20"/>
              </w:rPr>
              <w:t xml:space="preserve"> брус</w:t>
            </w:r>
            <w:r w:rsidR="006442EC">
              <w:rPr>
                <w:color w:val="000000"/>
                <w:sz w:val="20"/>
                <w:szCs w:val="20"/>
              </w:rPr>
              <w:t xml:space="preserve">а 100х100мм высота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D1309">
              <w:rPr>
                <w:color w:val="000000"/>
                <w:sz w:val="20"/>
                <w:szCs w:val="20"/>
              </w:rPr>
              <w:t>0</w:t>
            </w:r>
            <w:r w:rsidR="006442EC">
              <w:rPr>
                <w:color w:val="000000"/>
                <w:sz w:val="20"/>
                <w:szCs w:val="20"/>
              </w:rPr>
              <w:t xml:space="preserve">0 </w:t>
            </w:r>
            <w:r w:rsidRPr="00BD1309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окрашен в </w:t>
            </w:r>
            <w:r w:rsidR="006442EC">
              <w:rPr>
                <w:rFonts w:ascii="Arial" w:hAnsi="Arial" w:cs="Arial"/>
                <w:sz w:val="20"/>
                <w:szCs w:val="20"/>
              </w:rPr>
              <w:t xml:space="preserve">светло коричневый </w:t>
            </w:r>
            <w:r>
              <w:rPr>
                <w:rFonts w:ascii="Arial" w:hAnsi="Arial" w:cs="Arial"/>
                <w:sz w:val="20"/>
                <w:szCs w:val="20"/>
              </w:rPr>
              <w:t>цвет. Сверху  столб закрыт пластиковой заглушкой.</w:t>
            </w:r>
          </w:p>
          <w:p w:rsidR="003665BD" w:rsidRPr="00572991" w:rsidRDefault="003665BD" w:rsidP="00D3504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/>
        </w:tc>
      </w:tr>
      <w:tr w:rsidR="00C4286D" w:rsidTr="00EE73F7">
        <w:tc>
          <w:tcPr>
            <w:tcW w:w="675" w:type="dxa"/>
          </w:tcPr>
          <w:p w:rsidR="00C4286D" w:rsidRPr="00EE73F7" w:rsidRDefault="00C4286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4286D" w:rsidRDefault="00C4286D" w:rsidP="00F904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Нога</w:t>
            </w:r>
          </w:p>
        </w:tc>
        <w:tc>
          <w:tcPr>
            <w:tcW w:w="4820" w:type="dxa"/>
            <w:vAlign w:val="center"/>
          </w:tcPr>
          <w:p w:rsidR="00C4286D" w:rsidRDefault="00C4286D" w:rsidP="00C4286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Сварная конструкция из стальной П-образной пластины (скобы) и трубы диаметром не менее 32 мм</w:t>
            </w:r>
          </w:p>
        </w:tc>
        <w:tc>
          <w:tcPr>
            <w:tcW w:w="952" w:type="dxa"/>
          </w:tcPr>
          <w:p w:rsidR="00C4286D" w:rsidRDefault="00C4286D">
            <w:r>
              <w:t>1</w:t>
            </w:r>
          </w:p>
        </w:tc>
        <w:tc>
          <w:tcPr>
            <w:tcW w:w="1281" w:type="dxa"/>
          </w:tcPr>
          <w:p w:rsidR="00C4286D" w:rsidRDefault="00C4286D"/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C4286D" w:rsidRDefault="006442EC">
            <w:r>
              <w:t>100х100х</w:t>
            </w:r>
            <w:r w:rsidR="00C4286D">
              <w:t>50</w:t>
            </w:r>
            <w:r>
              <w:t>0</w:t>
            </w:r>
          </w:p>
        </w:tc>
      </w:tr>
    </w:tbl>
    <w:p w:rsidR="00857640" w:rsidRPr="007B5EF5" w:rsidRDefault="00857640" w:rsidP="0085764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57640" w:rsidRPr="007B5EF5" w:rsidRDefault="00857640" w:rsidP="0085764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57640" w:rsidRPr="007B5EF5" w:rsidRDefault="00857640" w:rsidP="0085764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57640" w:rsidRPr="007B5EF5" w:rsidRDefault="00857640" w:rsidP="0085764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57640" w:rsidRPr="007B5EF5" w:rsidRDefault="00857640" w:rsidP="0085764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57640" w:rsidRPr="007B5EF5" w:rsidRDefault="00857640" w:rsidP="0085764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57640" w:rsidRPr="007B5EF5" w:rsidRDefault="00857640" w:rsidP="0085764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57640" w:rsidRPr="007B5EF5" w:rsidRDefault="00857640" w:rsidP="0085764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57640" w:rsidRPr="00B1684E" w:rsidRDefault="00857640" w:rsidP="0085764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3665BD"/>
    <w:rsid w:val="003D67D5"/>
    <w:rsid w:val="00414956"/>
    <w:rsid w:val="004812B5"/>
    <w:rsid w:val="00596365"/>
    <w:rsid w:val="005D3C63"/>
    <w:rsid w:val="006442EC"/>
    <w:rsid w:val="0065062B"/>
    <w:rsid w:val="00680280"/>
    <w:rsid w:val="006D016F"/>
    <w:rsid w:val="007175A8"/>
    <w:rsid w:val="00857640"/>
    <w:rsid w:val="00A447F6"/>
    <w:rsid w:val="00AF343B"/>
    <w:rsid w:val="00BC7B9B"/>
    <w:rsid w:val="00C4286D"/>
    <w:rsid w:val="00CA6470"/>
    <w:rsid w:val="00D3504F"/>
    <w:rsid w:val="00DA4A43"/>
    <w:rsid w:val="00E70EE7"/>
    <w:rsid w:val="00EE73F7"/>
    <w:rsid w:val="00F9040E"/>
    <w:rsid w:val="00F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3AA1"/>
  <w15:docId w15:val="{2429F42F-16B5-4426-9C4D-6A7E7FC0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17</cp:revision>
  <dcterms:created xsi:type="dcterms:W3CDTF">2015-07-06T06:47:00Z</dcterms:created>
  <dcterms:modified xsi:type="dcterms:W3CDTF">2020-02-13T09:12:00Z</dcterms:modified>
</cp:coreProperties>
</file>