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4194"/>
        <w:gridCol w:w="669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673D8EC8" wp14:editId="3F9B71DD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E0A67" w:rsidRPr="00033E1E" w:rsidRDefault="007B0525" w:rsidP="009234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B052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50.01.07-05</w:t>
            </w:r>
            <w:r w:rsidR="001E0A6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Урна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Прочее</w:t>
            </w:r>
          </w:p>
        </w:tc>
      </w:tr>
      <w:tr w:rsidR="00197EB0" w:rsidTr="004B2FA2">
        <w:tc>
          <w:tcPr>
            <w:tcW w:w="7621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669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4B2FA2">
        <w:tc>
          <w:tcPr>
            <w:tcW w:w="534" w:type="dxa"/>
          </w:tcPr>
          <w:p w:rsidR="003665BD" w:rsidRPr="002C1889" w:rsidRDefault="003665BD" w:rsidP="006D5FE2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1E0A67" w:rsidP="003713F0">
            <w:pPr>
              <w:keepNext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4194" w:type="dxa"/>
            <w:vAlign w:val="center"/>
          </w:tcPr>
          <w:p w:rsidR="003665BD" w:rsidRPr="00572991" w:rsidRDefault="001E0A67" w:rsidP="00637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</w:t>
            </w:r>
            <w:r w:rsidR="00BF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уголка</w:t>
            </w:r>
            <w:r w:rsidR="0076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40х40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полосы 40х4 мм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имеет тщательную обработку швов, 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серый цвет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 400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669" w:type="dxa"/>
          </w:tcPr>
          <w:p w:rsidR="003665BD" w:rsidRPr="00197EB0" w:rsidRDefault="001E0A67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6D5FE2" w:rsidTr="004B2FA2">
        <w:tc>
          <w:tcPr>
            <w:tcW w:w="534" w:type="dxa"/>
          </w:tcPr>
          <w:p w:rsidR="006D5FE2" w:rsidRPr="002C1889" w:rsidRDefault="006D5FE2" w:rsidP="006D5FE2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93" w:type="dxa"/>
          </w:tcPr>
          <w:p w:rsidR="006D5FE2" w:rsidRDefault="006D5FE2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Планки</w:t>
            </w:r>
            <w:r w:rsidR="004B2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(обшивка)</w:t>
            </w:r>
          </w:p>
        </w:tc>
        <w:tc>
          <w:tcPr>
            <w:tcW w:w="4194" w:type="dxa"/>
          </w:tcPr>
          <w:p w:rsidR="006D5FE2" w:rsidRDefault="006D5FE2" w:rsidP="00923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Вертикальные планки имеют размер 580х100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горизонтальные планки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406х100 мм. Планки окрашены в коричневый цвет</w:t>
            </w:r>
            <w:r w:rsidR="009A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 горизонтальных планках нанесен </w:t>
            </w:r>
            <w:proofErr w:type="spellStart"/>
            <w:r w:rsidR="009A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принт</w:t>
            </w:r>
            <w:proofErr w:type="spellEnd"/>
            <w:r w:rsidR="009A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C10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Прочее</w:t>
            </w:r>
            <w:r w:rsidR="009A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2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Урна поставляется в сборе- планки крепятся на каркас при помощи саморезов в заводских условиях</w:t>
            </w:r>
          </w:p>
        </w:tc>
        <w:tc>
          <w:tcPr>
            <w:tcW w:w="669" w:type="dxa"/>
          </w:tcPr>
          <w:p w:rsidR="006D5FE2" w:rsidRDefault="000278DD">
            <w:r>
              <w:t>1</w:t>
            </w:r>
          </w:p>
        </w:tc>
        <w:tc>
          <w:tcPr>
            <w:tcW w:w="1281" w:type="dxa"/>
          </w:tcPr>
          <w:p w:rsidR="006D5FE2" w:rsidRDefault="000278DD">
            <w:r>
              <w:t>комплект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Pr="0075391A" w:rsidRDefault="006D5FE2" w:rsidP="0075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="001E0A67" w:rsidRPr="007539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="001E0A67" w:rsidRPr="007539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5391A" w:rsidRPr="0075391A">
              <w:rPr>
                <w:rFonts w:ascii="Times New Roman" w:hAnsi="Times New Roman" w:cs="Times New Roman"/>
                <w:sz w:val="20"/>
                <w:szCs w:val="20"/>
              </w:rPr>
              <w:t>700 (после бетонирования)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Pr="0075391A" w:rsidRDefault="006D5FE2" w:rsidP="006D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  <w:r w:rsidR="001E0A67" w:rsidRPr="007539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</w:p>
        </w:tc>
      </w:tr>
    </w:tbl>
    <w:p w:rsidR="007B0525" w:rsidRPr="00B1684E" w:rsidRDefault="007B0525" w:rsidP="007B0525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7B0525" w:rsidRDefault="007B0525" w:rsidP="007B0525"/>
    <w:p w:rsidR="00EB14D2" w:rsidRDefault="00EB14D2" w:rsidP="00EB14D2">
      <w:pPr>
        <w:spacing w:line="200" w:lineRule="atLeast"/>
        <w:ind w:left="14" w:right="-108" w:firstLine="837"/>
        <w:contextualSpacing/>
        <w:jc w:val="both"/>
      </w:pPr>
      <w:r>
        <w:t>Обработка изделий: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EB14D2" w:rsidRDefault="00EB14D2" w:rsidP="00EB14D2">
      <w:pPr>
        <w:spacing w:line="200" w:lineRule="atLeast"/>
        <w:ind w:left="14" w:right="-108" w:firstLine="837"/>
        <w:contextualSpacing/>
        <w:jc w:val="both"/>
      </w:pPr>
      <w: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EB14D2" w:rsidRDefault="00EB14D2" w:rsidP="00EB14D2">
      <w:pPr>
        <w:spacing w:line="200" w:lineRule="atLeast"/>
        <w:ind w:left="14" w:right="-108" w:firstLine="837"/>
        <w:contextualSpacing/>
        <w:jc w:val="both"/>
      </w:pPr>
      <w:r>
        <w:t>Паспорт на изделие: на русском языке, согласно ГОСТ Р 52301-2013, раздел 5.</w:t>
      </w:r>
    </w:p>
    <w:p w:rsidR="00EB14D2" w:rsidRDefault="00EB14D2" w:rsidP="00EB14D2">
      <w:pPr>
        <w:spacing w:line="200" w:lineRule="atLeast"/>
        <w:ind w:left="14" w:right="-108" w:firstLine="837"/>
        <w:contextualSpacing/>
        <w:jc w:val="both"/>
      </w:pPr>
      <w:r>
        <w:t>Гарантийный срок на изделия 12 месяцев</w:t>
      </w:r>
    </w:p>
    <w:p w:rsidR="007175A8" w:rsidRDefault="00EB14D2" w:rsidP="00EB14D2">
      <w:pPr>
        <w:spacing w:line="200" w:lineRule="atLeast"/>
        <w:ind w:left="14" w:right="-108" w:firstLine="837"/>
        <w:contextualSpacing/>
        <w:jc w:val="both"/>
      </w:pPr>
      <w:r>
        <w:t>Назначенный срок службы 10 лет.</w:t>
      </w:r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B0"/>
    <w:rsid w:val="000113A7"/>
    <w:rsid w:val="000278DD"/>
    <w:rsid w:val="00033E1E"/>
    <w:rsid w:val="000421DF"/>
    <w:rsid w:val="00197EB0"/>
    <w:rsid w:val="001E0A67"/>
    <w:rsid w:val="002A4DBC"/>
    <w:rsid w:val="002C1889"/>
    <w:rsid w:val="00317D33"/>
    <w:rsid w:val="003665BD"/>
    <w:rsid w:val="003713F0"/>
    <w:rsid w:val="003945C7"/>
    <w:rsid w:val="004B2FA2"/>
    <w:rsid w:val="004E73BE"/>
    <w:rsid w:val="00637096"/>
    <w:rsid w:val="00680280"/>
    <w:rsid w:val="006D5FE2"/>
    <w:rsid w:val="006F383D"/>
    <w:rsid w:val="007175A8"/>
    <w:rsid w:val="0075391A"/>
    <w:rsid w:val="00761C82"/>
    <w:rsid w:val="007B0525"/>
    <w:rsid w:val="00915052"/>
    <w:rsid w:val="00923416"/>
    <w:rsid w:val="009A278E"/>
    <w:rsid w:val="00A447F6"/>
    <w:rsid w:val="00BF2FC4"/>
    <w:rsid w:val="00C10EA3"/>
    <w:rsid w:val="00C90CB1"/>
    <w:rsid w:val="00D40204"/>
    <w:rsid w:val="00D50DFD"/>
    <w:rsid w:val="00DA4A43"/>
    <w:rsid w:val="00EB14D2"/>
    <w:rsid w:val="00EE3D1B"/>
    <w:rsid w:val="00F20F0A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05B1"/>
  <w15:docId w15:val="{46DA6E1E-2D7F-4CE0-A5D1-D57F3609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6</cp:revision>
  <dcterms:created xsi:type="dcterms:W3CDTF">2020-03-26T11:14:00Z</dcterms:created>
  <dcterms:modified xsi:type="dcterms:W3CDTF">2020-07-09T11:27:00Z</dcterms:modified>
</cp:coreProperties>
</file>