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BD00B9" w:rsidRDefault="00903CD5" w:rsidP="00BD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50.01.06 </w:t>
            </w:r>
            <w:bookmarkStart w:id="0" w:name="_GoBack"/>
            <w:bookmarkEnd w:id="0"/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Урна </w:t>
            </w:r>
            <w:r w:rsidR="00BD00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пепельницей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BD00B9" w:rsidRDefault="001E0A67" w:rsidP="00BD00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профильной трубы </w:t>
            </w:r>
            <w:r w:rsidR="00BD00B9" w:rsidRP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х25 </w:t>
            </w:r>
            <w:proofErr w:type="gramStart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,имеет</w:t>
            </w:r>
            <w:proofErr w:type="gramEnd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</w:t>
            </w:r>
            <w:r w:rsidR="00BD00B9" w:rsidRP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D00B9" w:rsidRP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D00B9" w:rsidRP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2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1E0A6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</w:t>
            </w:r>
          </w:p>
        </w:tc>
        <w:tc>
          <w:tcPr>
            <w:tcW w:w="3961" w:type="dxa"/>
          </w:tcPr>
          <w:p w:rsidR="003665BD" w:rsidRPr="001B5A21" w:rsidRDefault="001E0A67" w:rsidP="00BD00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 тонколистовой стали  толщиной 1,2 мм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</w:t>
            </w:r>
            <w:r w:rsid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D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</w:t>
            </w:r>
          </w:p>
        </w:tc>
        <w:tc>
          <w:tcPr>
            <w:tcW w:w="902" w:type="dxa"/>
          </w:tcPr>
          <w:p w:rsidR="003665BD" w:rsidRDefault="001E0A67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D00B9" w:rsidP="00BD00B9">
            <w:r>
              <w:t>400</w:t>
            </w:r>
            <w:r w:rsidR="001E0A67">
              <w:t>х</w:t>
            </w:r>
            <w:r>
              <w:t>300</w:t>
            </w:r>
            <w:r w:rsidR="001E0A67">
              <w:t>х</w:t>
            </w:r>
            <w:r>
              <w:t>75</w:t>
            </w:r>
            <w:r w:rsidR="001E0A67">
              <w:t>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D00B9" w:rsidP="00BD00B9">
            <w:r>
              <w:t>900</w:t>
            </w:r>
            <w:r w:rsidR="001E0A67">
              <w:t>х</w:t>
            </w:r>
            <w:r>
              <w:t>80</w:t>
            </w:r>
            <w:r w:rsidR="001E0A67">
              <w:t>0</w:t>
            </w:r>
          </w:p>
        </w:tc>
      </w:tr>
    </w:tbl>
    <w:p w:rsidR="00DB6126" w:rsidRPr="007B5EF5" w:rsidRDefault="00DB6126" w:rsidP="00DB61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B6126" w:rsidRPr="007B5EF5" w:rsidRDefault="00DB6126" w:rsidP="00DB61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B6126" w:rsidRPr="007B5EF5" w:rsidRDefault="00DB6126" w:rsidP="00DB61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B6126" w:rsidRPr="007B5EF5" w:rsidRDefault="00DB6126" w:rsidP="00DB61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B6126" w:rsidRPr="007B5EF5" w:rsidRDefault="00DB6126" w:rsidP="00DB61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B6126" w:rsidRPr="007B5EF5" w:rsidRDefault="00DB6126" w:rsidP="00DB61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B6126" w:rsidRPr="007B5EF5" w:rsidRDefault="00DB6126" w:rsidP="00DB61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B6126" w:rsidRPr="007B5EF5" w:rsidRDefault="00DB6126" w:rsidP="00DB612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B6126" w:rsidRPr="00B1684E" w:rsidRDefault="00DB6126" w:rsidP="00DB612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13A7"/>
    <w:rsid w:val="00033E1E"/>
    <w:rsid w:val="000421DF"/>
    <w:rsid w:val="00197EB0"/>
    <w:rsid w:val="001E0A67"/>
    <w:rsid w:val="002C1889"/>
    <w:rsid w:val="003665BD"/>
    <w:rsid w:val="00680280"/>
    <w:rsid w:val="007175A8"/>
    <w:rsid w:val="00903CD5"/>
    <w:rsid w:val="00915052"/>
    <w:rsid w:val="00A447F6"/>
    <w:rsid w:val="00B34077"/>
    <w:rsid w:val="00BD00B9"/>
    <w:rsid w:val="00DA4A43"/>
    <w:rsid w:val="00DB6126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D2BC"/>
  <w15:docId w15:val="{1035298C-6A4A-4D15-9A16-1FB1EC1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cp:lastPrinted>2019-05-30T09:44:00Z</cp:lastPrinted>
  <dcterms:created xsi:type="dcterms:W3CDTF">2015-07-06T06:47:00Z</dcterms:created>
  <dcterms:modified xsi:type="dcterms:W3CDTF">2020-02-13T08:46:00Z</dcterms:modified>
</cp:coreProperties>
</file>