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DB6B60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805E15" w:rsidRDefault="00805E15" w:rsidP="00CE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05E15" w:rsidP="00CE5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22.01.03 </w:t>
            </w:r>
            <w:r w:rsidR="000F3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Счеты игровые 1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DB6B60">
        <w:tc>
          <w:tcPr>
            <w:tcW w:w="675" w:type="dxa"/>
          </w:tcPr>
          <w:p w:rsidR="003665BD" w:rsidRPr="00DB6B60" w:rsidRDefault="003665BD" w:rsidP="00DB6B6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DB6B6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</w:t>
            </w:r>
          </w:p>
        </w:tc>
        <w:tc>
          <w:tcPr>
            <w:tcW w:w="4820" w:type="dxa"/>
            <w:vAlign w:val="center"/>
          </w:tcPr>
          <w:p w:rsidR="003665BD" w:rsidRPr="00572991" w:rsidRDefault="00DB6B60" w:rsidP="00784F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клеёного бруса </w:t>
            </w:r>
            <w:r w:rsidR="0078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78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E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 L=1500</w:t>
            </w:r>
            <w:r w:rsidR="00CE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8B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окрашенного в коричневый цвет</w:t>
            </w:r>
            <w:r w:rsidR="008B2AD3" w:rsidRPr="00A3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DB6B60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DB6B60">
        <w:tc>
          <w:tcPr>
            <w:tcW w:w="675" w:type="dxa"/>
          </w:tcPr>
          <w:p w:rsidR="003665BD" w:rsidRPr="00DB6B60" w:rsidRDefault="003665BD" w:rsidP="00DB6B6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3665BD" w:rsidRPr="00FA6693" w:rsidRDefault="000F345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Крыша </w:t>
            </w:r>
          </w:p>
        </w:tc>
        <w:tc>
          <w:tcPr>
            <w:tcW w:w="4820" w:type="dxa"/>
          </w:tcPr>
          <w:p w:rsidR="003665BD" w:rsidRPr="001B5A21" w:rsidRDefault="00DB6B60" w:rsidP="000F345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0F3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 влагостойкой фанеры , толщиной 1</w:t>
            </w:r>
            <w:r w:rsidR="000F3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E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1</w:t>
            </w:r>
            <w:r w:rsidR="00DE0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 w:rsidR="00405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DB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F3459" w:rsidTr="00DB6B60">
        <w:tc>
          <w:tcPr>
            <w:tcW w:w="675" w:type="dxa"/>
          </w:tcPr>
          <w:p w:rsidR="000F3459" w:rsidRPr="00DB6B60" w:rsidRDefault="000F3459" w:rsidP="00DB6B6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0F3459" w:rsidRDefault="000F345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4820" w:type="dxa"/>
          </w:tcPr>
          <w:p w:rsidR="000F3459" w:rsidRPr="00DB6B60" w:rsidRDefault="000F3459" w:rsidP="00784F8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Счеты состоят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перемычек из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трубы диаметром 22 мм и набора пластмассовых </w:t>
            </w:r>
            <w:r w:rsidR="00CE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E5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окрашенных в разные цвета, в комплекте 3 желтых, 3 красных, 3 синих, 3 зеленых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состав счет входит два крепежных элемента из 2</w:t>
            </w:r>
            <w:r w:rsidR="00784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влагостойкой фанеры окрашенной в бежевый цвет.</w:t>
            </w:r>
          </w:p>
        </w:tc>
        <w:tc>
          <w:tcPr>
            <w:tcW w:w="952" w:type="dxa"/>
          </w:tcPr>
          <w:p w:rsidR="000F3459" w:rsidRDefault="000F3459">
            <w:r>
              <w:t>1</w:t>
            </w:r>
          </w:p>
        </w:tc>
        <w:tc>
          <w:tcPr>
            <w:tcW w:w="1281" w:type="dxa"/>
          </w:tcPr>
          <w:p w:rsidR="000F3459" w:rsidRDefault="000F3459">
            <w:r>
              <w:t>комплект</w:t>
            </w:r>
          </w:p>
        </w:tc>
      </w:tr>
      <w:tr w:rsidR="00033E1E" w:rsidTr="00DB6B60">
        <w:tc>
          <w:tcPr>
            <w:tcW w:w="675" w:type="dxa"/>
          </w:tcPr>
          <w:p w:rsidR="00033E1E" w:rsidRPr="00DB6B60" w:rsidRDefault="00033E1E" w:rsidP="00DB6B6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405603" w:rsidP="000F3459">
            <w:r>
              <w:t>108</w:t>
            </w:r>
            <w:r w:rsidR="00DB6B60">
              <w:t>0х</w:t>
            </w:r>
            <w:r w:rsidR="000F3459">
              <w:t>26</w:t>
            </w:r>
            <w:r w:rsidR="00DB6B60">
              <w:t>0х15</w:t>
            </w:r>
            <w:r w:rsidR="000F3459">
              <w:t>5</w:t>
            </w:r>
            <w:r w:rsidR="00DB6B60">
              <w:t>0</w:t>
            </w:r>
          </w:p>
        </w:tc>
      </w:tr>
      <w:tr w:rsidR="00033E1E" w:rsidTr="00DB6B60">
        <w:tc>
          <w:tcPr>
            <w:tcW w:w="675" w:type="dxa"/>
          </w:tcPr>
          <w:p w:rsidR="00033E1E" w:rsidRPr="00DB6B60" w:rsidRDefault="00033E1E" w:rsidP="00DB6B6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033E1E" w:rsidRDefault="00DB6B60" w:rsidP="000F3459">
            <w:r>
              <w:t>4220х3</w:t>
            </w:r>
            <w:r w:rsidR="000F3459">
              <w:t>26</w:t>
            </w:r>
            <w:r>
              <w:t>0</w:t>
            </w:r>
          </w:p>
        </w:tc>
      </w:tr>
    </w:tbl>
    <w:p w:rsidR="00CE5B4C" w:rsidRDefault="00CE5B4C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2130" w:rsidRDefault="00662130" w:rsidP="006621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62130" w:rsidRDefault="00662130" w:rsidP="006621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62130" w:rsidRDefault="00662130" w:rsidP="006621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62130" w:rsidRDefault="00662130" w:rsidP="006621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62130" w:rsidRDefault="00662130" w:rsidP="0066213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62130" w:rsidRDefault="00662130" w:rsidP="0066213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62130" w:rsidRDefault="00662130" w:rsidP="0066213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62130" w:rsidRDefault="00662130" w:rsidP="0066213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62130" w:rsidRDefault="00662130" w:rsidP="0066213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6B0"/>
    <w:multiLevelType w:val="hybridMultilevel"/>
    <w:tmpl w:val="AB38F7D8"/>
    <w:lvl w:ilvl="0" w:tplc="6E7030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3459"/>
    <w:rsid w:val="00197EB0"/>
    <w:rsid w:val="001E0180"/>
    <w:rsid w:val="002968C5"/>
    <w:rsid w:val="002B476E"/>
    <w:rsid w:val="003665BD"/>
    <w:rsid w:val="00405603"/>
    <w:rsid w:val="004F7EFB"/>
    <w:rsid w:val="00662130"/>
    <w:rsid w:val="00680280"/>
    <w:rsid w:val="007175A8"/>
    <w:rsid w:val="00784F81"/>
    <w:rsid w:val="00805E15"/>
    <w:rsid w:val="008B2AD3"/>
    <w:rsid w:val="00A447F6"/>
    <w:rsid w:val="00B91F1F"/>
    <w:rsid w:val="00CE5B4C"/>
    <w:rsid w:val="00DA4A43"/>
    <w:rsid w:val="00DB6B60"/>
    <w:rsid w:val="00DE01CE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0829"/>
  <w15:docId w15:val="{71BB5494-1AD3-484C-B9BF-1A838D6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dcterms:created xsi:type="dcterms:W3CDTF">2015-07-06T06:47:00Z</dcterms:created>
  <dcterms:modified xsi:type="dcterms:W3CDTF">2020-02-13T06:52:00Z</dcterms:modified>
</cp:coreProperties>
</file>