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8F00A4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8F00A4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3041E" w:rsidP="00244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3041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10.03.0</w:t>
            </w:r>
            <w:r w:rsidR="002441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8F00A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Вертолетик</w:t>
            </w:r>
            <w:proofErr w:type="spellEnd"/>
            <w:r w:rsidR="008F00A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мини</w:t>
            </w:r>
          </w:p>
        </w:tc>
      </w:tr>
      <w:tr w:rsidR="00197EB0" w:rsidTr="008F00A4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8F00A4">
        <w:tc>
          <w:tcPr>
            <w:tcW w:w="675" w:type="dxa"/>
          </w:tcPr>
          <w:p w:rsidR="003665BD" w:rsidRPr="008F00A4" w:rsidRDefault="003665BD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8F00A4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 опорный</w:t>
            </w:r>
          </w:p>
        </w:tc>
        <w:tc>
          <w:tcPr>
            <w:tcW w:w="4820" w:type="dxa"/>
            <w:vAlign w:val="center"/>
          </w:tcPr>
          <w:p w:rsidR="003665BD" w:rsidRPr="00572991" w:rsidRDefault="007B2202" w:rsidP="00E516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уголков 40х40х</w:t>
            </w:r>
            <w:r w:rsidR="008F00A4"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и трубы диаметром 27 </w:t>
            </w:r>
            <w:proofErr w:type="gramStart"/>
            <w:r w:rsidR="008F00A4"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,</w:t>
            </w:r>
            <w:proofErr w:type="gramEnd"/>
            <w:r w:rsidR="008F00A4"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 ,тщательную обработку швов, покрыт порошковой краской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="008F00A4"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 150х40х600</w:t>
            </w:r>
          </w:p>
        </w:tc>
        <w:tc>
          <w:tcPr>
            <w:tcW w:w="952" w:type="dxa"/>
          </w:tcPr>
          <w:p w:rsidR="003665BD" w:rsidRPr="00197EB0" w:rsidRDefault="008F00A4">
            <w:r>
              <w:t>4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8F00A4">
        <w:tc>
          <w:tcPr>
            <w:tcW w:w="675" w:type="dxa"/>
          </w:tcPr>
          <w:p w:rsidR="003665BD" w:rsidRPr="008F00A4" w:rsidRDefault="003665BD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3665BD" w:rsidRPr="00FA6693" w:rsidRDefault="008F00A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" </w:t>
            </w:r>
            <w:proofErr w:type="spellStart"/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Вертолетик</w:t>
            </w:r>
            <w:proofErr w:type="spellEnd"/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4820" w:type="dxa"/>
          </w:tcPr>
          <w:p w:rsidR="003665BD" w:rsidRPr="001B5A21" w:rsidRDefault="008F00A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 18 мм, кромки фанеры тщательно шлифованы,  окрашены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8F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Стилизованы под вертолет. Габариты 1220х1100х18</w:t>
            </w:r>
          </w:p>
        </w:tc>
        <w:tc>
          <w:tcPr>
            <w:tcW w:w="952" w:type="dxa"/>
          </w:tcPr>
          <w:p w:rsidR="003665BD" w:rsidRDefault="008F00A4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8F00A4">
        <w:tc>
          <w:tcPr>
            <w:tcW w:w="675" w:type="dxa"/>
          </w:tcPr>
          <w:p w:rsidR="00197EB0" w:rsidRPr="008F00A4" w:rsidRDefault="00197EB0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820" w:type="dxa"/>
          </w:tcPr>
          <w:p w:rsidR="00197EB0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окрашена</w:t>
            </w:r>
            <w:proofErr w:type="gramEnd"/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="007B2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600х22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</w:t>
            </w:r>
          </w:p>
        </w:tc>
        <w:tc>
          <w:tcPr>
            <w:tcW w:w="952" w:type="dxa"/>
          </w:tcPr>
          <w:p w:rsidR="00197EB0" w:rsidRDefault="008F00A4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F00A4">
        <w:tc>
          <w:tcPr>
            <w:tcW w:w="675" w:type="dxa"/>
          </w:tcPr>
          <w:p w:rsidR="00197EB0" w:rsidRPr="008F00A4" w:rsidRDefault="00197EB0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820" w:type="dxa"/>
          </w:tcPr>
          <w:p w:rsidR="00197EB0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окрашена</w:t>
            </w:r>
            <w:proofErr w:type="gramEnd"/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600х220х18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F00A4">
        <w:tc>
          <w:tcPr>
            <w:tcW w:w="675" w:type="dxa"/>
          </w:tcPr>
          <w:p w:rsidR="00197EB0" w:rsidRPr="008F00A4" w:rsidRDefault="00197EB0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4820" w:type="dxa"/>
          </w:tcPr>
          <w:p w:rsidR="00197EB0" w:rsidRPr="00E5167C" w:rsidRDefault="008F00A4" w:rsidP="00E516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7B2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кромки фанеры тщательно </w:t>
            </w:r>
            <w:proofErr w:type="gram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500х600х18 мм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F00A4">
        <w:tc>
          <w:tcPr>
            <w:tcW w:w="675" w:type="dxa"/>
          </w:tcPr>
          <w:p w:rsidR="00197EB0" w:rsidRPr="008F00A4" w:rsidRDefault="00197EB0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Декоративные элементы </w:t>
            </w:r>
            <w:proofErr w:type="spellStart"/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вертолетика</w:t>
            </w:r>
            <w:proofErr w:type="spellEnd"/>
          </w:p>
        </w:tc>
        <w:tc>
          <w:tcPr>
            <w:tcW w:w="4820" w:type="dxa"/>
          </w:tcPr>
          <w:p w:rsidR="00197EB0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 18 и 9 мм, кромки фанеры тщательно шлифованы,  окрашены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- различные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8F00A4">
            <w:r>
              <w:t>комплект</w:t>
            </w:r>
          </w:p>
        </w:tc>
      </w:tr>
      <w:tr w:rsidR="000421DF" w:rsidTr="008F00A4">
        <w:tc>
          <w:tcPr>
            <w:tcW w:w="675" w:type="dxa"/>
          </w:tcPr>
          <w:p w:rsidR="000421DF" w:rsidRPr="008F00A4" w:rsidRDefault="000421DF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0421DF" w:rsidRPr="00FA6693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820" w:type="dxa"/>
          </w:tcPr>
          <w:p w:rsidR="000421DF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ламинированной </w:t>
            </w:r>
            <w:proofErr w:type="spell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7B2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Габариты 700х600х18</w:t>
            </w:r>
          </w:p>
        </w:tc>
        <w:tc>
          <w:tcPr>
            <w:tcW w:w="952" w:type="dxa"/>
          </w:tcPr>
          <w:p w:rsidR="000421DF" w:rsidRDefault="008F00A4">
            <w:r>
              <w:t>1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8F00A4" w:rsidTr="008F00A4">
        <w:tc>
          <w:tcPr>
            <w:tcW w:w="675" w:type="dxa"/>
          </w:tcPr>
          <w:p w:rsidR="008F00A4" w:rsidRPr="008F00A4" w:rsidRDefault="008F00A4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8F00A4" w:rsidRPr="008F00A4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Ступенька</w:t>
            </w:r>
          </w:p>
        </w:tc>
        <w:tc>
          <w:tcPr>
            <w:tcW w:w="4820" w:type="dxa"/>
          </w:tcPr>
          <w:p w:rsidR="008F00A4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ламинированной </w:t>
            </w:r>
            <w:proofErr w:type="spell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Габариты 200х60х18</w:t>
            </w:r>
          </w:p>
        </w:tc>
        <w:tc>
          <w:tcPr>
            <w:tcW w:w="952" w:type="dxa"/>
          </w:tcPr>
          <w:p w:rsidR="008F00A4" w:rsidRDefault="008F00A4">
            <w:r>
              <w:t>2</w:t>
            </w:r>
          </w:p>
        </w:tc>
        <w:tc>
          <w:tcPr>
            <w:tcW w:w="1281" w:type="dxa"/>
          </w:tcPr>
          <w:p w:rsidR="008F00A4" w:rsidRDefault="008F00A4">
            <w:proofErr w:type="spellStart"/>
            <w:r>
              <w:t>шт</w:t>
            </w:r>
            <w:proofErr w:type="spellEnd"/>
          </w:p>
        </w:tc>
      </w:tr>
      <w:tr w:rsidR="008F00A4" w:rsidTr="008F00A4">
        <w:tc>
          <w:tcPr>
            <w:tcW w:w="675" w:type="dxa"/>
          </w:tcPr>
          <w:p w:rsidR="008F00A4" w:rsidRPr="008F00A4" w:rsidRDefault="008F00A4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8F00A4" w:rsidRPr="008F00A4" w:rsidRDefault="008F0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4820" w:type="dxa"/>
          </w:tcPr>
          <w:p w:rsidR="008F00A4" w:rsidRPr="00E5167C" w:rsidRDefault="008F0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трубы диаметром 22 </w:t>
            </w:r>
            <w:proofErr w:type="gramStart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 и</w:t>
            </w:r>
            <w:proofErr w:type="gramEnd"/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стальных пластин толщиной 3 мм , металл имеет плавные радиусы ,тщательную обработку швов, покрыт порошковой краской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340х230х190</w:t>
            </w:r>
          </w:p>
        </w:tc>
        <w:tc>
          <w:tcPr>
            <w:tcW w:w="952" w:type="dxa"/>
          </w:tcPr>
          <w:p w:rsidR="008F00A4" w:rsidRDefault="008F00A4">
            <w:r>
              <w:t>1</w:t>
            </w:r>
          </w:p>
        </w:tc>
        <w:tc>
          <w:tcPr>
            <w:tcW w:w="1281" w:type="dxa"/>
          </w:tcPr>
          <w:p w:rsidR="008F00A4" w:rsidRDefault="008F00A4">
            <w:proofErr w:type="spellStart"/>
            <w:r>
              <w:t>шт</w:t>
            </w:r>
            <w:proofErr w:type="spellEnd"/>
          </w:p>
        </w:tc>
      </w:tr>
      <w:tr w:rsidR="00033E1E" w:rsidTr="008F00A4">
        <w:tc>
          <w:tcPr>
            <w:tcW w:w="675" w:type="dxa"/>
          </w:tcPr>
          <w:p w:rsidR="00033E1E" w:rsidRPr="008F00A4" w:rsidRDefault="00033E1E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8F00A4">
            <w:r>
              <w:t>1670х800х1050</w:t>
            </w:r>
          </w:p>
        </w:tc>
      </w:tr>
      <w:tr w:rsidR="00033E1E" w:rsidTr="008F00A4">
        <w:tc>
          <w:tcPr>
            <w:tcW w:w="675" w:type="dxa"/>
          </w:tcPr>
          <w:p w:rsidR="00033E1E" w:rsidRPr="008F00A4" w:rsidRDefault="00033E1E" w:rsidP="008F00A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033E1E" w:rsidRDefault="008F00A4">
            <w:r>
              <w:t>3670х2800</w:t>
            </w:r>
          </w:p>
        </w:tc>
      </w:tr>
    </w:tbl>
    <w:p w:rsidR="00802524" w:rsidRDefault="00802524" w:rsidP="0080252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02524" w:rsidRDefault="00802524" w:rsidP="0080252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02524" w:rsidRDefault="00802524" w:rsidP="0080252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02524" w:rsidRDefault="00802524" w:rsidP="0080252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02524" w:rsidRDefault="00802524" w:rsidP="0080252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02524" w:rsidRDefault="00802524" w:rsidP="0080252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02524" w:rsidRDefault="00802524" w:rsidP="0080252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02524" w:rsidRDefault="00802524" w:rsidP="0080252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Pr="00802524" w:rsidRDefault="00802524" w:rsidP="0080252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sectPr w:rsidR="007175A8" w:rsidRPr="00802524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B96"/>
    <w:multiLevelType w:val="hybridMultilevel"/>
    <w:tmpl w:val="CF2A2FF6"/>
    <w:lvl w:ilvl="0" w:tplc="75E660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C7C7F"/>
    <w:rsid w:val="00197EB0"/>
    <w:rsid w:val="002441DF"/>
    <w:rsid w:val="00276511"/>
    <w:rsid w:val="003665BD"/>
    <w:rsid w:val="00680280"/>
    <w:rsid w:val="006822CE"/>
    <w:rsid w:val="007175A8"/>
    <w:rsid w:val="007B2202"/>
    <w:rsid w:val="00802524"/>
    <w:rsid w:val="0083041E"/>
    <w:rsid w:val="008F00A4"/>
    <w:rsid w:val="00A447F6"/>
    <w:rsid w:val="00DA4A43"/>
    <w:rsid w:val="00E5167C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ED7D"/>
  <w15:docId w15:val="{D603446F-191A-431C-8E58-2C5ADC52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2020-02-13T06:13:00Z</dcterms:modified>
</cp:coreProperties>
</file>