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4F4DE3" w:rsidRPr="00033E1E" w:rsidRDefault="00D244A5" w:rsidP="004B70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10.01.1</w:t>
            </w:r>
            <w:r w:rsidR="004B70F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4F4DE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Домик мини </w:t>
            </w:r>
            <w:r w:rsidR="00C24A21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4F4DE3" w:rsidRPr="00572991" w:rsidRDefault="004F4DE3" w:rsidP="00877E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 1</w:t>
            </w:r>
          </w:p>
        </w:tc>
        <w:tc>
          <w:tcPr>
            <w:tcW w:w="3961" w:type="dxa"/>
            <w:vAlign w:val="center"/>
          </w:tcPr>
          <w:p w:rsidR="003665BD" w:rsidRPr="00572991" w:rsidRDefault="00877ED8" w:rsidP="00877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влагостойкой фанеры толщиной 18 мм, кромки фанеры тщательно шлифованы,  окрашены. Размер: 560х960х18 мм.</w:t>
            </w:r>
          </w:p>
        </w:tc>
        <w:tc>
          <w:tcPr>
            <w:tcW w:w="902" w:type="dxa"/>
          </w:tcPr>
          <w:p w:rsidR="003665BD" w:rsidRPr="00197EB0" w:rsidRDefault="00877ED8">
            <w:r>
              <w:t>2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4F4DE3" w:rsidP="00877ED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 2</w:t>
            </w:r>
          </w:p>
        </w:tc>
        <w:tc>
          <w:tcPr>
            <w:tcW w:w="3961" w:type="dxa"/>
          </w:tcPr>
          <w:p w:rsidR="003665BD" w:rsidRPr="001B5A21" w:rsidRDefault="00877ED8" w:rsidP="00137F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влагостойкой фанеры толщиной 18 мм, кромки фанеры тщательно шлифованы,  окрашены. Размер: 1180х1590х18 мм.</w:t>
            </w:r>
          </w:p>
        </w:tc>
        <w:tc>
          <w:tcPr>
            <w:tcW w:w="902" w:type="dxa"/>
          </w:tcPr>
          <w:p w:rsidR="003665BD" w:rsidRDefault="004F4DE3">
            <w:r>
              <w:t>2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3</w:t>
            </w:r>
          </w:p>
        </w:tc>
        <w:tc>
          <w:tcPr>
            <w:tcW w:w="2893" w:type="dxa"/>
          </w:tcPr>
          <w:p w:rsidR="00197EB0" w:rsidRPr="00FA6693" w:rsidRDefault="004F4D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 3</w:t>
            </w:r>
          </w:p>
        </w:tc>
        <w:tc>
          <w:tcPr>
            <w:tcW w:w="3961" w:type="dxa"/>
          </w:tcPr>
          <w:p w:rsidR="00197EB0" w:rsidRPr="00137FB8" w:rsidRDefault="00877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влагостойкой фанеры толщиной 18 мм, кромки фанеры тщательно шлифованы,  окрашены. Размер: 1730х960х18 мм.</w:t>
            </w:r>
          </w:p>
        </w:tc>
        <w:tc>
          <w:tcPr>
            <w:tcW w:w="902" w:type="dxa"/>
          </w:tcPr>
          <w:p w:rsidR="00197EB0" w:rsidRDefault="004F4DE3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4</w:t>
            </w:r>
          </w:p>
        </w:tc>
        <w:tc>
          <w:tcPr>
            <w:tcW w:w="2893" w:type="dxa"/>
          </w:tcPr>
          <w:p w:rsidR="00197EB0" w:rsidRPr="00FA6693" w:rsidRDefault="00C24A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Лавка 1</w:t>
            </w:r>
          </w:p>
        </w:tc>
        <w:tc>
          <w:tcPr>
            <w:tcW w:w="3961" w:type="dxa"/>
          </w:tcPr>
          <w:p w:rsidR="00197EB0" w:rsidRPr="00137FB8" w:rsidRDefault="00C24A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18 мм, кромки фанеры тщательно </w:t>
            </w:r>
            <w:proofErr w:type="gramStart"/>
            <w:r w:rsidRPr="00C2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 w:rsidRPr="00C2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Размеры: 1690х250х18.</w:t>
            </w:r>
          </w:p>
        </w:tc>
        <w:tc>
          <w:tcPr>
            <w:tcW w:w="902" w:type="dxa"/>
          </w:tcPr>
          <w:p w:rsidR="00197EB0" w:rsidRDefault="004F4DE3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5</w:t>
            </w:r>
          </w:p>
        </w:tc>
        <w:tc>
          <w:tcPr>
            <w:tcW w:w="2893" w:type="dxa"/>
          </w:tcPr>
          <w:p w:rsidR="00197EB0" w:rsidRPr="00FA6693" w:rsidRDefault="004F4D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Лага</w:t>
            </w:r>
          </w:p>
        </w:tc>
        <w:tc>
          <w:tcPr>
            <w:tcW w:w="3961" w:type="dxa"/>
          </w:tcPr>
          <w:p w:rsidR="00197EB0" w:rsidRPr="00137FB8" w:rsidRDefault="004F4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клееного бруса 1</w:t>
            </w:r>
            <w:r w:rsidR="00152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00х50х1220 мм пропитанного </w:t>
            </w:r>
            <w:proofErr w:type="spellStart"/>
            <w:r w:rsidR="00152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огнебио</w:t>
            </w:r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защитой</w:t>
            </w:r>
            <w:proofErr w:type="spellEnd"/>
            <w:r w:rsidRPr="004F4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197EB0" w:rsidRDefault="004F4DE3">
            <w:r>
              <w:t>4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6</w:t>
            </w:r>
          </w:p>
        </w:tc>
        <w:tc>
          <w:tcPr>
            <w:tcW w:w="2893" w:type="dxa"/>
          </w:tcPr>
          <w:p w:rsidR="00197EB0" w:rsidRPr="00FA6693" w:rsidRDefault="004F4D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Лавка</w:t>
            </w:r>
            <w:r w:rsidR="00C2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3961" w:type="dxa"/>
          </w:tcPr>
          <w:p w:rsidR="00197EB0" w:rsidRPr="00137FB8" w:rsidRDefault="00C24A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18 мм, кромки фанеры тщательно </w:t>
            </w:r>
            <w:proofErr w:type="gramStart"/>
            <w:r w:rsidRPr="00C2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 w:rsidRPr="00C2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Размеры: 540х250х18.</w:t>
            </w:r>
          </w:p>
        </w:tc>
        <w:tc>
          <w:tcPr>
            <w:tcW w:w="902" w:type="dxa"/>
          </w:tcPr>
          <w:p w:rsidR="00197EB0" w:rsidRDefault="00C24A21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0421DF" w:rsidTr="002C1889">
        <w:tc>
          <w:tcPr>
            <w:tcW w:w="534" w:type="dxa"/>
          </w:tcPr>
          <w:p w:rsidR="000421DF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7</w:t>
            </w:r>
          </w:p>
        </w:tc>
        <w:tc>
          <w:tcPr>
            <w:tcW w:w="2893" w:type="dxa"/>
          </w:tcPr>
          <w:p w:rsidR="000421DF" w:rsidRPr="00FA6693" w:rsidRDefault="004F4D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Крыша</w:t>
            </w:r>
          </w:p>
        </w:tc>
        <w:tc>
          <w:tcPr>
            <w:tcW w:w="3961" w:type="dxa"/>
          </w:tcPr>
          <w:p w:rsidR="000421DF" w:rsidRPr="00137FB8" w:rsidRDefault="00C24A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15 мм, кромки фанеры тщательно </w:t>
            </w:r>
            <w:proofErr w:type="gramStart"/>
            <w:r w:rsidRPr="00C2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 w:rsidRPr="00C2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Размеры: 1870х1100х15 мм.</w:t>
            </w:r>
          </w:p>
        </w:tc>
        <w:tc>
          <w:tcPr>
            <w:tcW w:w="902" w:type="dxa"/>
          </w:tcPr>
          <w:p w:rsidR="000421DF" w:rsidRDefault="004F4DE3">
            <w:r>
              <w:t>2</w:t>
            </w:r>
          </w:p>
        </w:tc>
        <w:tc>
          <w:tcPr>
            <w:tcW w:w="1281" w:type="dxa"/>
          </w:tcPr>
          <w:p w:rsidR="000421DF" w:rsidRDefault="00FA6693">
            <w:proofErr w:type="spellStart"/>
            <w:r>
              <w:t>шт</w:t>
            </w:r>
            <w:proofErr w:type="spellEnd"/>
          </w:p>
        </w:tc>
      </w:tr>
      <w:tr w:rsidR="002C1889" w:rsidTr="002C1889">
        <w:tc>
          <w:tcPr>
            <w:tcW w:w="534" w:type="dxa"/>
          </w:tcPr>
          <w:p w:rsidR="002C1889" w:rsidRPr="002C1889" w:rsidRDefault="002C1889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2C1889" w:rsidRPr="00FA6693" w:rsidRDefault="004F4D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Полы</w:t>
            </w:r>
          </w:p>
        </w:tc>
        <w:tc>
          <w:tcPr>
            <w:tcW w:w="3961" w:type="dxa"/>
          </w:tcPr>
          <w:p w:rsidR="002C1889" w:rsidRPr="00137FB8" w:rsidRDefault="00C24A21" w:rsidP="004F4D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влагостойкой ламинированной фанеры толщиной 18 мм, кромки фанеры тщательно шлифованы. Размеры: 1220х1730х18 мм.</w:t>
            </w:r>
          </w:p>
        </w:tc>
        <w:tc>
          <w:tcPr>
            <w:tcW w:w="902" w:type="dxa"/>
          </w:tcPr>
          <w:p w:rsidR="002C1889" w:rsidRDefault="004F4DE3">
            <w:r>
              <w:t>1</w:t>
            </w:r>
          </w:p>
        </w:tc>
        <w:tc>
          <w:tcPr>
            <w:tcW w:w="1281" w:type="dxa"/>
          </w:tcPr>
          <w:p w:rsidR="002C1889" w:rsidRDefault="004F4DE3">
            <w:proofErr w:type="spellStart"/>
            <w:r>
              <w:t>шт</w:t>
            </w:r>
            <w:proofErr w:type="spellEnd"/>
          </w:p>
        </w:tc>
      </w:tr>
      <w:tr w:rsidR="002C1889" w:rsidTr="002C1889">
        <w:tc>
          <w:tcPr>
            <w:tcW w:w="534" w:type="dxa"/>
          </w:tcPr>
          <w:p w:rsidR="002C1889" w:rsidRPr="002C1889" w:rsidRDefault="002C1889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2C1889" w:rsidRPr="00FA6693" w:rsidRDefault="004F4DE3" w:rsidP="00877E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Столик </w:t>
            </w:r>
            <w:r w:rsidR="00877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круглый</w:t>
            </w:r>
          </w:p>
        </w:tc>
        <w:tc>
          <w:tcPr>
            <w:tcW w:w="3961" w:type="dxa"/>
          </w:tcPr>
          <w:p w:rsidR="002C1889" w:rsidRPr="00137FB8" w:rsidRDefault="00877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влагостойкой фанеры толщиной 18 мм, кромки фанеры тщательно шлифованы,  окрашены. Размер: диаметр 580 мм.</w:t>
            </w:r>
          </w:p>
        </w:tc>
        <w:tc>
          <w:tcPr>
            <w:tcW w:w="902" w:type="dxa"/>
          </w:tcPr>
          <w:p w:rsidR="002C1889" w:rsidRDefault="004F4DE3">
            <w:r>
              <w:t>1</w:t>
            </w:r>
          </w:p>
        </w:tc>
        <w:tc>
          <w:tcPr>
            <w:tcW w:w="1281" w:type="dxa"/>
          </w:tcPr>
          <w:p w:rsidR="002C1889" w:rsidRDefault="004F4DE3">
            <w:proofErr w:type="spellStart"/>
            <w:r>
              <w:t>шт</w:t>
            </w:r>
            <w:proofErr w:type="spellEnd"/>
          </w:p>
        </w:tc>
      </w:tr>
      <w:tr w:rsidR="002C1889" w:rsidTr="002C1889">
        <w:tc>
          <w:tcPr>
            <w:tcW w:w="534" w:type="dxa"/>
          </w:tcPr>
          <w:p w:rsidR="002C1889" w:rsidRPr="002C1889" w:rsidRDefault="002C1889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2C1889" w:rsidRPr="00FA6693" w:rsidRDefault="004F4D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Столик</w:t>
            </w:r>
          </w:p>
        </w:tc>
        <w:tc>
          <w:tcPr>
            <w:tcW w:w="3961" w:type="dxa"/>
          </w:tcPr>
          <w:p w:rsidR="002C1889" w:rsidRPr="00137FB8" w:rsidRDefault="00C24A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влагостойкой фанеры толщиной 18 мм, кромки фанеры тщательно шлифованы,  окрашены. Размеры: 480х250х18 мм.</w:t>
            </w:r>
          </w:p>
        </w:tc>
        <w:tc>
          <w:tcPr>
            <w:tcW w:w="902" w:type="dxa"/>
          </w:tcPr>
          <w:p w:rsidR="002C1889" w:rsidRDefault="004F4DE3">
            <w:r>
              <w:t>2</w:t>
            </w:r>
          </w:p>
        </w:tc>
        <w:tc>
          <w:tcPr>
            <w:tcW w:w="1281" w:type="dxa"/>
          </w:tcPr>
          <w:p w:rsidR="002C1889" w:rsidRDefault="004F4DE3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877E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4F4DE3" w:rsidP="00C24A21">
            <w:r>
              <w:t>2</w:t>
            </w:r>
            <w:r w:rsidR="00C24A21">
              <w:t>50</w:t>
            </w:r>
            <w:r>
              <w:t>0х1460х1660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877E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4F4DE3" w:rsidP="00C24A21">
            <w:r>
              <w:t>5</w:t>
            </w:r>
            <w:r w:rsidR="00C24A21">
              <w:t>50</w:t>
            </w:r>
            <w:r>
              <w:t>0х4460</w:t>
            </w:r>
          </w:p>
        </w:tc>
      </w:tr>
    </w:tbl>
    <w:p w:rsidR="00C82E8A" w:rsidRPr="007B5EF5" w:rsidRDefault="00C82E8A" w:rsidP="00C82E8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82E8A" w:rsidRPr="007B5EF5" w:rsidRDefault="00C82E8A" w:rsidP="00C82E8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C82E8A" w:rsidRPr="007B5EF5" w:rsidRDefault="00C82E8A" w:rsidP="00C82E8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C82E8A" w:rsidRPr="007B5EF5" w:rsidRDefault="00C82E8A" w:rsidP="00C82E8A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C82E8A" w:rsidRPr="007B5EF5" w:rsidRDefault="00C82E8A" w:rsidP="00C82E8A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82E8A" w:rsidRPr="007B5EF5" w:rsidRDefault="00C82E8A" w:rsidP="00C82E8A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C82E8A" w:rsidRPr="007B5EF5" w:rsidRDefault="00C82E8A" w:rsidP="00C82E8A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C82E8A" w:rsidRPr="007B5EF5" w:rsidRDefault="00C82E8A" w:rsidP="00C82E8A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C82E8A" w:rsidRPr="007B5EF5" w:rsidRDefault="00C82E8A" w:rsidP="00C82E8A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37FB8"/>
    <w:rsid w:val="00152A24"/>
    <w:rsid w:val="00197EB0"/>
    <w:rsid w:val="002C1889"/>
    <w:rsid w:val="003665BD"/>
    <w:rsid w:val="004B70F4"/>
    <w:rsid w:val="004F4DE3"/>
    <w:rsid w:val="005E4746"/>
    <w:rsid w:val="00680280"/>
    <w:rsid w:val="007175A8"/>
    <w:rsid w:val="00862211"/>
    <w:rsid w:val="00877ED8"/>
    <w:rsid w:val="00A447F6"/>
    <w:rsid w:val="00C24A21"/>
    <w:rsid w:val="00C7515B"/>
    <w:rsid w:val="00C82E8A"/>
    <w:rsid w:val="00D244A5"/>
    <w:rsid w:val="00DA4A43"/>
    <w:rsid w:val="00F7758F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0EB0"/>
  <w15:docId w15:val="{4B86F96E-3554-4946-A03B-E4F2B265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Rem-zess</dc:creator>
  <cp:lastModifiedBy>Пользователь Windows</cp:lastModifiedBy>
  <cp:revision>5</cp:revision>
  <dcterms:created xsi:type="dcterms:W3CDTF">2016-03-16T12:12:00Z</dcterms:created>
  <dcterms:modified xsi:type="dcterms:W3CDTF">2020-02-12T11:38:00Z</dcterms:modified>
</cp:coreProperties>
</file>