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E04BE" w:rsidRPr="00033E1E" w:rsidRDefault="000F7C3B" w:rsidP="0019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10.01.04 </w:t>
            </w:r>
            <w:bookmarkStart w:id="0" w:name="_GoBack"/>
            <w:bookmarkEnd w:id="0"/>
            <w:r w:rsidR="00AE04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Домик малый 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Default="00AE04BE" w:rsidP="00AE0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 1000х700 </w:t>
            </w:r>
          </w:p>
          <w:p w:rsidR="00AE04BE" w:rsidRPr="00572991" w:rsidRDefault="00AE04BE" w:rsidP="00AE0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Бабочка</w:t>
            </w:r>
          </w:p>
        </w:tc>
        <w:tc>
          <w:tcPr>
            <w:tcW w:w="3961" w:type="dxa"/>
            <w:vAlign w:val="center"/>
          </w:tcPr>
          <w:p w:rsidR="003665BD" w:rsidRPr="00572991" w:rsidRDefault="00AE04BE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красный цвет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1000х700х18, диаметр отверстий 230 мм.</w:t>
            </w:r>
          </w:p>
        </w:tc>
        <w:tc>
          <w:tcPr>
            <w:tcW w:w="902" w:type="dxa"/>
          </w:tcPr>
          <w:p w:rsidR="003665BD" w:rsidRPr="00197EB0" w:rsidRDefault="00AE04BE">
            <w:r>
              <w:t>2</w:t>
            </w:r>
          </w:p>
        </w:tc>
        <w:tc>
          <w:tcPr>
            <w:tcW w:w="1281" w:type="dxa"/>
          </w:tcPr>
          <w:p w:rsidR="003665BD" w:rsidRPr="00197EB0" w:rsidRDefault="00AE04BE">
            <w:r>
              <w:t>шт.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AE04BE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3665BD" w:rsidRPr="001B5A21" w:rsidRDefault="00AE04BE" w:rsidP="009B45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8</w:t>
            </w:r>
            <w:r w:rsidR="009B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0х230х18.</w:t>
            </w:r>
          </w:p>
        </w:tc>
        <w:tc>
          <w:tcPr>
            <w:tcW w:w="902" w:type="dxa"/>
          </w:tcPr>
          <w:p w:rsidR="003665BD" w:rsidRDefault="00AE04BE">
            <w:r>
              <w:t>2</w:t>
            </w:r>
          </w:p>
        </w:tc>
        <w:tc>
          <w:tcPr>
            <w:tcW w:w="1281" w:type="dxa"/>
          </w:tcPr>
          <w:p w:rsidR="003665BD" w:rsidRDefault="00AE04BE">
            <w:r>
              <w:t>шт.</w:t>
            </w:r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AE0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</w:tcPr>
          <w:p w:rsidR="00197EB0" w:rsidRPr="00137FB8" w:rsidRDefault="00AE04BE" w:rsidP="009B45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 клееных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9B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высотой 1500 мм. Брус со скругленными углами</w:t>
            </w:r>
          </w:p>
        </w:tc>
        <w:tc>
          <w:tcPr>
            <w:tcW w:w="902" w:type="dxa"/>
          </w:tcPr>
          <w:p w:rsidR="00197EB0" w:rsidRDefault="00AE04BE">
            <w:r>
              <w:t>4</w:t>
            </w:r>
          </w:p>
        </w:tc>
        <w:tc>
          <w:tcPr>
            <w:tcW w:w="1281" w:type="dxa"/>
          </w:tcPr>
          <w:p w:rsidR="00197EB0" w:rsidRDefault="00AE04BE">
            <w:r>
              <w:t>шт.</w:t>
            </w:r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AE0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Крыша </w:t>
            </w:r>
          </w:p>
        </w:tc>
        <w:tc>
          <w:tcPr>
            <w:tcW w:w="3961" w:type="dxa"/>
          </w:tcPr>
          <w:p w:rsidR="00197EB0" w:rsidRPr="00137FB8" w:rsidRDefault="00AE0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9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7F4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122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0х1100х9 мм.</w:t>
            </w:r>
          </w:p>
        </w:tc>
        <w:tc>
          <w:tcPr>
            <w:tcW w:w="902" w:type="dxa"/>
          </w:tcPr>
          <w:p w:rsidR="00197EB0" w:rsidRDefault="00AE04BE">
            <w:r>
              <w:t>2</w:t>
            </w:r>
          </w:p>
        </w:tc>
        <w:tc>
          <w:tcPr>
            <w:tcW w:w="1281" w:type="dxa"/>
          </w:tcPr>
          <w:p w:rsidR="00197EB0" w:rsidRDefault="00AE04BE">
            <w:r>
              <w:t>шт.</w:t>
            </w:r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AE0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Полы</w:t>
            </w:r>
          </w:p>
        </w:tc>
        <w:tc>
          <w:tcPr>
            <w:tcW w:w="3961" w:type="dxa"/>
          </w:tcPr>
          <w:p w:rsidR="00197EB0" w:rsidRPr="00137FB8" w:rsidRDefault="00AE04BE" w:rsidP="009B45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ламинированной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коричневый цвет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Настил пола укладывается на лаги  из влагостойкой фанеры толщиной  </w:t>
            </w:r>
            <w:r w:rsidR="009B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Лаги окрашены в зеленый цвет. Размер настила1000х1000 мм.</w:t>
            </w:r>
          </w:p>
        </w:tc>
        <w:tc>
          <w:tcPr>
            <w:tcW w:w="902" w:type="dxa"/>
          </w:tcPr>
          <w:p w:rsidR="00197EB0" w:rsidRDefault="00AE04BE">
            <w:r>
              <w:t>1</w:t>
            </w:r>
          </w:p>
        </w:tc>
        <w:tc>
          <w:tcPr>
            <w:tcW w:w="1281" w:type="dxa"/>
          </w:tcPr>
          <w:p w:rsidR="00197EB0" w:rsidRDefault="00AE04BE">
            <w:r>
              <w:t>шт.</w:t>
            </w:r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AE0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3961" w:type="dxa"/>
          </w:tcPr>
          <w:p w:rsidR="00197EB0" w:rsidRPr="00137FB8" w:rsidRDefault="00AE0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цвет. Размеры: 1350х590(h)х18 мм.</w:t>
            </w:r>
          </w:p>
        </w:tc>
        <w:tc>
          <w:tcPr>
            <w:tcW w:w="902" w:type="dxa"/>
          </w:tcPr>
          <w:p w:rsidR="00197EB0" w:rsidRDefault="00AE04BE">
            <w:r>
              <w:t>2</w:t>
            </w:r>
          </w:p>
        </w:tc>
        <w:tc>
          <w:tcPr>
            <w:tcW w:w="1281" w:type="dxa"/>
          </w:tcPr>
          <w:p w:rsidR="00197EB0" w:rsidRDefault="00AE04BE">
            <w:r>
              <w:t>шт.</w:t>
            </w:r>
          </w:p>
        </w:tc>
      </w:tr>
      <w:tr w:rsidR="000421DF" w:rsidTr="002C1889">
        <w:tc>
          <w:tcPr>
            <w:tcW w:w="534" w:type="dxa"/>
          </w:tcPr>
          <w:p w:rsidR="000421DF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AE04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3961" w:type="dxa"/>
          </w:tcPr>
          <w:p w:rsidR="000421DF" w:rsidRPr="00137FB8" w:rsidRDefault="00AE04BE" w:rsidP="009B45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металлическо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перекладины, </w:t>
            </w:r>
            <w:proofErr w:type="gramStart"/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косточек  для</w:t>
            </w:r>
            <w:proofErr w:type="gramEnd"/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счет и креплений. Косточки для счет пластиковые, диаметр 110 мм </w:t>
            </w:r>
            <w:proofErr w:type="gramStart"/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в</w:t>
            </w:r>
            <w:proofErr w:type="gramEnd"/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комплекте 12 шт.),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красный, синий, желтый, зеленый.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сче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выполнено из фанеры толщиной 2</w:t>
            </w:r>
            <w:r w:rsidR="009B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 имеет размеры 400х60 мм, окрашено в бежевый цвет, перекладины из стальной трубы диаметром  27 мм, окрашены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AE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2 шт.</w:t>
            </w:r>
          </w:p>
        </w:tc>
        <w:tc>
          <w:tcPr>
            <w:tcW w:w="902" w:type="dxa"/>
          </w:tcPr>
          <w:p w:rsidR="000421DF" w:rsidRDefault="00AE04BE">
            <w:r>
              <w:t>1</w:t>
            </w:r>
          </w:p>
        </w:tc>
        <w:tc>
          <w:tcPr>
            <w:tcW w:w="1281" w:type="dxa"/>
          </w:tcPr>
          <w:p w:rsidR="000421DF" w:rsidRDefault="00AE04BE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7F4ECC">
            <w:r w:rsidRPr="007F4ECC">
              <w:t>1735х1220х1870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AE04BE">
            <w:r>
              <w:t>2800х2400</w:t>
            </w:r>
          </w:p>
        </w:tc>
      </w:tr>
    </w:tbl>
    <w:p w:rsidR="00601BD9" w:rsidRPr="007B5EF5" w:rsidRDefault="00601BD9" w:rsidP="00601BD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1BD9" w:rsidRPr="007B5EF5" w:rsidRDefault="00601BD9" w:rsidP="00601BD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01BD9" w:rsidRPr="007B5EF5" w:rsidRDefault="00601BD9" w:rsidP="00601BD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01BD9" w:rsidRPr="007B5EF5" w:rsidRDefault="00601BD9" w:rsidP="00601BD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01BD9" w:rsidRPr="007B5EF5" w:rsidRDefault="00601BD9" w:rsidP="00601BD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1BD9" w:rsidRPr="007B5EF5" w:rsidRDefault="00601BD9" w:rsidP="00601BD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01BD9" w:rsidRPr="007B5EF5" w:rsidRDefault="00601BD9" w:rsidP="00601BD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01BD9" w:rsidRPr="007B5EF5" w:rsidRDefault="00601BD9" w:rsidP="00601BD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01BD9" w:rsidRPr="007B5EF5" w:rsidRDefault="00601BD9" w:rsidP="00601BD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7C3B"/>
    <w:rsid w:val="00137FB8"/>
    <w:rsid w:val="0019680F"/>
    <w:rsid w:val="00197EB0"/>
    <w:rsid w:val="002C1889"/>
    <w:rsid w:val="003665BD"/>
    <w:rsid w:val="00601BD9"/>
    <w:rsid w:val="00680280"/>
    <w:rsid w:val="007175A8"/>
    <w:rsid w:val="007F4ECC"/>
    <w:rsid w:val="00937981"/>
    <w:rsid w:val="009B4526"/>
    <w:rsid w:val="00A447F6"/>
    <w:rsid w:val="00AE04BE"/>
    <w:rsid w:val="00C7515B"/>
    <w:rsid w:val="00DA4A43"/>
    <w:rsid w:val="00F91395"/>
    <w:rsid w:val="00FA6693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DE79"/>
  <w15:docId w15:val="{74DD30D1-A131-4B7D-93FC-5BD00146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2020-02-12T11:29:00Z</dcterms:modified>
</cp:coreProperties>
</file>