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D21B4A" w:rsidP="00274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21B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22.03.04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</w:t>
            </w:r>
            <w:r w:rsidR="000F50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2745A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Кабриолет</w:t>
            </w:r>
            <w:r w:rsidR="000F50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  <w:p w:rsidR="00D21B4A" w:rsidRDefault="00D21B4A" w:rsidP="00274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«Транспорт»</w:t>
            </w:r>
          </w:p>
          <w:p w:rsidR="00D21B4A" w:rsidRPr="00033E1E" w:rsidRDefault="00D21B4A" w:rsidP="00274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соединено с пружиной, окрашено в 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1D05A7">
            <w:r>
              <w:t>шт.</w:t>
            </w:r>
            <w:bookmarkStart w:id="0" w:name="_GoBack"/>
            <w:bookmarkEnd w:id="0"/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1D05A7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0F507D" w:rsidP="000F5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</w:tc>
        <w:tc>
          <w:tcPr>
            <w:tcW w:w="4678" w:type="dxa"/>
          </w:tcPr>
          <w:p w:rsidR="00197EB0" w:rsidRPr="00AD186D" w:rsidRDefault="00AD186D" w:rsidP="001D0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1D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="00D5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A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кабриолет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27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х58</w:t>
            </w:r>
            <w:r w:rsidR="0027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1D05A7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1D0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1D05A7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1D0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1D05A7">
            <w:r>
              <w:t>шт.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трубы диаметром 27 мм,  и стальных пластин толщиной 3 мм, металл имеет плавные радиусы</w:t>
            </w: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1D05A7">
            <w:r>
              <w:t>шт.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1D0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1D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1D05A7">
            <w:r>
              <w:t>шт.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6A4931" w:rsidP="000F507D">
            <w:r>
              <w:t>808</w:t>
            </w:r>
            <w:r w:rsidR="00273951">
              <w:rPr>
                <w:lang w:val="en-US"/>
              </w:rPr>
              <w:t>x580x</w:t>
            </w:r>
            <w:r w:rsidR="00193E00">
              <w:t>8</w:t>
            </w:r>
            <w:r w:rsidR="000F507D">
              <w:t>8</w:t>
            </w:r>
            <w:r w:rsidR="00193E00">
              <w:t>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6A49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A4931">
              <w:t>808</w:t>
            </w:r>
            <w:r>
              <w:rPr>
                <w:lang w:val="en-US"/>
              </w:rPr>
              <w:t>x2580</w:t>
            </w:r>
          </w:p>
        </w:tc>
      </w:tr>
    </w:tbl>
    <w:p w:rsidR="003C779E" w:rsidRDefault="003C779E" w:rsidP="003C7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C779E" w:rsidRDefault="003C779E" w:rsidP="003C7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C779E" w:rsidRDefault="003C779E" w:rsidP="003C7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C779E" w:rsidRDefault="003C779E" w:rsidP="003C7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C779E" w:rsidRDefault="003C779E" w:rsidP="003C7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C779E" w:rsidRDefault="003C779E" w:rsidP="003C7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C779E" w:rsidRDefault="003C779E" w:rsidP="003C7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C779E" w:rsidRDefault="003C779E" w:rsidP="003C779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C779E" w:rsidRDefault="003C779E" w:rsidP="003C779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C779E" w:rsidRDefault="003C779E" w:rsidP="003C779E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62FDE"/>
    <w:rsid w:val="000A0732"/>
    <w:rsid w:val="000F507D"/>
    <w:rsid w:val="00193E00"/>
    <w:rsid w:val="00197EB0"/>
    <w:rsid w:val="001D05A7"/>
    <w:rsid w:val="0024340D"/>
    <w:rsid w:val="00273951"/>
    <w:rsid w:val="002745AB"/>
    <w:rsid w:val="002A4E63"/>
    <w:rsid w:val="003665BD"/>
    <w:rsid w:val="003C779E"/>
    <w:rsid w:val="00404EF7"/>
    <w:rsid w:val="005E6A21"/>
    <w:rsid w:val="00675485"/>
    <w:rsid w:val="00680280"/>
    <w:rsid w:val="006A4931"/>
    <w:rsid w:val="007175A8"/>
    <w:rsid w:val="00A54583"/>
    <w:rsid w:val="00A87649"/>
    <w:rsid w:val="00AD186D"/>
    <w:rsid w:val="00B055E5"/>
    <w:rsid w:val="00B52508"/>
    <w:rsid w:val="00C751CC"/>
    <w:rsid w:val="00D21B4A"/>
    <w:rsid w:val="00D55D3B"/>
    <w:rsid w:val="00E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20</cp:revision>
  <dcterms:created xsi:type="dcterms:W3CDTF">2015-07-06T06:47:00Z</dcterms:created>
  <dcterms:modified xsi:type="dcterms:W3CDTF">2020-02-17T10:44:00Z</dcterms:modified>
</cp:coreProperties>
</file>