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075ED3" w:rsidRDefault="00075ED3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F30B18" w:rsidP="00004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30B1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ИО 22.03.02 </w:t>
            </w:r>
            <w:r w:rsidR="00075ED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Качалка на пружине </w:t>
            </w:r>
            <w:r w:rsidR="00004FD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Самолетик</w:t>
            </w:r>
          </w:p>
          <w:p w:rsidR="00F30B18" w:rsidRDefault="00F30B18" w:rsidP="00004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«Транспорт»</w:t>
            </w:r>
          </w:p>
          <w:p w:rsidR="00F30B18" w:rsidRPr="00033E1E" w:rsidRDefault="00F30B18" w:rsidP="00004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30B1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 (22)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</w:t>
            </w:r>
            <w:r w:rsidR="008B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="00E46215" w:rsidRPr="00E46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600х450х1070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  <w:r w:rsidR="00694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</w:t>
            </w:r>
            <w:r w:rsidR="006E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075ED3">
            <w:r>
              <w:t>1</w:t>
            </w:r>
          </w:p>
        </w:tc>
        <w:tc>
          <w:tcPr>
            <w:tcW w:w="1281" w:type="dxa"/>
          </w:tcPr>
          <w:p w:rsidR="003665BD" w:rsidRDefault="003665BD">
            <w:r>
              <w:t>шт</w:t>
            </w:r>
            <w:r w:rsidR="00694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FA6693" w:rsidRDefault="00075E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 и подножки</w:t>
            </w:r>
          </w:p>
        </w:tc>
        <w:tc>
          <w:tcPr>
            <w:tcW w:w="4678" w:type="dxa"/>
          </w:tcPr>
          <w:p w:rsidR="00197EB0" w:rsidRPr="00075ED3" w:rsidRDefault="00075ED3" w:rsidP="001A1E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плавные радиусы,</w:t>
            </w:r>
            <w:r w:rsidR="006E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6E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бело-красный цвет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46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100х100х40</w:t>
            </w:r>
          </w:p>
        </w:tc>
        <w:tc>
          <w:tcPr>
            <w:tcW w:w="952" w:type="dxa"/>
          </w:tcPr>
          <w:p w:rsidR="00197EB0" w:rsidRDefault="00075ED3">
            <w:r>
              <w:t>4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  <w:r w:rsidR="00694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FA6693" w:rsidRDefault="00075E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Сиденье с декоративными бортами</w:t>
            </w:r>
          </w:p>
        </w:tc>
        <w:tc>
          <w:tcPr>
            <w:tcW w:w="4678" w:type="dxa"/>
          </w:tcPr>
          <w:p w:rsidR="00197EB0" w:rsidRPr="00075ED3" w:rsidRDefault="00075ED3" w:rsidP="00A13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Сиденье выполнено из влагостойкой фанеры толщиной </w:t>
            </w:r>
            <w:r w:rsidR="00A13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13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 w:rsidR="00E46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из фанеры</w:t>
            </w:r>
            <w:r w:rsidR="00A13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A13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</w:t>
            </w:r>
            <w:r w:rsidR="006E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белый цвет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Борта стилизованы под мотоцикл и оборудованы декоративными элементами.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  <w:r w:rsidR="00694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33E1E" w:rsidTr="0010019C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004FD7" w:rsidP="00004FD7">
            <w:r>
              <w:t>100</w:t>
            </w:r>
            <w:r w:rsidR="00075ED3">
              <w:t>0х</w:t>
            </w:r>
            <w:r>
              <w:t>705х93</w:t>
            </w:r>
            <w:r w:rsidR="00075ED3">
              <w:t>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004FD7" w:rsidP="00004FD7">
            <w:r>
              <w:t>300</w:t>
            </w:r>
            <w:r w:rsidR="00075ED3">
              <w:t>0х2</w:t>
            </w:r>
            <w:r>
              <w:t>705</w:t>
            </w:r>
          </w:p>
        </w:tc>
      </w:tr>
    </w:tbl>
    <w:p w:rsidR="00BA4A91" w:rsidRDefault="00BA4A91" w:rsidP="00BA4A9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BA4A91" w:rsidRDefault="00BA4A91" w:rsidP="00BA4A9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BA4A91" w:rsidRDefault="00BA4A91" w:rsidP="00BA4A9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BA4A91" w:rsidRDefault="00BA4A91" w:rsidP="00BA4A9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BA4A91" w:rsidRDefault="00BA4A91" w:rsidP="00BA4A9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BA4A91" w:rsidRDefault="00BA4A91" w:rsidP="00BA4A9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BA4A91" w:rsidRDefault="00BA4A91" w:rsidP="00BA4A9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BA4A91" w:rsidRDefault="00BA4A91" w:rsidP="00BA4A91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BA4A91" w:rsidRDefault="00BA4A91" w:rsidP="00BA4A91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BA4A91" w:rsidRDefault="00BA4A91" w:rsidP="00BA4A91"/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04FD7"/>
    <w:rsid w:val="00033E1E"/>
    <w:rsid w:val="000421DF"/>
    <w:rsid w:val="00075ED3"/>
    <w:rsid w:val="00197EB0"/>
    <w:rsid w:val="001A1EF4"/>
    <w:rsid w:val="001B752B"/>
    <w:rsid w:val="003665BD"/>
    <w:rsid w:val="00680280"/>
    <w:rsid w:val="00684937"/>
    <w:rsid w:val="006944D8"/>
    <w:rsid w:val="006E2C08"/>
    <w:rsid w:val="007175A8"/>
    <w:rsid w:val="007650DC"/>
    <w:rsid w:val="00885298"/>
    <w:rsid w:val="008B1919"/>
    <w:rsid w:val="00A1335E"/>
    <w:rsid w:val="00A447F6"/>
    <w:rsid w:val="00BA4A91"/>
    <w:rsid w:val="00DA4A43"/>
    <w:rsid w:val="00E46215"/>
    <w:rsid w:val="00F30B18"/>
    <w:rsid w:val="00F80F73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C965-8DE7-4305-A625-EDC155F5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16</cp:revision>
  <cp:lastPrinted>2015-07-07T05:45:00Z</cp:lastPrinted>
  <dcterms:created xsi:type="dcterms:W3CDTF">2015-07-06T06:47:00Z</dcterms:created>
  <dcterms:modified xsi:type="dcterms:W3CDTF">2020-02-17T11:23:00Z</dcterms:modified>
</cp:coreProperties>
</file>