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592B15" w:rsidP="00F14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2.19.02 </w:t>
            </w:r>
            <w:bookmarkStart w:id="0" w:name="_GoBack"/>
            <w:bookmarkEnd w:id="0"/>
            <w:r w:rsidR="00F14B82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Волшебный город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4C2DF3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4C2D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572991" w:rsidRDefault="004C2DF3" w:rsidP="00CA13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BF659D">
              <w:t>, окрашенных в коричневый цвет,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A3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A4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A1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A4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A4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толщиной 18</w:t>
            </w:r>
            <w:r w:rsidR="00A4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мм; </w:t>
            </w:r>
            <w:r w:rsidR="00A4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две </w:t>
            </w:r>
            <w:r w:rsidR="00F1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башни украшены </w:t>
            </w:r>
            <w:r w:rsidR="0068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зубчатыми арками,</w:t>
            </w:r>
            <w:r w:rsidR="00F1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4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над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имеется </w:t>
            </w:r>
            <w:r w:rsidR="00F14B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скатная крыша из фанеры толщиной 9 мм, 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и желтый цвет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башен </w:t>
            </w:r>
            <w:r w:rsidR="0068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плане 1000х1000 мм, вы</w:t>
            </w:r>
            <w:r w:rsidR="00A4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сота с аркой 2730 мм с крышей </w:t>
            </w:r>
            <w:r w:rsidR="00CA1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3720</w:t>
            </w:r>
            <w:r w:rsidR="0068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Отметка пола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пла</w:t>
            </w:r>
            <w:r w:rsidR="00A4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нировочной </w:t>
            </w:r>
            <w:proofErr w:type="spellStart"/>
            <w:r w:rsidR="00A4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68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4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площадки 1200 мм.</w:t>
            </w:r>
          </w:p>
        </w:tc>
        <w:tc>
          <w:tcPr>
            <w:tcW w:w="952" w:type="dxa"/>
          </w:tcPr>
          <w:p w:rsidR="003665BD" w:rsidRPr="00197EB0" w:rsidRDefault="004C2DF3">
            <w:r>
              <w:t>3</w:t>
            </w:r>
          </w:p>
        </w:tc>
        <w:tc>
          <w:tcPr>
            <w:tcW w:w="1281" w:type="dxa"/>
          </w:tcPr>
          <w:p w:rsidR="003665BD" w:rsidRPr="00197EB0" w:rsidRDefault="004C2DF3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F557E4" w:rsidP="00F557E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4C2DF3" w:rsidP="009C4817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A4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</w:t>
            </w:r>
            <w:r w:rsidR="0068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32 мм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металл имеет плавные радиусы и тщательную обработку швов, покрыт порошковой </w:t>
            </w:r>
            <w:proofErr w:type="gramStart"/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краской</w:t>
            </w:r>
            <w:r w:rsidR="009C4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540х2260х1200(h).</w:t>
            </w:r>
          </w:p>
        </w:tc>
        <w:tc>
          <w:tcPr>
            <w:tcW w:w="952" w:type="dxa"/>
          </w:tcPr>
          <w:p w:rsidR="003665BD" w:rsidRDefault="004C2DF3">
            <w:r>
              <w:t>1</w:t>
            </w:r>
          </w:p>
        </w:tc>
        <w:tc>
          <w:tcPr>
            <w:tcW w:w="1281" w:type="dxa"/>
          </w:tcPr>
          <w:p w:rsidR="003665BD" w:rsidRDefault="004C2DF3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F557E4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Лестница </w:t>
            </w:r>
          </w:p>
        </w:tc>
        <w:tc>
          <w:tcPr>
            <w:tcW w:w="4678" w:type="dxa"/>
          </w:tcPr>
          <w:p w:rsidR="00197EB0" w:rsidRPr="00A43721" w:rsidRDefault="00A43721" w:rsidP="00A43721">
            <w:pPr>
              <w:pBdr>
                <w:bottom w:val="single" w:sz="4" w:space="1" w:color="auto"/>
              </w:pBd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780мм.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тремя перемычками из стального профиля 25х25 мм.</w:t>
            </w:r>
          </w:p>
        </w:tc>
        <w:tc>
          <w:tcPr>
            <w:tcW w:w="952" w:type="dxa"/>
          </w:tcPr>
          <w:p w:rsidR="00197EB0" w:rsidRDefault="004C2DF3">
            <w:r>
              <w:t>1</w:t>
            </w:r>
          </w:p>
        </w:tc>
        <w:tc>
          <w:tcPr>
            <w:tcW w:w="1281" w:type="dxa"/>
          </w:tcPr>
          <w:p w:rsidR="00197EB0" w:rsidRDefault="004C2DF3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F557E4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7EB0" w:rsidRPr="004C2DF3" w:rsidRDefault="004C2DF3" w:rsidP="00BF659D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A4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 w:rsidR="00A4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диаметр спирали 750 мм. Крепится к двум клееным брусьям</w:t>
            </w:r>
            <w:r w:rsidR="00BF659D">
              <w:t>, окрашенным в коричневый цвет,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4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</w:t>
            </w:r>
            <w:r w:rsidR="00A4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197EB0" w:rsidRDefault="004C2DF3">
            <w:r>
              <w:t>1</w:t>
            </w:r>
          </w:p>
        </w:tc>
        <w:tc>
          <w:tcPr>
            <w:tcW w:w="1281" w:type="dxa"/>
          </w:tcPr>
          <w:p w:rsidR="00197EB0" w:rsidRDefault="004C2DF3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D87C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Прямой мост</w:t>
            </w:r>
          </w:p>
        </w:tc>
        <w:tc>
          <w:tcPr>
            <w:tcW w:w="4678" w:type="dxa"/>
          </w:tcPr>
          <w:p w:rsidR="00197EB0" w:rsidRPr="004C2DF3" w:rsidRDefault="0068056E" w:rsidP="00A4372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 w:rsidR="00A4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трубы диаметром 32 мм и полосы 40х4, (</w:t>
            </w:r>
            <w:r w:rsidRPr="0068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</w:t>
            </w:r>
            <w:r w:rsidR="00A4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покрыт порошковой краской) и половиц</w:t>
            </w:r>
            <w:r w:rsidRPr="0068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</w:t>
            </w:r>
            <w:proofErr w:type="spellStart"/>
            <w:r w:rsidRPr="0068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68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 мм. Общая длина моста 1500</w:t>
            </w:r>
            <w:r w:rsidR="00A4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A4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05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197EB0" w:rsidRDefault="004C2DF3">
            <w:r>
              <w:t>1</w:t>
            </w:r>
          </w:p>
        </w:tc>
        <w:tc>
          <w:tcPr>
            <w:tcW w:w="1281" w:type="dxa"/>
          </w:tcPr>
          <w:p w:rsidR="00197EB0" w:rsidRDefault="004C2DF3">
            <w:r>
              <w:t>шт.</w:t>
            </w:r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F557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B76E52" w:rsidRPr="004C2DF3" w:rsidRDefault="004C2DF3" w:rsidP="00A4372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Мост состоит из металлического сварного каркаса из т</w:t>
            </w:r>
            <w:r w:rsidR="00A4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рубы диаметром 32 мм и полосы 2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0х4,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</w:t>
            </w:r>
            <w:r w:rsidR="00A4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 влагостойкой, размер 1000х100х</w:t>
            </w:r>
            <w:r w:rsidR="007A3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длина моста 1500</w:t>
            </w:r>
            <w:r w:rsidR="00A4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A43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B76E52" w:rsidRDefault="004C2DF3">
            <w:r>
              <w:t>1</w:t>
            </w:r>
          </w:p>
        </w:tc>
        <w:tc>
          <w:tcPr>
            <w:tcW w:w="1281" w:type="dxa"/>
          </w:tcPr>
          <w:p w:rsidR="00B76E52" w:rsidRDefault="004C2DF3">
            <w:r>
              <w:t>шт.</w:t>
            </w:r>
          </w:p>
        </w:tc>
      </w:tr>
      <w:tr w:rsidR="0048683B" w:rsidTr="000F14F1">
        <w:trPr>
          <w:trHeight w:val="1266"/>
        </w:trPr>
        <w:tc>
          <w:tcPr>
            <w:tcW w:w="534" w:type="dxa"/>
          </w:tcPr>
          <w:p w:rsidR="0048683B" w:rsidRPr="009C5D6A" w:rsidRDefault="0048683B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48683B" w:rsidRDefault="004868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Ограждения моста</w:t>
            </w:r>
          </w:p>
        </w:tc>
        <w:tc>
          <w:tcPr>
            <w:tcW w:w="4678" w:type="dxa"/>
          </w:tcPr>
          <w:p w:rsidR="0048683B" w:rsidRPr="004C2DF3" w:rsidRDefault="0048683B" w:rsidP="004C2DF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моста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сварная конструкция из стальных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труб диа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метром 27 мм и профиля 15х15 мм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размер 600х1500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цвет)</w:t>
            </w: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Комплект- 2шт</w:t>
            </w:r>
          </w:p>
        </w:tc>
        <w:tc>
          <w:tcPr>
            <w:tcW w:w="952" w:type="dxa"/>
          </w:tcPr>
          <w:p w:rsidR="0048683B" w:rsidRDefault="0048683B">
            <w:r>
              <w:t>1</w:t>
            </w:r>
          </w:p>
        </w:tc>
        <w:tc>
          <w:tcPr>
            <w:tcW w:w="1281" w:type="dxa"/>
          </w:tcPr>
          <w:p w:rsidR="0048683B" w:rsidRDefault="0048683B">
            <w:r>
              <w:t>комплект</w:t>
            </w:r>
          </w:p>
        </w:tc>
      </w:tr>
      <w:tr w:rsidR="0048683B" w:rsidTr="00197EB0">
        <w:tc>
          <w:tcPr>
            <w:tcW w:w="534" w:type="dxa"/>
          </w:tcPr>
          <w:p w:rsidR="0048683B" w:rsidRPr="009C5D6A" w:rsidRDefault="0048683B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48683B" w:rsidRDefault="004868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4678" w:type="dxa"/>
          </w:tcPr>
          <w:p w:rsidR="0048683B" w:rsidRPr="004C2DF3" w:rsidRDefault="0048683B" w:rsidP="004C2DF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C2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Канат крепится к стальной перемычке. Перемычка из трубы диаметром 32 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Канат полиамидный диаметром 26 мм.</w:t>
            </w:r>
          </w:p>
        </w:tc>
        <w:tc>
          <w:tcPr>
            <w:tcW w:w="952" w:type="dxa"/>
          </w:tcPr>
          <w:p w:rsidR="0048683B" w:rsidRDefault="0048683B">
            <w:r>
              <w:t>1</w:t>
            </w:r>
          </w:p>
        </w:tc>
        <w:tc>
          <w:tcPr>
            <w:tcW w:w="1281" w:type="dxa"/>
          </w:tcPr>
          <w:p w:rsidR="0048683B" w:rsidRDefault="0048683B">
            <w:r>
              <w:t>шт.</w:t>
            </w:r>
          </w:p>
        </w:tc>
      </w:tr>
      <w:tr w:rsidR="0048683B" w:rsidTr="00197EB0">
        <w:tc>
          <w:tcPr>
            <w:tcW w:w="534" w:type="dxa"/>
          </w:tcPr>
          <w:p w:rsidR="0048683B" w:rsidRPr="009C5D6A" w:rsidRDefault="0048683B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48683B" w:rsidRPr="000F14F1" w:rsidRDefault="0048683B" w:rsidP="00D87CF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14F1">
              <w:rPr>
                <w:rFonts w:ascii="Times New Roman" w:hAnsi="Times New Roman" w:cs="Times New Roman"/>
                <w:b/>
                <w:sz w:val="20"/>
                <w:szCs w:val="20"/>
              </w:rPr>
              <w:t>Труба из металлических колец наклонная</w:t>
            </w:r>
          </w:p>
        </w:tc>
        <w:tc>
          <w:tcPr>
            <w:tcW w:w="4678" w:type="dxa"/>
          </w:tcPr>
          <w:p w:rsidR="0048683B" w:rsidRPr="004C2DF3" w:rsidRDefault="0048683B" w:rsidP="00F0567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металлических труб диаметром 32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краской. Высота 1900мм, диаметр трубы 770мм, состоит из 6 колец.</w:t>
            </w:r>
          </w:p>
        </w:tc>
        <w:tc>
          <w:tcPr>
            <w:tcW w:w="952" w:type="dxa"/>
          </w:tcPr>
          <w:p w:rsidR="0048683B" w:rsidRDefault="0048683B">
            <w:r>
              <w:t>1</w:t>
            </w:r>
          </w:p>
        </w:tc>
        <w:tc>
          <w:tcPr>
            <w:tcW w:w="1281" w:type="dxa"/>
          </w:tcPr>
          <w:p w:rsidR="0048683B" w:rsidRDefault="0048683B">
            <w:r>
              <w:t>шт.</w:t>
            </w:r>
          </w:p>
        </w:tc>
      </w:tr>
      <w:tr w:rsidR="0048683B" w:rsidTr="00197EB0">
        <w:tc>
          <w:tcPr>
            <w:tcW w:w="534" w:type="dxa"/>
          </w:tcPr>
          <w:p w:rsidR="0048683B" w:rsidRPr="009C5D6A" w:rsidRDefault="0048683B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48683B" w:rsidRDefault="0048683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 из полуколец</w:t>
            </w:r>
          </w:p>
        </w:tc>
        <w:tc>
          <w:tcPr>
            <w:tcW w:w="4678" w:type="dxa"/>
          </w:tcPr>
          <w:p w:rsidR="0048683B" w:rsidRPr="004C2DF3" w:rsidRDefault="0048683B" w:rsidP="00D87CF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</w:t>
            </w:r>
            <w:r w:rsidRPr="00D8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металлических труб диаметром 32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87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мм, имеет плавные радиусы и тщательную обработку швов, металл покрыт порошковой краской. </w:t>
            </w:r>
          </w:p>
        </w:tc>
        <w:tc>
          <w:tcPr>
            <w:tcW w:w="952" w:type="dxa"/>
          </w:tcPr>
          <w:p w:rsidR="0048683B" w:rsidRDefault="0048683B">
            <w:r>
              <w:t>1</w:t>
            </w:r>
          </w:p>
        </w:tc>
        <w:tc>
          <w:tcPr>
            <w:tcW w:w="1281" w:type="dxa"/>
          </w:tcPr>
          <w:p w:rsidR="0048683B" w:rsidRDefault="0048683B">
            <w:r>
              <w:t>шт.</w:t>
            </w:r>
          </w:p>
        </w:tc>
      </w:tr>
      <w:tr w:rsidR="0048683B" w:rsidTr="0048683B">
        <w:tc>
          <w:tcPr>
            <w:tcW w:w="534" w:type="dxa"/>
          </w:tcPr>
          <w:p w:rsidR="0048683B" w:rsidRPr="009C5D6A" w:rsidRDefault="0048683B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8683B" w:rsidRPr="006260AD" w:rsidRDefault="0048683B" w:rsidP="004C2D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678" w:type="dxa"/>
          </w:tcPr>
          <w:p w:rsidR="0048683B" w:rsidRDefault="0048683B" w:rsidP="00CA13F2">
            <w:r>
              <w:t>6700х6290х3720</w:t>
            </w:r>
          </w:p>
        </w:tc>
        <w:tc>
          <w:tcPr>
            <w:tcW w:w="952" w:type="dxa"/>
          </w:tcPr>
          <w:p w:rsidR="0048683B" w:rsidRDefault="0048683B"/>
        </w:tc>
        <w:tc>
          <w:tcPr>
            <w:tcW w:w="1281" w:type="dxa"/>
          </w:tcPr>
          <w:p w:rsidR="0048683B" w:rsidRDefault="0048683B"/>
        </w:tc>
      </w:tr>
      <w:tr w:rsidR="0048683B" w:rsidTr="004C2DF3">
        <w:tc>
          <w:tcPr>
            <w:tcW w:w="534" w:type="dxa"/>
          </w:tcPr>
          <w:p w:rsidR="0048683B" w:rsidRPr="009C5D6A" w:rsidRDefault="0048683B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8683B" w:rsidRPr="006260AD" w:rsidRDefault="0048683B" w:rsidP="004C2D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48683B" w:rsidRDefault="0048683B">
            <w:r>
              <w:t>9700х9290</w:t>
            </w:r>
          </w:p>
        </w:tc>
      </w:tr>
      <w:tr w:rsidR="0048683B" w:rsidTr="004C2DF3">
        <w:tc>
          <w:tcPr>
            <w:tcW w:w="534" w:type="dxa"/>
          </w:tcPr>
          <w:p w:rsidR="0048683B" w:rsidRPr="009C5D6A" w:rsidRDefault="0048683B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48683B" w:rsidRPr="006260AD" w:rsidRDefault="0048683B" w:rsidP="004C2DF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1" w:type="dxa"/>
            <w:gridSpan w:val="3"/>
          </w:tcPr>
          <w:p w:rsidR="0048683B" w:rsidRDefault="0048683B"/>
        </w:tc>
      </w:tr>
    </w:tbl>
    <w:p w:rsidR="00592B15" w:rsidRPr="007B5EF5" w:rsidRDefault="00592B15" w:rsidP="00592B1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92B15" w:rsidRPr="007B5EF5" w:rsidRDefault="00592B15" w:rsidP="00592B1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592B15" w:rsidRPr="007B5EF5" w:rsidRDefault="00592B15" w:rsidP="00592B1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592B15" w:rsidRPr="007B5EF5" w:rsidRDefault="00592B15" w:rsidP="00592B15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592B15" w:rsidRPr="007B5EF5" w:rsidRDefault="00592B15" w:rsidP="00592B1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92B15" w:rsidRPr="007B5EF5" w:rsidRDefault="00592B15" w:rsidP="00592B1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592B15" w:rsidRPr="007B5EF5" w:rsidRDefault="00592B15" w:rsidP="00592B15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592B15" w:rsidRPr="007B5EF5" w:rsidRDefault="00592B15" w:rsidP="00592B15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592B15" w:rsidRPr="007B5EF5" w:rsidRDefault="00592B15" w:rsidP="00592B15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F14F1"/>
    <w:rsid w:val="00197EB0"/>
    <w:rsid w:val="002610AA"/>
    <w:rsid w:val="002B5C45"/>
    <w:rsid w:val="003665BD"/>
    <w:rsid w:val="003D2AFA"/>
    <w:rsid w:val="003D79EB"/>
    <w:rsid w:val="003F6769"/>
    <w:rsid w:val="004072FF"/>
    <w:rsid w:val="004837FA"/>
    <w:rsid w:val="0048683B"/>
    <w:rsid w:val="004C2DF3"/>
    <w:rsid w:val="005130E0"/>
    <w:rsid w:val="00541573"/>
    <w:rsid w:val="00592B15"/>
    <w:rsid w:val="005C1144"/>
    <w:rsid w:val="00680280"/>
    <w:rsid w:val="0068056E"/>
    <w:rsid w:val="00680A2F"/>
    <w:rsid w:val="006B502C"/>
    <w:rsid w:val="006F064D"/>
    <w:rsid w:val="007175A8"/>
    <w:rsid w:val="00772C9A"/>
    <w:rsid w:val="007A3BB3"/>
    <w:rsid w:val="00807095"/>
    <w:rsid w:val="008C2FD2"/>
    <w:rsid w:val="009C4817"/>
    <w:rsid w:val="009C5D6A"/>
    <w:rsid w:val="00A039D1"/>
    <w:rsid w:val="00A43721"/>
    <w:rsid w:val="00A447F6"/>
    <w:rsid w:val="00B76E52"/>
    <w:rsid w:val="00BF659D"/>
    <w:rsid w:val="00CA13F2"/>
    <w:rsid w:val="00CD4114"/>
    <w:rsid w:val="00D87CF8"/>
    <w:rsid w:val="00DA4A43"/>
    <w:rsid w:val="00EA7322"/>
    <w:rsid w:val="00F04591"/>
    <w:rsid w:val="00F05679"/>
    <w:rsid w:val="00F14B82"/>
    <w:rsid w:val="00F557E4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0E8DB"/>
  <w15:docId w15:val="{3D092E77-9C47-4A63-97B9-0F87C032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25</cp:revision>
  <cp:lastPrinted>2015-07-20T05:02:00Z</cp:lastPrinted>
  <dcterms:created xsi:type="dcterms:W3CDTF">2015-07-06T06:47:00Z</dcterms:created>
  <dcterms:modified xsi:type="dcterms:W3CDTF">2020-02-11T12:22:00Z</dcterms:modified>
</cp:coreProperties>
</file>