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8A3BED" w:rsidP="00B65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3BE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2.17.01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26B4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Морской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</w:t>
            </w:r>
            <w:r w:rsidR="00203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4678" w:type="dxa"/>
            <w:vAlign w:val="center"/>
          </w:tcPr>
          <w:p w:rsidR="003665BD" w:rsidRPr="00572991" w:rsidRDefault="002031A8" w:rsidP="000A4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Две спаренные башни из шести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DC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D57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="00DC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B0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высота </w:t>
            </w:r>
            <w:r w:rsidR="007D3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  <w:r w:rsidR="00DB0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7D3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2500 мм</w:t>
            </w:r>
            <w:r w:rsidR="00B2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полы из ламинированной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</w:t>
            </w:r>
            <w:r w:rsidR="00B65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="000A4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65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и </w:t>
            </w:r>
            <w:r w:rsidR="007D3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  <w:r w:rsidR="00B65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7D3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  <w:r w:rsidR="00B65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</w:t>
            </w:r>
            <w:r w:rsidR="007D3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</w:t>
            </w:r>
            <w:r w:rsidR="00B65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3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 башней имеется четырехскатная</w:t>
            </w:r>
            <w:r w:rsidR="007D38B7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крыш</w:t>
            </w:r>
            <w:r w:rsidR="007D3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7D38B7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3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толщиной 9 мм, которая</w:t>
            </w:r>
            <w:r w:rsidR="007D38B7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крепятся на декоративные арки из фан</w:t>
            </w:r>
            <w:r w:rsidR="007D3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еры толщиной 18 мм, размер 1480х120</w:t>
            </w:r>
            <w:r w:rsidR="007D38B7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кромки фанеры тщательно шлифованы, фанера окрашена</w:t>
            </w:r>
            <w:r w:rsidR="007D3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и желтый цвет.</w:t>
            </w:r>
            <w:r w:rsidR="00B65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змер башни с </w:t>
            </w:r>
            <w:r w:rsidR="00B65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0A4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рышей</w:t>
            </w:r>
            <w:r w:rsidR="007D3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1000х1000х4</w:t>
            </w:r>
            <w:r w:rsidR="00B65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D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0(h),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4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малая башня со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1000х900х2500(h)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 башн</w:t>
            </w:r>
            <w:r w:rsidR="000A4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c аркой от планировочной </w:t>
            </w:r>
            <w:proofErr w:type="spellStart"/>
            <w:r w:rsidR="000A4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0A4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</w:t>
            </w:r>
            <w:r w:rsidR="000A4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1500 мм, малой башни </w:t>
            </w:r>
            <w:r w:rsidR="006A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0A4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952" w:type="dxa"/>
          </w:tcPr>
          <w:p w:rsidR="003665BD" w:rsidRPr="00197EB0" w:rsidRDefault="002031A8">
            <w:r>
              <w:t>2</w:t>
            </w:r>
          </w:p>
        </w:tc>
        <w:tc>
          <w:tcPr>
            <w:tcW w:w="1281" w:type="dxa"/>
          </w:tcPr>
          <w:p w:rsidR="003665BD" w:rsidRPr="00197EB0" w:rsidRDefault="002031A8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2031A8" w:rsidP="006A6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</w:t>
            </w:r>
            <w:r w:rsidR="00DC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540х2260х1</w:t>
            </w:r>
            <w:r w:rsidR="006A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(h).</w:t>
            </w:r>
          </w:p>
        </w:tc>
        <w:tc>
          <w:tcPr>
            <w:tcW w:w="952" w:type="dxa"/>
          </w:tcPr>
          <w:p w:rsidR="003665BD" w:rsidRDefault="002031A8">
            <w:r>
              <w:t>1</w:t>
            </w:r>
          </w:p>
        </w:tc>
        <w:tc>
          <w:tcPr>
            <w:tcW w:w="1281" w:type="dxa"/>
          </w:tcPr>
          <w:p w:rsidR="003665BD" w:rsidRDefault="002031A8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87386B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Лестница </w:t>
            </w:r>
          </w:p>
        </w:tc>
        <w:tc>
          <w:tcPr>
            <w:tcW w:w="4678" w:type="dxa"/>
          </w:tcPr>
          <w:p w:rsidR="00197EB0" w:rsidRPr="006A6090" w:rsidRDefault="00DC1FE5" w:rsidP="00BD4A4C">
            <w:pPr>
              <w:pBdr>
                <w:bottom w:val="single" w:sz="4" w:space="1" w:color="auto"/>
              </w:pBd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 w:rsidR="00CB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="006A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780мм.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</w:t>
            </w:r>
            <w:r w:rsidR="00BD4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пятью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6A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25х25 мм.</w:t>
            </w:r>
          </w:p>
        </w:tc>
        <w:tc>
          <w:tcPr>
            <w:tcW w:w="952" w:type="dxa"/>
          </w:tcPr>
          <w:p w:rsidR="00197EB0" w:rsidRDefault="002031A8">
            <w:r>
              <w:t>1</w:t>
            </w:r>
          </w:p>
        </w:tc>
        <w:tc>
          <w:tcPr>
            <w:tcW w:w="1281" w:type="dxa"/>
          </w:tcPr>
          <w:p w:rsidR="00197EB0" w:rsidRDefault="002031A8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87386B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2031A8" w:rsidRDefault="002031A8" w:rsidP="007441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</w:t>
            </w:r>
            <w:r w:rsidR="00DC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744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красный цвет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комплекте 2 шт. перил</w:t>
            </w:r>
          </w:p>
        </w:tc>
        <w:tc>
          <w:tcPr>
            <w:tcW w:w="952" w:type="dxa"/>
          </w:tcPr>
          <w:p w:rsidR="00197EB0" w:rsidRDefault="002031A8">
            <w:r>
              <w:t>1</w:t>
            </w:r>
          </w:p>
        </w:tc>
        <w:tc>
          <w:tcPr>
            <w:tcW w:w="1281" w:type="dxa"/>
          </w:tcPr>
          <w:p w:rsidR="00197EB0" w:rsidRDefault="002031A8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6A6090" w:rsidP="006A60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4678" w:type="dxa"/>
          </w:tcPr>
          <w:p w:rsidR="00197EB0" w:rsidRPr="002031A8" w:rsidRDefault="002031A8" w:rsidP="006A6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 из труб диаметром 32, 27 мм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8</w:t>
            </w:r>
            <w:r w:rsidR="006A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00х2100 мм, шаг перекладин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197EB0" w:rsidRDefault="002031A8">
            <w:r>
              <w:t>1</w:t>
            </w:r>
          </w:p>
        </w:tc>
        <w:tc>
          <w:tcPr>
            <w:tcW w:w="1281" w:type="dxa"/>
          </w:tcPr>
          <w:p w:rsidR="00197EB0" w:rsidRDefault="002031A8" w:rsidP="002031A8">
            <w:r>
              <w:t>шт.</w:t>
            </w:r>
          </w:p>
        </w:tc>
      </w:tr>
      <w:tr w:rsidR="000421DF" w:rsidTr="00197EB0"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87386B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</w:tcPr>
          <w:p w:rsidR="000421DF" w:rsidRPr="002031A8" w:rsidRDefault="00203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6A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6A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Крепится к двум клееным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 w:rsidR="00744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6A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</w:t>
            </w:r>
            <w:r w:rsidR="006A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0421DF" w:rsidRDefault="002031A8">
            <w:r>
              <w:t>1</w:t>
            </w:r>
          </w:p>
        </w:tc>
        <w:tc>
          <w:tcPr>
            <w:tcW w:w="1281" w:type="dxa"/>
          </w:tcPr>
          <w:p w:rsidR="000421DF" w:rsidRDefault="002031A8">
            <w:r>
              <w:t>шт.</w:t>
            </w:r>
          </w:p>
        </w:tc>
      </w:tr>
      <w:tr w:rsidR="006A6090" w:rsidTr="00197EB0">
        <w:tc>
          <w:tcPr>
            <w:tcW w:w="534" w:type="dxa"/>
          </w:tcPr>
          <w:p w:rsidR="006A6090" w:rsidRPr="009C5D6A" w:rsidRDefault="006A609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A6090" w:rsidRDefault="00D2707A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Балкончик</w:t>
            </w:r>
          </w:p>
        </w:tc>
        <w:tc>
          <w:tcPr>
            <w:tcW w:w="4678" w:type="dxa"/>
          </w:tcPr>
          <w:p w:rsidR="006A6090" w:rsidRPr="002031A8" w:rsidRDefault="00D27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Балкончик состоит из сварных 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ллической конструкции из трубы </w:t>
            </w:r>
            <w:r w:rsidRPr="00AD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диаметром 32 мм и квадратного профиля 15х15 , настила из ламинированной фанеры толщиной не менее 18 мм</w:t>
            </w:r>
          </w:p>
        </w:tc>
        <w:tc>
          <w:tcPr>
            <w:tcW w:w="952" w:type="dxa"/>
          </w:tcPr>
          <w:p w:rsidR="006A6090" w:rsidRDefault="00D2707A">
            <w:r>
              <w:t>1</w:t>
            </w:r>
          </w:p>
        </w:tc>
        <w:tc>
          <w:tcPr>
            <w:tcW w:w="1281" w:type="dxa"/>
          </w:tcPr>
          <w:p w:rsidR="006A6090" w:rsidRDefault="00D2707A">
            <w:r>
              <w:t>шт.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2031A8" w:rsidP="002D40B1">
            <w:r>
              <w:t>59</w:t>
            </w:r>
            <w:r w:rsidR="00B65394">
              <w:t>8</w:t>
            </w:r>
            <w:r>
              <w:t>0х4890х</w:t>
            </w:r>
            <w:r w:rsidR="002D40B1">
              <w:t>4220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2031A8" w:rsidP="00B65394">
            <w:r>
              <w:t>89</w:t>
            </w:r>
            <w:r w:rsidR="00B65394">
              <w:t>8</w:t>
            </w:r>
            <w:r>
              <w:t>0х7890</w:t>
            </w:r>
          </w:p>
        </w:tc>
      </w:tr>
    </w:tbl>
    <w:p w:rsidR="008A3BED" w:rsidRPr="007B5EF5" w:rsidRDefault="008A3BED" w:rsidP="008A3BE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A3BED" w:rsidRPr="007B5EF5" w:rsidRDefault="008A3BED" w:rsidP="008A3BE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A3BED" w:rsidRPr="007B5EF5" w:rsidRDefault="008A3BED" w:rsidP="008A3BE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A3BED" w:rsidRPr="007B5EF5" w:rsidRDefault="008A3BED" w:rsidP="008A3BE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A3BED" w:rsidRPr="007B5EF5" w:rsidRDefault="008A3BED" w:rsidP="008A3BE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A3BED" w:rsidRPr="007B5EF5" w:rsidRDefault="008A3BED" w:rsidP="008A3BE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A3BED" w:rsidRPr="007B5EF5" w:rsidRDefault="008A3BED" w:rsidP="008A3BE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A3BED" w:rsidRPr="007B5EF5" w:rsidRDefault="008A3BED" w:rsidP="008A3BED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8A3BED" w:rsidRPr="007B5EF5" w:rsidRDefault="008A3BED" w:rsidP="008A3BED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A4FF5"/>
    <w:rsid w:val="00197EB0"/>
    <w:rsid w:val="001A19F3"/>
    <w:rsid w:val="002031A8"/>
    <w:rsid w:val="002610AA"/>
    <w:rsid w:val="002D40B1"/>
    <w:rsid w:val="003665BD"/>
    <w:rsid w:val="003D79EB"/>
    <w:rsid w:val="003F6769"/>
    <w:rsid w:val="00524E50"/>
    <w:rsid w:val="00541573"/>
    <w:rsid w:val="005C1144"/>
    <w:rsid w:val="00680280"/>
    <w:rsid w:val="006A6090"/>
    <w:rsid w:val="007175A8"/>
    <w:rsid w:val="00744100"/>
    <w:rsid w:val="007C3DDB"/>
    <w:rsid w:val="007D38B7"/>
    <w:rsid w:val="007D6DF0"/>
    <w:rsid w:val="0087386B"/>
    <w:rsid w:val="008A3BED"/>
    <w:rsid w:val="009C5D6A"/>
    <w:rsid w:val="00A447F6"/>
    <w:rsid w:val="00B26B40"/>
    <w:rsid w:val="00B65394"/>
    <w:rsid w:val="00B76E52"/>
    <w:rsid w:val="00BB794E"/>
    <w:rsid w:val="00BD4A4C"/>
    <w:rsid w:val="00CB160A"/>
    <w:rsid w:val="00CD4114"/>
    <w:rsid w:val="00D2707A"/>
    <w:rsid w:val="00D3042F"/>
    <w:rsid w:val="00D57326"/>
    <w:rsid w:val="00DA4A43"/>
    <w:rsid w:val="00DB01BB"/>
    <w:rsid w:val="00DC1FE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74C"/>
  <w15:docId w15:val="{D0523162-1302-4DB2-8674-18EE3BDF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23</cp:revision>
  <dcterms:created xsi:type="dcterms:W3CDTF">2015-07-06T06:47:00Z</dcterms:created>
  <dcterms:modified xsi:type="dcterms:W3CDTF">2020-02-11T12:00:00Z</dcterms:modified>
</cp:coreProperties>
</file>