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8139DA" w:rsidP="005E3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2.14.09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0D53E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Космопорт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0D53E5" w:rsidTr="000D53E5">
        <w:tc>
          <w:tcPr>
            <w:tcW w:w="534" w:type="dxa"/>
          </w:tcPr>
          <w:p w:rsidR="000D53E5" w:rsidRPr="000D53E5" w:rsidRDefault="000D53E5" w:rsidP="000D53E5">
            <w:pPr>
              <w:ind w:left="360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D53E5" w:rsidRDefault="000D53E5" w:rsidP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4678" w:type="dxa"/>
            <w:vAlign w:val="center"/>
          </w:tcPr>
          <w:p w:rsidR="000D53E5" w:rsidRPr="00572991" w:rsidRDefault="000D53E5" w:rsidP="000D53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игровые комплексы предназначены для детей  от 5 до12 лет и выполняют следующие функции: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52" w:type="dxa"/>
          </w:tcPr>
          <w:p w:rsidR="000D53E5" w:rsidRDefault="000D53E5"/>
        </w:tc>
        <w:tc>
          <w:tcPr>
            <w:tcW w:w="1281" w:type="dxa"/>
          </w:tcPr>
          <w:p w:rsidR="000D53E5" w:rsidRDefault="000D53E5"/>
        </w:tc>
      </w:tr>
      <w:tr w:rsidR="003665BD" w:rsidTr="000D53E5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3665BD" w:rsidRPr="00572991" w:rsidRDefault="005E39D5" w:rsidP="003964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Башни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выполнены из четырёх клеёных брус</w:t>
            </w:r>
            <w:r w:rsid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первой башни и 2500 мм у второй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пол из ламинированной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фанеры, с антискользящим покрытием 1000х1000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 первой башней имеется четырехскатная крыша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фанеры толщиной 9 мм, которая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крепятся на декоративные арки из фанеры толщиной 18 мм, размер 1420х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шлифованы, фанера окрашена</w:t>
            </w:r>
            <w:r w:rsid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и желтый цвет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первой башни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1000х1000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х5200 </w:t>
            </w:r>
            <w:r w:rsidR="000D53E5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размер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башни 1000х1000</w:t>
            </w:r>
            <w:r w:rsidR="000D53E5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  <w:r w:rsidR="000D53E5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(h).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Отметка пола от планировочной отм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площадки </w:t>
            </w:r>
            <w:r w:rsidR="000D53E5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D53E5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мм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 у малой башни отметка пола от планировочной отм</w:t>
            </w:r>
            <w:r w:rsidR="000D53E5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  <w:r w:rsidR="000D53E5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396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3665BD" w:rsidRPr="00197EB0" w:rsidRDefault="005E39D5">
            <w:r>
              <w:t>2</w:t>
            </w:r>
          </w:p>
        </w:tc>
        <w:tc>
          <w:tcPr>
            <w:tcW w:w="1281" w:type="dxa"/>
          </w:tcPr>
          <w:p w:rsidR="003665BD" w:rsidRPr="00197EB0" w:rsidRDefault="00CB6D86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39644B" w:rsidP="000D53E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 труба винтовая</w:t>
            </w:r>
          </w:p>
        </w:tc>
        <w:tc>
          <w:tcPr>
            <w:tcW w:w="4678" w:type="dxa"/>
          </w:tcPr>
          <w:p w:rsidR="003665BD" w:rsidRPr="001B5A21" w:rsidRDefault="0039644B" w:rsidP="00721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Горка из полимерных материалов</w:t>
            </w:r>
            <w:r w:rsidRPr="00954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4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представляет собой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тоннель диаметром 750 мм</w:t>
            </w:r>
            <w:r w:rsidRPr="00954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высота стартовой площадки 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</w:p>
        </w:tc>
        <w:tc>
          <w:tcPr>
            <w:tcW w:w="952" w:type="dxa"/>
          </w:tcPr>
          <w:p w:rsidR="003665BD" w:rsidRDefault="000D53E5">
            <w:r>
              <w:t>1</w:t>
            </w:r>
          </w:p>
        </w:tc>
        <w:tc>
          <w:tcPr>
            <w:tcW w:w="1281" w:type="dxa"/>
          </w:tcPr>
          <w:p w:rsidR="003665BD" w:rsidRDefault="00CB6D86">
            <w:r>
              <w:t>шт.</w:t>
            </w:r>
          </w:p>
        </w:tc>
      </w:tr>
      <w:tr w:rsidR="000421DF" w:rsidTr="00197EB0">
        <w:tc>
          <w:tcPr>
            <w:tcW w:w="534" w:type="dxa"/>
          </w:tcPr>
          <w:p w:rsidR="000421DF" w:rsidRPr="009C5D6A" w:rsidRDefault="000421D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0D53E5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</w:tcPr>
          <w:p w:rsidR="000421DF" w:rsidRPr="00FE41C9" w:rsidRDefault="00CB6D86" w:rsidP="00721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щита из влагостойкой фанеры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толщиной 18 мм, размер 1000х1000, с прорезями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зеленого цвета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Перемычка из трубы диаметром 32 мм.</w:t>
            </w:r>
          </w:p>
        </w:tc>
        <w:tc>
          <w:tcPr>
            <w:tcW w:w="952" w:type="dxa"/>
          </w:tcPr>
          <w:p w:rsidR="000421DF" w:rsidRDefault="0039644B">
            <w:r>
              <w:t>1</w:t>
            </w:r>
          </w:p>
        </w:tc>
        <w:tc>
          <w:tcPr>
            <w:tcW w:w="1281" w:type="dxa"/>
          </w:tcPr>
          <w:p w:rsidR="000421DF" w:rsidRDefault="00CB6D86">
            <w:r>
              <w:t>шт.</w:t>
            </w:r>
          </w:p>
        </w:tc>
      </w:tr>
      <w:tr w:rsidR="00B76E52" w:rsidTr="00197EB0"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0D53E5" w:rsidP="003964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2</w:t>
            </w:r>
            <w:r w:rsidR="00396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78" w:type="dxa"/>
          </w:tcPr>
          <w:p w:rsidR="00B76E52" w:rsidRPr="00FE41C9" w:rsidRDefault="0039644B" w:rsidP="000958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шести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095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перемычками из стального профил</w:t>
            </w:r>
            <w:r w:rsidR="00095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B76E52" w:rsidRDefault="000D53E5">
            <w:r>
              <w:t>1</w:t>
            </w:r>
          </w:p>
        </w:tc>
        <w:tc>
          <w:tcPr>
            <w:tcW w:w="1281" w:type="dxa"/>
          </w:tcPr>
          <w:p w:rsidR="00B76E52" w:rsidRDefault="00CB6D86">
            <w:r>
              <w:t>шт.</w:t>
            </w:r>
          </w:p>
        </w:tc>
      </w:tr>
      <w:tr w:rsidR="00846274" w:rsidTr="00197EB0">
        <w:tc>
          <w:tcPr>
            <w:tcW w:w="534" w:type="dxa"/>
          </w:tcPr>
          <w:p w:rsidR="00846274" w:rsidRPr="009C5D6A" w:rsidRDefault="0084627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46274" w:rsidRDefault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Решетка для лазания</w:t>
            </w:r>
          </w:p>
        </w:tc>
        <w:tc>
          <w:tcPr>
            <w:tcW w:w="4678" w:type="dxa"/>
          </w:tcPr>
          <w:p w:rsidR="00846274" w:rsidRPr="00FE41C9" w:rsidRDefault="00CB6D86" w:rsidP="00846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Решетка выполнен</w:t>
            </w:r>
            <w:r w:rsidR="00E2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из труб диаметром 32, 27 мм 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200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0х1800 мм, 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шаг перекладин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 окрашена порошковой краской</w:t>
            </w:r>
            <w:r w:rsidR="00E2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  <w:r w:rsidR="00396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846274" w:rsidRDefault="000D53E5">
            <w:r>
              <w:t>1</w:t>
            </w:r>
          </w:p>
        </w:tc>
        <w:tc>
          <w:tcPr>
            <w:tcW w:w="1281" w:type="dxa"/>
          </w:tcPr>
          <w:p w:rsidR="00846274" w:rsidRDefault="00CB6D86">
            <w:r>
              <w:t>шт.</w:t>
            </w:r>
          </w:p>
        </w:tc>
      </w:tr>
      <w:tr w:rsidR="00846274" w:rsidTr="00197EB0">
        <w:tc>
          <w:tcPr>
            <w:tcW w:w="534" w:type="dxa"/>
          </w:tcPr>
          <w:p w:rsidR="00846274" w:rsidRPr="009C5D6A" w:rsidRDefault="0084627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46274" w:rsidRDefault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 w:rsidR="00396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креплением колец</w:t>
            </w:r>
          </w:p>
        </w:tc>
        <w:tc>
          <w:tcPr>
            <w:tcW w:w="4678" w:type="dxa"/>
          </w:tcPr>
          <w:p w:rsidR="00846274" w:rsidRPr="00FE41C9" w:rsidRDefault="000D53E5" w:rsidP="003964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металлических труб диаметром 32 </w:t>
            </w:r>
            <w:r w:rsidR="00396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мм. </w:t>
            </w:r>
            <w:proofErr w:type="spellStart"/>
            <w:r w:rsidR="00CB6D86"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</w:t>
            </w:r>
            <w:r w:rsidR="00CB6D86"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мм,</w:t>
            </w:r>
            <w:r w:rsidR="0062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6D86"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 800х2100 мм, шаг перекладин </w:t>
            </w:r>
            <w:r w:rsidR="00CB6D86"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 окрашен порошковой краской</w:t>
            </w:r>
            <w:r w:rsidR="0062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="00396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846274" w:rsidRDefault="000D53E5">
            <w:r>
              <w:t>1</w:t>
            </w:r>
          </w:p>
        </w:tc>
        <w:tc>
          <w:tcPr>
            <w:tcW w:w="1281" w:type="dxa"/>
          </w:tcPr>
          <w:p w:rsidR="00846274" w:rsidRDefault="00CB6D86">
            <w:r>
              <w:t>шт.</w:t>
            </w:r>
          </w:p>
        </w:tc>
      </w:tr>
      <w:tr w:rsidR="00846274" w:rsidTr="00197EB0">
        <w:tc>
          <w:tcPr>
            <w:tcW w:w="534" w:type="dxa"/>
          </w:tcPr>
          <w:p w:rsidR="00846274" w:rsidRPr="009C5D6A" w:rsidRDefault="0084627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46274" w:rsidRDefault="0039644B" w:rsidP="003964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 труба</w:t>
            </w:r>
          </w:p>
        </w:tc>
        <w:tc>
          <w:tcPr>
            <w:tcW w:w="4678" w:type="dxa"/>
          </w:tcPr>
          <w:p w:rsidR="00846274" w:rsidRPr="00FE41C9" w:rsidRDefault="00CB6D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металлических труб диаметром 32 и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 имеет плавные радиусы и тщательную обработку швов, металл покрыт порошковой краской</w:t>
            </w:r>
            <w:r w:rsidR="0062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1900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диаметр трубы 770</w:t>
            </w:r>
            <w:r w:rsidR="008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состо</w:t>
            </w:r>
            <w:r w:rsidR="00095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 из 5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колец.</w:t>
            </w:r>
          </w:p>
        </w:tc>
        <w:tc>
          <w:tcPr>
            <w:tcW w:w="952" w:type="dxa"/>
          </w:tcPr>
          <w:p w:rsidR="00846274" w:rsidRDefault="000D53E5">
            <w:r>
              <w:t>1</w:t>
            </w:r>
          </w:p>
        </w:tc>
        <w:tc>
          <w:tcPr>
            <w:tcW w:w="1281" w:type="dxa"/>
          </w:tcPr>
          <w:p w:rsidR="00846274" w:rsidRDefault="00CB6D86">
            <w:r>
              <w:t>шт.</w:t>
            </w:r>
          </w:p>
        </w:tc>
      </w:tr>
      <w:tr w:rsidR="005C7652" w:rsidTr="000958CB">
        <w:trPr>
          <w:trHeight w:val="983"/>
        </w:trPr>
        <w:tc>
          <w:tcPr>
            <w:tcW w:w="534" w:type="dxa"/>
          </w:tcPr>
          <w:p w:rsidR="005C7652" w:rsidRPr="009C5D6A" w:rsidRDefault="005C76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5C7652" w:rsidRDefault="005C7652" w:rsidP="003964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Шест</w:t>
            </w:r>
          </w:p>
        </w:tc>
        <w:tc>
          <w:tcPr>
            <w:tcW w:w="4678" w:type="dxa"/>
          </w:tcPr>
          <w:p w:rsidR="005C7652" w:rsidRPr="00CB6D86" w:rsidRDefault="005C7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краской. Высота 2400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</w:p>
        </w:tc>
        <w:tc>
          <w:tcPr>
            <w:tcW w:w="952" w:type="dxa"/>
          </w:tcPr>
          <w:p w:rsidR="005C7652" w:rsidRDefault="000958CB">
            <w:r>
              <w:t>1</w:t>
            </w:r>
          </w:p>
        </w:tc>
        <w:tc>
          <w:tcPr>
            <w:tcW w:w="1281" w:type="dxa"/>
          </w:tcPr>
          <w:p w:rsidR="005C7652" w:rsidRDefault="000958CB">
            <w:r>
              <w:t>шт.</w:t>
            </w:r>
          </w:p>
        </w:tc>
      </w:tr>
      <w:tr w:rsidR="00846274" w:rsidTr="00197EB0">
        <w:tc>
          <w:tcPr>
            <w:tcW w:w="534" w:type="dxa"/>
          </w:tcPr>
          <w:p w:rsidR="00846274" w:rsidRPr="009C5D6A" w:rsidRDefault="0084627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46274" w:rsidRDefault="005C76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Мост лестница</w:t>
            </w:r>
          </w:p>
        </w:tc>
        <w:tc>
          <w:tcPr>
            <w:tcW w:w="4678" w:type="dxa"/>
          </w:tcPr>
          <w:p w:rsidR="00846274" w:rsidRPr="00FE41C9" w:rsidRDefault="005C7652" w:rsidP="008464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трубы диаметром 32 мм и полосы 40х4, (</w:t>
            </w: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краской) и ламинированной фанеры с антискользящим покрытием. Мост выполнен в виде трех ступеней, для перехода с отм + 1,200 на отм +2, 000 .Общая длина моста 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846274" w:rsidRDefault="000D53E5">
            <w:r>
              <w:t>1</w:t>
            </w:r>
          </w:p>
        </w:tc>
        <w:tc>
          <w:tcPr>
            <w:tcW w:w="1281" w:type="dxa"/>
          </w:tcPr>
          <w:p w:rsidR="00846274" w:rsidRDefault="00CB6D86">
            <w:r>
              <w:t>шт.</w:t>
            </w:r>
          </w:p>
        </w:tc>
      </w:tr>
      <w:tr w:rsidR="005C7652" w:rsidTr="00197EB0">
        <w:tc>
          <w:tcPr>
            <w:tcW w:w="534" w:type="dxa"/>
          </w:tcPr>
          <w:p w:rsidR="005C7652" w:rsidRPr="009C5D6A" w:rsidRDefault="005C76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5C7652" w:rsidRDefault="005C76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моста лестницы</w:t>
            </w:r>
          </w:p>
        </w:tc>
        <w:tc>
          <w:tcPr>
            <w:tcW w:w="4678" w:type="dxa"/>
          </w:tcPr>
          <w:p w:rsidR="005C7652" w:rsidRPr="000D22D4" w:rsidRDefault="005C7652" w:rsidP="00846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Ограждение моста лестницы- сварная 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стальных </w:t>
            </w: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 диамет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 32 и 22 мм размер 600х2000 (</w:t>
            </w: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порошковой краской. Комплект-</w:t>
            </w: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2шт</w:t>
            </w:r>
          </w:p>
        </w:tc>
        <w:tc>
          <w:tcPr>
            <w:tcW w:w="952" w:type="dxa"/>
          </w:tcPr>
          <w:p w:rsidR="005C7652" w:rsidRDefault="005C7652">
            <w:r>
              <w:t>1</w:t>
            </w:r>
          </w:p>
        </w:tc>
        <w:tc>
          <w:tcPr>
            <w:tcW w:w="1281" w:type="dxa"/>
          </w:tcPr>
          <w:p w:rsidR="005C7652" w:rsidRDefault="005C7652"/>
        </w:tc>
      </w:tr>
      <w:tr w:rsidR="00033E1E" w:rsidTr="000D53E5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233CB6" w:rsidP="00233CB6">
            <w:r>
              <w:t>6500</w:t>
            </w:r>
            <w:r w:rsidR="00287CB6">
              <w:t>х</w:t>
            </w:r>
            <w:r>
              <w:t>4830</w:t>
            </w:r>
            <w:r w:rsidR="00625153">
              <w:t>х</w:t>
            </w:r>
            <w:r>
              <w:t>5200</w:t>
            </w:r>
          </w:p>
        </w:tc>
      </w:tr>
      <w:tr w:rsidR="00033E1E" w:rsidTr="000D53E5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233CB6" w:rsidP="00233CB6">
            <w:r>
              <w:t>9500</w:t>
            </w:r>
            <w:r w:rsidR="00287CB6">
              <w:t>х</w:t>
            </w:r>
            <w:r>
              <w:t>7830</w:t>
            </w:r>
          </w:p>
        </w:tc>
      </w:tr>
    </w:tbl>
    <w:p w:rsidR="008464BA" w:rsidRDefault="008464BA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81F53" w:rsidRPr="007B5EF5" w:rsidRDefault="00081F53" w:rsidP="00081F5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81F53" w:rsidRPr="007B5EF5" w:rsidRDefault="00081F53" w:rsidP="00081F5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081F53" w:rsidRPr="007B5EF5" w:rsidRDefault="00081F53" w:rsidP="00081F5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081F53" w:rsidRPr="007B5EF5" w:rsidRDefault="00081F53" w:rsidP="00081F5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081F53" w:rsidRPr="007B5EF5" w:rsidRDefault="00081F53" w:rsidP="00081F53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81F53" w:rsidRPr="007B5EF5" w:rsidRDefault="00081F53" w:rsidP="00081F53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081F53" w:rsidRPr="007B5EF5" w:rsidRDefault="00081F53" w:rsidP="00081F53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081F53" w:rsidRPr="007B5EF5" w:rsidRDefault="00081F53" w:rsidP="00081F53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081F53" w:rsidRPr="007B5EF5" w:rsidRDefault="00081F53" w:rsidP="00081F53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81F53"/>
    <w:rsid w:val="000958CB"/>
    <w:rsid w:val="000B51AA"/>
    <w:rsid w:val="000D53E5"/>
    <w:rsid w:val="00197EB0"/>
    <w:rsid w:val="00233CB6"/>
    <w:rsid w:val="002610AA"/>
    <w:rsid w:val="00287CB6"/>
    <w:rsid w:val="003665BD"/>
    <w:rsid w:val="0039644B"/>
    <w:rsid w:val="003D79EB"/>
    <w:rsid w:val="003F6769"/>
    <w:rsid w:val="00541573"/>
    <w:rsid w:val="005C1144"/>
    <w:rsid w:val="005C3ED2"/>
    <w:rsid w:val="005C7652"/>
    <w:rsid w:val="005E39D5"/>
    <w:rsid w:val="00625153"/>
    <w:rsid w:val="00680280"/>
    <w:rsid w:val="007175A8"/>
    <w:rsid w:val="00721529"/>
    <w:rsid w:val="008139DA"/>
    <w:rsid w:val="00846274"/>
    <w:rsid w:val="008464BA"/>
    <w:rsid w:val="0092241A"/>
    <w:rsid w:val="009C5D6A"/>
    <w:rsid w:val="00A447F6"/>
    <w:rsid w:val="00AA087F"/>
    <w:rsid w:val="00B32382"/>
    <w:rsid w:val="00B76E52"/>
    <w:rsid w:val="00C26EFC"/>
    <w:rsid w:val="00CB6D86"/>
    <w:rsid w:val="00CD4114"/>
    <w:rsid w:val="00DA4A43"/>
    <w:rsid w:val="00E22BB2"/>
    <w:rsid w:val="00EA7322"/>
    <w:rsid w:val="00F04591"/>
    <w:rsid w:val="00F341C8"/>
    <w:rsid w:val="00FA6693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AA21"/>
  <w15:docId w15:val="{E729DECE-4BB6-4D1A-A756-32EF3FA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24</cp:revision>
  <dcterms:created xsi:type="dcterms:W3CDTF">2015-07-06T06:47:00Z</dcterms:created>
  <dcterms:modified xsi:type="dcterms:W3CDTF">2020-02-11T11:56:00Z</dcterms:modified>
</cp:coreProperties>
</file>