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8F02ED" w:rsidP="003F6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2.14.08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302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Космопорт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9302E2" w:rsidTr="00A5674D">
        <w:tc>
          <w:tcPr>
            <w:tcW w:w="534" w:type="dxa"/>
          </w:tcPr>
          <w:p w:rsidR="009302E2" w:rsidRPr="009302E2" w:rsidRDefault="009302E2" w:rsidP="009302E2">
            <w:pPr>
              <w:ind w:left="360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302E2" w:rsidRDefault="009302E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4678" w:type="dxa"/>
            <w:vAlign w:val="center"/>
          </w:tcPr>
          <w:p w:rsidR="009302E2" w:rsidRPr="009302E2" w:rsidRDefault="009302E2" w:rsidP="009302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игровые ком</w:t>
            </w:r>
            <w:r w:rsidR="00B73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6 до</w:t>
            </w:r>
            <w:r w:rsidR="00B73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 и выполняют следующие функции:</w:t>
            </w:r>
            <w:r w:rsidR="00B73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52" w:type="dxa"/>
          </w:tcPr>
          <w:p w:rsidR="009302E2" w:rsidRDefault="009302E2"/>
        </w:tc>
        <w:tc>
          <w:tcPr>
            <w:tcW w:w="1281" w:type="dxa"/>
          </w:tcPr>
          <w:p w:rsidR="009302E2" w:rsidRDefault="009302E2"/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B7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3665BD" w:rsidRPr="00572991" w:rsidRDefault="009302E2" w:rsidP="000769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</w:t>
            </w:r>
            <w:r w:rsidR="00B73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ены</w:t>
            </w: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r w:rsidR="00B73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</w:t>
            </w: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B73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100х100мм высота </w:t>
            </w:r>
            <w:r w:rsidR="00076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B73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B73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2000</w:t>
            </w:r>
            <w:r w:rsidR="00A64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73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пол из ламинированной  фанеры, с антискользящим</w:t>
            </w:r>
            <w:r w:rsidR="00B73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1000х190</w:t>
            </w: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3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толщиной 18</w:t>
            </w:r>
            <w:r w:rsidR="00B73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на уровне 1200</w:t>
            </w:r>
            <w:r w:rsidR="00B73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над </w:t>
            </w:r>
            <w:r w:rsidR="00B73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башней имеется четырехскатная</w:t>
            </w:r>
            <w:r w:rsidR="00B73CEE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крыш</w:t>
            </w:r>
            <w:r w:rsidR="00B73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73CEE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толщиной 9 мм,</w:t>
            </w:r>
            <w:r w:rsidR="00B73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которая</w:t>
            </w:r>
            <w:r w:rsidR="00B73CEE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крепятся на декоративные арки из фанеры толщиной 18 мм,</w:t>
            </w:r>
            <w:r w:rsidR="00B73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1420х1220</w:t>
            </w:r>
            <w:r w:rsidR="00B73CEE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окрашена.</w:t>
            </w:r>
          </w:p>
        </w:tc>
        <w:tc>
          <w:tcPr>
            <w:tcW w:w="952" w:type="dxa"/>
          </w:tcPr>
          <w:p w:rsidR="003665BD" w:rsidRPr="00197EB0" w:rsidRDefault="009302E2">
            <w:r>
              <w:t>1</w:t>
            </w:r>
          </w:p>
        </w:tc>
        <w:tc>
          <w:tcPr>
            <w:tcW w:w="1281" w:type="dxa"/>
          </w:tcPr>
          <w:p w:rsidR="003665BD" w:rsidRPr="00197EB0" w:rsidRDefault="009302E2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46274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A6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</w:p>
        </w:tc>
        <w:tc>
          <w:tcPr>
            <w:tcW w:w="4678" w:type="dxa"/>
          </w:tcPr>
          <w:p w:rsidR="003665BD" w:rsidRPr="001B5A21" w:rsidRDefault="009302E2" w:rsidP="004205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B73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Опорный каркас горки выполнен из профиля 40х25 и труб диаметром 32 мм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="00A64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Размер горки в плане 540х224</w:t>
            </w: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9302E2">
            <w:r>
              <w:t>1</w:t>
            </w:r>
          </w:p>
        </w:tc>
        <w:tc>
          <w:tcPr>
            <w:tcW w:w="1281" w:type="dxa"/>
          </w:tcPr>
          <w:p w:rsidR="003665BD" w:rsidRDefault="009302E2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302E2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FE41C9" w:rsidRDefault="00B73CEE" w:rsidP="00A64D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A64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перемычками из стального профил</w:t>
            </w:r>
            <w:r w:rsidR="00A64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9302E2">
            <w:r>
              <w:t>1</w:t>
            </w:r>
          </w:p>
        </w:tc>
        <w:tc>
          <w:tcPr>
            <w:tcW w:w="1281" w:type="dxa"/>
          </w:tcPr>
          <w:p w:rsidR="00197EB0" w:rsidRDefault="009302E2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302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197EB0" w:rsidRPr="00FE41C9" w:rsidRDefault="009302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 из влагостойкой фанеры, толщиной 18 мм, размер 1000х1000,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зеленого цвета</w:t>
            </w:r>
            <w:r w:rsidRPr="0093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9302E2">
            <w:r>
              <w:t>1</w:t>
            </w:r>
          </w:p>
        </w:tc>
        <w:tc>
          <w:tcPr>
            <w:tcW w:w="1281" w:type="dxa"/>
          </w:tcPr>
          <w:p w:rsidR="00197EB0" w:rsidRDefault="009302E2">
            <w:r>
              <w:t>шт.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A64D88" w:rsidP="00B270D3">
            <w:r>
              <w:t>434</w:t>
            </w:r>
            <w:r w:rsidR="009302E2">
              <w:t>0х19</w:t>
            </w:r>
            <w:r w:rsidR="00B270D3">
              <w:t>3</w:t>
            </w:r>
            <w:r w:rsidR="009302E2">
              <w:t>0х3720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9302E2" w:rsidP="00B270D3">
            <w:r>
              <w:t>7380х49</w:t>
            </w:r>
            <w:r w:rsidR="00B270D3">
              <w:t>3</w:t>
            </w:r>
            <w:r>
              <w:t>0</w:t>
            </w:r>
          </w:p>
        </w:tc>
      </w:tr>
    </w:tbl>
    <w:p w:rsidR="004205C4" w:rsidRDefault="004205C4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F02ED" w:rsidRPr="007B5EF5" w:rsidRDefault="008F02ED" w:rsidP="008F02E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F02ED" w:rsidRPr="007B5EF5" w:rsidRDefault="008F02ED" w:rsidP="008F02E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F02ED" w:rsidRPr="007B5EF5" w:rsidRDefault="008F02ED" w:rsidP="008F02E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F02ED" w:rsidRPr="007B5EF5" w:rsidRDefault="008F02ED" w:rsidP="008F02E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F02ED" w:rsidRPr="007B5EF5" w:rsidRDefault="008F02ED" w:rsidP="008F02E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F02ED" w:rsidRPr="007B5EF5" w:rsidRDefault="008F02ED" w:rsidP="008F02E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F02ED" w:rsidRPr="007B5EF5" w:rsidRDefault="008F02ED" w:rsidP="008F02E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F02ED" w:rsidRPr="007B5EF5" w:rsidRDefault="008F02ED" w:rsidP="008F02E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F02ED" w:rsidRPr="007B5EF5" w:rsidRDefault="008F02ED" w:rsidP="008F02E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76925"/>
    <w:rsid w:val="00197EB0"/>
    <w:rsid w:val="002610AA"/>
    <w:rsid w:val="002A2623"/>
    <w:rsid w:val="003665BD"/>
    <w:rsid w:val="003D79EB"/>
    <w:rsid w:val="003F6769"/>
    <w:rsid w:val="004205C4"/>
    <w:rsid w:val="00541573"/>
    <w:rsid w:val="005C1144"/>
    <w:rsid w:val="00680280"/>
    <w:rsid w:val="007175A8"/>
    <w:rsid w:val="007D5C2A"/>
    <w:rsid w:val="00846274"/>
    <w:rsid w:val="008F02ED"/>
    <w:rsid w:val="0092241A"/>
    <w:rsid w:val="009302E2"/>
    <w:rsid w:val="009C5D6A"/>
    <w:rsid w:val="00A35FBC"/>
    <w:rsid w:val="00A447F6"/>
    <w:rsid w:val="00A64D88"/>
    <w:rsid w:val="00B270D3"/>
    <w:rsid w:val="00B73CEE"/>
    <w:rsid w:val="00B76E52"/>
    <w:rsid w:val="00C26EFC"/>
    <w:rsid w:val="00CD4114"/>
    <w:rsid w:val="00DA4A43"/>
    <w:rsid w:val="00E52FEB"/>
    <w:rsid w:val="00EA7322"/>
    <w:rsid w:val="00F04591"/>
    <w:rsid w:val="00FA6693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6BE4"/>
  <w15:docId w15:val="{FAF10EF4-DB10-4020-8463-60E851A2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21</cp:revision>
  <dcterms:created xsi:type="dcterms:W3CDTF">2015-07-06T06:47:00Z</dcterms:created>
  <dcterms:modified xsi:type="dcterms:W3CDTF">2020-02-11T11:55:00Z</dcterms:modified>
</cp:coreProperties>
</file>