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EF2A4E4" wp14:editId="6DACB3F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212B5" w:rsidP="00C82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D53E5" w:rsidTr="000D53E5">
        <w:tc>
          <w:tcPr>
            <w:tcW w:w="534" w:type="dxa"/>
          </w:tcPr>
          <w:p w:rsidR="000D53E5" w:rsidRPr="000D53E5" w:rsidRDefault="000D53E5" w:rsidP="000D53E5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D53E5" w:rsidRDefault="000D53E5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0D53E5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от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до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0D53E5" w:rsidRDefault="000D53E5"/>
        </w:tc>
        <w:tc>
          <w:tcPr>
            <w:tcW w:w="1281" w:type="dxa"/>
          </w:tcPr>
          <w:p w:rsidR="000D53E5" w:rsidRDefault="000D53E5"/>
        </w:tc>
      </w:tr>
      <w:tr w:rsidR="003665BD" w:rsidTr="000D53E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0D53E5" w:rsidRPr="000D53E5" w:rsidRDefault="00C82DDF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выполнены из четырёх клеёных брус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 мм; пол из ламинированной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четырехскатн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мм, котор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на декоративные арки из 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толщиной 18 мм, размер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1420х970,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 башни украшены только арками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1420х1220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без скатов крыши,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  <w:p w:rsidR="003665BD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3665BD" w:rsidRPr="00197EB0" w:rsidRDefault="00C82DDF">
            <w:r>
              <w:t>3</w:t>
            </w:r>
          </w:p>
        </w:tc>
        <w:tc>
          <w:tcPr>
            <w:tcW w:w="1281" w:type="dxa"/>
          </w:tcPr>
          <w:p w:rsidR="003665BD" w:rsidRPr="00197EB0" w:rsidRDefault="00CB6D8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0D53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3665BD" w:rsidRPr="001B5A21" w:rsidRDefault="000D53E5" w:rsidP="00CA3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C82DDF">
            <w:r>
              <w:t>2</w:t>
            </w:r>
          </w:p>
        </w:tc>
        <w:tc>
          <w:tcPr>
            <w:tcW w:w="1281" w:type="dxa"/>
          </w:tcPr>
          <w:p w:rsidR="003665BD" w:rsidRDefault="00CB6D8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197EB0" w:rsidRPr="00FE41C9" w:rsidRDefault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 состоит из металлического сварного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каркаса, из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имеет плавные радиусы и тщательную обработку швов, покрыт порошковой краской и из ламинированной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мм, размером 1000х1200х24 мм. Размеры лаза-1000х1200х1200(h)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421DF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</w:t>
            </w:r>
            <w:r w:rsidR="00CA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щита из влагостойкой фанеры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мм, размер 1000х1000, с прорезями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Перемычка из трубы диаметром 32 мм.</w:t>
            </w:r>
          </w:p>
        </w:tc>
        <w:tc>
          <w:tcPr>
            <w:tcW w:w="952" w:type="dxa"/>
          </w:tcPr>
          <w:p w:rsidR="000421DF" w:rsidRDefault="00C82DDF">
            <w:r>
              <w:t>1</w:t>
            </w:r>
          </w:p>
        </w:tc>
        <w:tc>
          <w:tcPr>
            <w:tcW w:w="1281" w:type="dxa"/>
          </w:tcPr>
          <w:p w:rsidR="000421DF" w:rsidRDefault="00CB6D86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B76E52" w:rsidRPr="00FE41C9" w:rsidRDefault="00B70FFF" w:rsidP="00824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B76E52" w:rsidRDefault="00C82DDF">
            <w:r>
              <w:t>2</w:t>
            </w:r>
          </w:p>
        </w:tc>
        <w:tc>
          <w:tcPr>
            <w:tcW w:w="1281" w:type="dxa"/>
          </w:tcPr>
          <w:p w:rsidR="00B76E52" w:rsidRDefault="00C82DDF">
            <w:r>
              <w:t>комплекта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846274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диаметр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32 мм. </w:t>
            </w:r>
            <w:r w:rsidR="0031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846274" w:rsidRDefault="00D3539A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846274" w:rsidRPr="00FE41C9" w:rsidRDefault="00863CF1" w:rsidP="00781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781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824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52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846274" w:rsidRPr="00FE41C9" w:rsidRDefault="00CB6D86" w:rsidP="00B70F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из труб диаметром 32, 27 мм </w:t>
            </w:r>
            <w:r w:rsidR="00B7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846274" w:rsidRPr="00FE41C9" w:rsidRDefault="000D53E5" w:rsidP="00B70F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металлических труб диаметром 32 </w:t>
            </w:r>
            <w:proofErr w:type="spellStart"/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мм,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08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="0008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="0008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кольца гимнастические.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4678" w:type="dxa"/>
          </w:tcPr>
          <w:p w:rsidR="00846274" w:rsidRPr="00FE41C9" w:rsidRDefault="00CB6D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Диаметр трубы 760</w:t>
            </w:r>
            <w:r w:rsidR="00B7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7 колец, длина 1500</w:t>
            </w:r>
            <w:r w:rsidR="00B7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8242AB" w:rsidP="00B70FFF">
            <w:r>
              <w:t>8480</w:t>
            </w:r>
            <w:r w:rsidR="00F022E5">
              <w:t>х</w:t>
            </w:r>
            <w:r w:rsidR="00625153">
              <w:t>5</w:t>
            </w:r>
            <w:r>
              <w:t>84</w:t>
            </w:r>
            <w:r w:rsidR="00625153">
              <w:t>0х</w:t>
            </w:r>
            <w:r w:rsidR="00B70FFF">
              <w:t>3720</w:t>
            </w:r>
          </w:p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8242AB">
            <w:r>
              <w:t>11480х884</w:t>
            </w:r>
            <w:r w:rsidR="00625153">
              <w:t>0</w:t>
            </w:r>
          </w:p>
        </w:tc>
      </w:tr>
    </w:tbl>
    <w:p w:rsidR="004F6FB2" w:rsidRDefault="004F6FB2" w:rsidP="004F6FB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F6FB2" w:rsidRDefault="004F6FB2" w:rsidP="004F6FB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F6FB2" w:rsidRDefault="004F6FB2" w:rsidP="004F6FB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F6FB2" w:rsidRDefault="004F6FB2" w:rsidP="004F6FB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F6FB2" w:rsidRDefault="004F6FB2" w:rsidP="004F6FB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F6FB2" w:rsidRDefault="004F6FB2" w:rsidP="004F6FB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F6FB2" w:rsidRDefault="004F6FB2" w:rsidP="004F6FB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F6FB2" w:rsidRDefault="004F6FB2" w:rsidP="004F6FB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F6FB2" w:rsidRDefault="004F6FB2" w:rsidP="004F6FB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31D9"/>
    <w:rsid w:val="000B51AA"/>
    <w:rsid w:val="000D53E5"/>
    <w:rsid w:val="00197EB0"/>
    <w:rsid w:val="002610AA"/>
    <w:rsid w:val="00317358"/>
    <w:rsid w:val="003665BD"/>
    <w:rsid w:val="003B6C71"/>
    <w:rsid w:val="003D79EB"/>
    <w:rsid w:val="003F6769"/>
    <w:rsid w:val="004A4C77"/>
    <w:rsid w:val="004F6FB2"/>
    <w:rsid w:val="00541573"/>
    <w:rsid w:val="005C1144"/>
    <w:rsid w:val="00625153"/>
    <w:rsid w:val="00680280"/>
    <w:rsid w:val="007175A8"/>
    <w:rsid w:val="00721529"/>
    <w:rsid w:val="00781962"/>
    <w:rsid w:val="007D4558"/>
    <w:rsid w:val="008242AB"/>
    <w:rsid w:val="00846274"/>
    <w:rsid w:val="00863CF1"/>
    <w:rsid w:val="009212B5"/>
    <w:rsid w:val="0092241A"/>
    <w:rsid w:val="009C5D6A"/>
    <w:rsid w:val="00A447F6"/>
    <w:rsid w:val="00B0082B"/>
    <w:rsid w:val="00B70FFF"/>
    <w:rsid w:val="00B76E52"/>
    <w:rsid w:val="00C26EFC"/>
    <w:rsid w:val="00C82DDF"/>
    <w:rsid w:val="00CA3154"/>
    <w:rsid w:val="00CB6D86"/>
    <w:rsid w:val="00CD4114"/>
    <w:rsid w:val="00CF32E6"/>
    <w:rsid w:val="00D3539A"/>
    <w:rsid w:val="00DA4A43"/>
    <w:rsid w:val="00E22BB2"/>
    <w:rsid w:val="00EA7322"/>
    <w:rsid w:val="00F022E5"/>
    <w:rsid w:val="00F04591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8AE6"/>
  <w15:docId w15:val="{3DFCB316-51A9-45AA-A800-ADEB5D2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2020-02-11T11:55:00Z</dcterms:modified>
</cp:coreProperties>
</file>