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79" w:type="dxa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  <w:gridCol w:w="708"/>
      </w:tblGrid>
      <w:tr w:rsidR="00197EB0" w:rsidTr="00FE21E8">
        <w:trPr>
          <w:gridAfter w:val="1"/>
          <w:wAfter w:w="708" w:type="dxa"/>
        </w:trPr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9530DA" w:rsidP="00FE2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2.14.04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924F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Космопорт</w:t>
            </w:r>
          </w:p>
        </w:tc>
      </w:tr>
      <w:tr w:rsidR="00197EB0" w:rsidTr="00FE21E8">
        <w:trPr>
          <w:gridAfter w:val="1"/>
          <w:wAfter w:w="708" w:type="dxa"/>
        </w:trPr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FE21E8">
        <w:trPr>
          <w:gridAfter w:val="1"/>
          <w:wAfter w:w="708" w:type="dxa"/>
        </w:trPr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0F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0F6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1478FA" w:rsidP="001478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Большая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башня выполнена 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четырёх клеёных брус</w:t>
            </w:r>
            <w:r w:rsid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высота 30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 фанеры, с антискользящим покрытием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</w:t>
            </w:r>
            <w:r w:rsidR="00FE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</w:t>
            </w:r>
            <w:r w:rsidR="00FE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</w:t>
            </w:r>
            <w:r w:rsidR="00FE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четырехскатн</w:t>
            </w:r>
            <w:r w:rsidR="00FE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крыши из фанеры толщиной 9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котор</w:t>
            </w:r>
            <w:r w:rsidR="00FE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на декоративные арки из фанеры толщиной 18 мм, размер 1420х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</w:t>
            </w:r>
            <w:r w:rsidR="001924F0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кромки фанеры тщательно шлифованы, фанера окрашена.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</w:t>
            </w:r>
            <w:r w:rsidR="000F6466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планировочной отм </w:t>
            </w:r>
            <w:r w:rsidR="00FE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мм.</w:t>
            </w:r>
            <w:r w:rsidR="000F6466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Малая башня примыкает к большой башне, выполнена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100х10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высота 2000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 фанеры, с антискользящим покрытием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466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 малой башни отм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етка пола от планировочной отм </w:t>
            </w:r>
            <w:r w:rsidR="000F6466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площадки 750 мм. </w:t>
            </w:r>
          </w:p>
        </w:tc>
        <w:tc>
          <w:tcPr>
            <w:tcW w:w="952" w:type="dxa"/>
          </w:tcPr>
          <w:p w:rsidR="003665BD" w:rsidRPr="00197EB0" w:rsidRDefault="00FE21E8">
            <w:r>
              <w:t>2</w:t>
            </w:r>
          </w:p>
        </w:tc>
        <w:tc>
          <w:tcPr>
            <w:tcW w:w="1281" w:type="dxa"/>
          </w:tcPr>
          <w:p w:rsidR="003665BD" w:rsidRPr="00197EB0" w:rsidRDefault="001924F0">
            <w:r>
              <w:t>шт.</w:t>
            </w:r>
          </w:p>
        </w:tc>
      </w:tr>
      <w:tr w:rsidR="00197EB0" w:rsidTr="00FE21E8">
        <w:trPr>
          <w:gridAfter w:val="1"/>
          <w:wAfter w:w="708" w:type="dxa"/>
        </w:trPr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F646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750</w:t>
            </w:r>
          </w:p>
        </w:tc>
        <w:tc>
          <w:tcPr>
            <w:tcW w:w="4678" w:type="dxa"/>
          </w:tcPr>
          <w:p w:rsidR="00197EB0" w:rsidRPr="00FE41C9" w:rsidRDefault="000F6466" w:rsidP="00B713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B71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</w:t>
            </w:r>
            <w:r w:rsidR="00B71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540х1350х750(h).</w:t>
            </w:r>
          </w:p>
        </w:tc>
        <w:tc>
          <w:tcPr>
            <w:tcW w:w="952" w:type="dxa"/>
          </w:tcPr>
          <w:p w:rsidR="00197EB0" w:rsidRDefault="000F6466">
            <w:r>
              <w:t>1</w:t>
            </w:r>
          </w:p>
        </w:tc>
        <w:tc>
          <w:tcPr>
            <w:tcW w:w="1281" w:type="dxa"/>
          </w:tcPr>
          <w:p w:rsidR="00197EB0" w:rsidRDefault="001924F0">
            <w:r>
              <w:t>шт.</w:t>
            </w:r>
          </w:p>
        </w:tc>
      </w:tr>
      <w:tr w:rsidR="00197EB0" w:rsidTr="00FE21E8">
        <w:trPr>
          <w:gridAfter w:val="1"/>
          <w:wAfter w:w="708" w:type="dxa"/>
        </w:trPr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F646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винтовая</w:t>
            </w:r>
          </w:p>
        </w:tc>
        <w:tc>
          <w:tcPr>
            <w:tcW w:w="4678" w:type="dxa"/>
          </w:tcPr>
          <w:p w:rsidR="00197EB0" w:rsidRPr="00FE41C9" w:rsidRDefault="001924F0" w:rsidP="00597C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Горка из полимерных материалов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редставляет собой столб (2500</w:t>
            </w:r>
            <w:r w:rsidR="00B71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мм)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вокруг которого спиралью расположен скат, ширина ската вместе с бортом-900 мм.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197EB0" w:rsidRDefault="000F6466">
            <w:r>
              <w:t>1</w:t>
            </w:r>
          </w:p>
        </w:tc>
        <w:tc>
          <w:tcPr>
            <w:tcW w:w="1281" w:type="dxa"/>
          </w:tcPr>
          <w:p w:rsidR="00197EB0" w:rsidRDefault="001924F0">
            <w:r>
              <w:t>шт.</w:t>
            </w:r>
          </w:p>
        </w:tc>
      </w:tr>
      <w:tr w:rsidR="00197EB0" w:rsidTr="00FE21E8">
        <w:trPr>
          <w:gridAfter w:val="1"/>
          <w:wAfter w:w="708" w:type="dxa"/>
        </w:trPr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F6466" w:rsidP="00FE21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200</w:t>
            </w:r>
            <w:r w:rsidR="00FE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197EB0" w:rsidRPr="00FE41C9" w:rsidRDefault="00B713E2" w:rsidP="00770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шести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77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</w:t>
            </w:r>
            <w:r w:rsidR="00770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0F6466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FE21E8">
        <w:trPr>
          <w:gridAfter w:val="1"/>
          <w:wAfter w:w="708" w:type="dxa"/>
        </w:trPr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0F646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750</w:t>
            </w:r>
          </w:p>
        </w:tc>
        <w:tc>
          <w:tcPr>
            <w:tcW w:w="4678" w:type="dxa"/>
          </w:tcPr>
          <w:p w:rsidR="000421DF" w:rsidRPr="00FE41C9" w:rsidRDefault="00B713E2" w:rsidP="00FE21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тремя перемычками из стального профиля 15х15 мм. Лестница поставляется в собранном виде.</w:t>
            </w:r>
          </w:p>
        </w:tc>
        <w:tc>
          <w:tcPr>
            <w:tcW w:w="952" w:type="dxa"/>
          </w:tcPr>
          <w:p w:rsidR="000421DF" w:rsidRDefault="000F6466">
            <w:r>
              <w:t>1</w:t>
            </w:r>
          </w:p>
        </w:tc>
        <w:tc>
          <w:tcPr>
            <w:tcW w:w="1281" w:type="dxa"/>
          </w:tcPr>
          <w:p w:rsidR="000421DF" w:rsidRDefault="001924F0">
            <w:r>
              <w:t>шт.</w:t>
            </w:r>
          </w:p>
        </w:tc>
      </w:tr>
      <w:tr w:rsidR="00033E1E" w:rsidTr="000440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F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619" w:type="dxa"/>
            <w:gridSpan w:val="4"/>
          </w:tcPr>
          <w:p w:rsidR="00033E1E" w:rsidRDefault="00E86D0C" w:rsidP="00E86D0C">
            <w:r>
              <w:t>418</w:t>
            </w:r>
            <w:r w:rsidR="00FC3258">
              <w:t>0х</w:t>
            </w:r>
            <w:r w:rsidR="007706BF">
              <w:t>42</w:t>
            </w:r>
            <w:r>
              <w:t>20х47</w:t>
            </w:r>
            <w:r w:rsidR="00FC3258">
              <w:t>20</w:t>
            </w:r>
          </w:p>
        </w:tc>
      </w:tr>
      <w:tr w:rsidR="00033E1E" w:rsidTr="00FE21E8">
        <w:trPr>
          <w:gridAfter w:val="1"/>
          <w:wAfter w:w="708" w:type="dxa"/>
        </w:trPr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F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7706BF">
            <w:r>
              <w:t>7180х72</w:t>
            </w:r>
            <w:r w:rsidR="007F62C5">
              <w:t>20</w:t>
            </w:r>
          </w:p>
        </w:tc>
      </w:tr>
    </w:tbl>
    <w:p w:rsidR="00B713E2" w:rsidRDefault="00B713E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B4DAC" w:rsidRDefault="008B4DAC" w:rsidP="008B4D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8B4DAC" w:rsidRDefault="008B4DAC" w:rsidP="008B4D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B4DAC" w:rsidRDefault="008B4DAC" w:rsidP="008B4D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B4DAC" w:rsidRDefault="008B4DAC" w:rsidP="008B4DA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B4DAC" w:rsidRDefault="008B4DAC" w:rsidP="008B4DA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8B4DAC" w:rsidRDefault="008B4DAC" w:rsidP="008B4DA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B4DAC" w:rsidRDefault="008B4DAC" w:rsidP="008B4DA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B4DAC" w:rsidRDefault="008B4DAC" w:rsidP="008B4DA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B4DAC" w:rsidRDefault="008B4DAC" w:rsidP="008B4DA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1F83"/>
    <w:rsid w:val="00033E1E"/>
    <w:rsid w:val="000421DF"/>
    <w:rsid w:val="00044075"/>
    <w:rsid w:val="000F6466"/>
    <w:rsid w:val="001478FA"/>
    <w:rsid w:val="001924F0"/>
    <w:rsid w:val="00197EB0"/>
    <w:rsid w:val="002610AA"/>
    <w:rsid w:val="003665BD"/>
    <w:rsid w:val="003D79EB"/>
    <w:rsid w:val="003F6769"/>
    <w:rsid w:val="00476EAB"/>
    <w:rsid w:val="00541573"/>
    <w:rsid w:val="00585014"/>
    <w:rsid w:val="00597C6F"/>
    <w:rsid w:val="005C1144"/>
    <w:rsid w:val="00680280"/>
    <w:rsid w:val="007175A8"/>
    <w:rsid w:val="007706BF"/>
    <w:rsid w:val="007F62C5"/>
    <w:rsid w:val="00846274"/>
    <w:rsid w:val="008B4DAC"/>
    <w:rsid w:val="0092241A"/>
    <w:rsid w:val="009530DA"/>
    <w:rsid w:val="009C5D6A"/>
    <w:rsid w:val="00A447F6"/>
    <w:rsid w:val="00B713E2"/>
    <w:rsid w:val="00B76E52"/>
    <w:rsid w:val="00C26EFC"/>
    <w:rsid w:val="00CD4114"/>
    <w:rsid w:val="00DA4A43"/>
    <w:rsid w:val="00E23040"/>
    <w:rsid w:val="00E86D0C"/>
    <w:rsid w:val="00EA7322"/>
    <w:rsid w:val="00F04591"/>
    <w:rsid w:val="00FA6693"/>
    <w:rsid w:val="00FC3258"/>
    <w:rsid w:val="00FE21E8"/>
    <w:rsid w:val="00FE41C9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73A8"/>
  <w15:docId w15:val="{09605490-1590-4FDE-B091-F60643B0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dcterms:created xsi:type="dcterms:W3CDTF">2015-07-06T06:47:00Z</dcterms:created>
  <dcterms:modified xsi:type="dcterms:W3CDTF">2020-02-11T11:54:00Z</dcterms:modified>
</cp:coreProperties>
</file>