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3309CA" w:rsidP="00FD2D2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2.07.02</w:t>
            </w:r>
            <w:bookmarkStart w:id="0" w:name="_GoBack"/>
            <w:bookmarkEnd w:id="0"/>
            <w:r w:rsidR="00D034F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FD2D2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Теремок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B810A1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  <w:r w:rsidR="00FD2D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малая</w:t>
            </w:r>
          </w:p>
        </w:tc>
        <w:tc>
          <w:tcPr>
            <w:tcW w:w="4678" w:type="dxa"/>
            <w:vAlign w:val="center"/>
          </w:tcPr>
          <w:p w:rsidR="003665BD" w:rsidRPr="00572991" w:rsidRDefault="00B810A1" w:rsidP="00612C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5A1573" w:rsidRP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A1573" w:rsidRP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5A1573" w:rsidRP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мм-3шт, и 30</w:t>
            </w:r>
            <w:r w:rsidR="00612C1A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612C1A" w:rsidRP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мм-1шт, </w:t>
            </w:r>
            <w:r w:rsid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 из ламинированной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A15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18мм. Размер башен 1000х1000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х2500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пола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</w:t>
            </w: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1200 мм   </w:t>
            </w:r>
          </w:p>
        </w:tc>
        <w:tc>
          <w:tcPr>
            <w:tcW w:w="952" w:type="dxa"/>
          </w:tcPr>
          <w:p w:rsidR="003665BD" w:rsidRPr="00197EB0" w:rsidRDefault="001C30B3">
            <w:r>
              <w:t>2</w:t>
            </w:r>
          </w:p>
        </w:tc>
        <w:tc>
          <w:tcPr>
            <w:tcW w:w="1281" w:type="dxa"/>
          </w:tcPr>
          <w:p w:rsidR="003665BD" w:rsidRPr="00197EB0" w:rsidRDefault="00B810A1">
            <w:r>
              <w:t>шт.</w:t>
            </w:r>
          </w:p>
        </w:tc>
      </w:tr>
      <w:tr w:rsidR="00FD2D2B" w:rsidTr="00B810A1">
        <w:tc>
          <w:tcPr>
            <w:tcW w:w="534" w:type="dxa"/>
          </w:tcPr>
          <w:p w:rsidR="00FD2D2B" w:rsidRPr="009C5D6A" w:rsidRDefault="00FD2D2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D2D2B" w:rsidRDefault="00FD2D2B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 большая</w:t>
            </w:r>
          </w:p>
        </w:tc>
        <w:tc>
          <w:tcPr>
            <w:tcW w:w="4678" w:type="dxa"/>
            <w:vAlign w:val="center"/>
          </w:tcPr>
          <w:p w:rsidR="00FD2D2B" w:rsidRPr="00B810A1" w:rsidRDefault="00FD2D2B" w:rsidP="00561C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-2шт и 3000 мм-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proofErr w:type="spellStart"/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пол из ламинированной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1900х190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башен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1900х1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12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Башня разд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елена на две части перегородкой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имитирующей вход в домик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над каждой половиной домика имеется односкатная крыша из влагостойкой фанеры толщиной 9 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пола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от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планировочной </w:t>
            </w:r>
            <w:proofErr w:type="spellStart"/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площадки 135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 мм   </w:t>
            </w:r>
          </w:p>
        </w:tc>
        <w:tc>
          <w:tcPr>
            <w:tcW w:w="952" w:type="dxa"/>
          </w:tcPr>
          <w:p w:rsidR="00FD2D2B" w:rsidRPr="00197EB0" w:rsidRDefault="001C30B3">
            <w:r>
              <w:t>1</w:t>
            </w:r>
          </w:p>
        </w:tc>
        <w:tc>
          <w:tcPr>
            <w:tcW w:w="1281" w:type="dxa"/>
          </w:tcPr>
          <w:p w:rsidR="00FD2D2B" w:rsidRDefault="001C30B3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B810A1" w:rsidP="00561C0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66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C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540х224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0х1200(h).</w:t>
            </w:r>
          </w:p>
        </w:tc>
        <w:tc>
          <w:tcPr>
            <w:tcW w:w="952" w:type="dxa"/>
          </w:tcPr>
          <w:p w:rsidR="003665BD" w:rsidRDefault="00663940">
            <w:r>
              <w:t>1</w:t>
            </w:r>
          </w:p>
        </w:tc>
        <w:tc>
          <w:tcPr>
            <w:tcW w:w="1281" w:type="dxa"/>
          </w:tcPr>
          <w:p w:rsidR="003665BD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  <w:r w:rsidR="00F557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B810A1" w:rsidRDefault="007C0BF5" w:rsidP="007C0BF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1000х1000, с прорезями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 в зеленый цвет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B810A1" w:rsidRDefault="00561C0F" w:rsidP="007C0BF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7C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7C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B810A1">
            <w:r>
              <w:t>1</w:t>
            </w:r>
          </w:p>
        </w:tc>
        <w:tc>
          <w:tcPr>
            <w:tcW w:w="1281" w:type="dxa"/>
          </w:tcPr>
          <w:p w:rsidR="00197EB0" w:rsidRDefault="00B810A1">
            <w:r>
              <w:t>шт.</w:t>
            </w:r>
          </w:p>
        </w:tc>
      </w:tr>
      <w:tr w:rsidR="000421DF" w:rsidTr="00197EB0">
        <w:tc>
          <w:tcPr>
            <w:tcW w:w="534" w:type="dxa"/>
          </w:tcPr>
          <w:p w:rsidR="000421DF" w:rsidRPr="009C5D6A" w:rsidRDefault="000421D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421DF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421DF" w:rsidRPr="00B810A1" w:rsidRDefault="00B810A1" w:rsidP="00953E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800х2100 мм, шаг перекладин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 мм, окрашен порошковой краской 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синий цвет.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spellStart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0421DF" w:rsidRDefault="00B810A1">
            <w:r>
              <w:t>1</w:t>
            </w:r>
          </w:p>
        </w:tc>
        <w:tc>
          <w:tcPr>
            <w:tcW w:w="1281" w:type="dxa"/>
          </w:tcPr>
          <w:p w:rsidR="000421DF" w:rsidRDefault="00B810A1">
            <w:r>
              <w:t>шт.</w:t>
            </w:r>
          </w:p>
        </w:tc>
      </w:tr>
      <w:tr w:rsidR="00B76E52" w:rsidTr="00197EB0">
        <w:tc>
          <w:tcPr>
            <w:tcW w:w="534" w:type="dxa"/>
          </w:tcPr>
          <w:p w:rsidR="00B76E52" w:rsidRPr="009C5D6A" w:rsidRDefault="00B76E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B76E52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78" w:type="dxa"/>
          </w:tcPr>
          <w:p w:rsidR="00B76E52" w:rsidRPr="00B810A1" w:rsidRDefault="00B810A1" w:rsidP="00953E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труб диаметром 32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27 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 w:rsidR="00561C0F" w:rsidRPr="007C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  <w:r w:rsidRPr="007C0B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0х1800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шаг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перекладин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мм, окрашена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зеленый цвет</w:t>
            </w:r>
          </w:p>
        </w:tc>
        <w:tc>
          <w:tcPr>
            <w:tcW w:w="952" w:type="dxa"/>
          </w:tcPr>
          <w:p w:rsidR="00B76E52" w:rsidRDefault="00B810A1">
            <w:r>
              <w:t>1</w:t>
            </w:r>
          </w:p>
        </w:tc>
        <w:tc>
          <w:tcPr>
            <w:tcW w:w="1281" w:type="dxa"/>
          </w:tcPr>
          <w:p w:rsidR="00B76E52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F557E4" w:rsidRPr="00B810A1" w:rsidRDefault="00B810A1" w:rsidP="00953E4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 трубы диаметром  27 мм размером 400х910 мм, окрашен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7C0BF5">
        <w:trPr>
          <w:trHeight w:val="1125"/>
        </w:trPr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F557E4" w:rsidRPr="00B810A1" w:rsidRDefault="00B810A1" w:rsidP="009F68C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спирали 750 мм. Крепится к двум клееным брусьям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 высотой 2500</w:t>
            </w:r>
            <w:r w:rsidR="00561C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197EB0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B810A1" w:rsidRDefault="00B810A1" w:rsidP="001F5BE3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1C30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</w:t>
            </w:r>
            <w:r w:rsidR="001F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желтый 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</w:t>
            </w:r>
            <w:r w:rsidR="001F5B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F557E4" w:rsidRDefault="00B810A1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комплект</w:t>
            </w:r>
          </w:p>
        </w:tc>
      </w:tr>
      <w:tr w:rsidR="00033E1E" w:rsidTr="00B810A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7C0BF5" w:rsidP="007C0BF5">
            <w:r>
              <w:t>6640х604</w:t>
            </w:r>
            <w:r w:rsidR="001C30B3" w:rsidRPr="001C30B3">
              <w:t>0х3300</w:t>
            </w:r>
          </w:p>
        </w:tc>
      </w:tr>
      <w:tr w:rsidR="00033E1E" w:rsidTr="00B810A1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7C0BF5">
            <w:r>
              <w:t>964</w:t>
            </w:r>
            <w:r w:rsidR="001C30B3">
              <w:t>0х9</w:t>
            </w:r>
            <w:r>
              <w:t>04</w:t>
            </w:r>
            <w:r w:rsidR="001C30B3" w:rsidRPr="001C30B3">
              <w:t>0</w:t>
            </w:r>
          </w:p>
        </w:tc>
      </w:tr>
    </w:tbl>
    <w:p w:rsidR="00561C0F" w:rsidRDefault="00561C0F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034F0" w:rsidRPr="007B5EF5" w:rsidRDefault="00D034F0" w:rsidP="00D034F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034F0" w:rsidRPr="007B5EF5" w:rsidRDefault="00D034F0" w:rsidP="00D034F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D034F0" w:rsidRPr="007B5EF5" w:rsidRDefault="00D034F0" w:rsidP="00D034F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D034F0" w:rsidRPr="007B5EF5" w:rsidRDefault="00D034F0" w:rsidP="00D034F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D034F0" w:rsidRPr="007B5EF5" w:rsidRDefault="00D034F0" w:rsidP="00D034F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034F0" w:rsidRPr="007B5EF5" w:rsidRDefault="00D034F0" w:rsidP="00D034F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D034F0" w:rsidRPr="007B5EF5" w:rsidRDefault="00D034F0" w:rsidP="00D034F0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D034F0" w:rsidRPr="007B5EF5" w:rsidRDefault="00D034F0" w:rsidP="00D034F0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D034F0" w:rsidRPr="007B5EF5" w:rsidRDefault="00D034F0" w:rsidP="00D034F0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72E55"/>
    <w:rsid w:val="00197EB0"/>
    <w:rsid w:val="001C30B3"/>
    <w:rsid w:val="001F5BE3"/>
    <w:rsid w:val="002610AA"/>
    <w:rsid w:val="002731F8"/>
    <w:rsid w:val="003309CA"/>
    <w:rsid w:val="003665BD"/>
    <w:rsid w:val="003D5CCE"/>
    <w:rsid w:val="003D79EB"/>
    <w:rsid w:val="003F6769"/>
    <w:rsid w:val="00541573"/>
    <w:rsid w:val="00561C0F"/>
    <w:rsid w:val="005A1573"/>
    <w:rsid w:val="005C1144"/>
    <w:rsid w:val="00612C1A"/>
    <w:rsid w:val="00663940"/>
    <w:rsid w:val="00680280"/>
    <w:rsid w:val="007175A8"/>
    <w:rsid w:val="007402DD"/>
    <w:rsid w:val="007C0BF5"/>
    <w:rsid w:val="00807095"/>
    <w:rsid w:val="00951D4C"/>
    <w:rsid w:val="00953E4F"/>
    <w:rsid w:val="009C5D6A"/>
    <w:rsid w:val="009F68CE"/>
    <w:rsid w:val="00A447F6"/>
    <w:rsid w:val="00B76E52"/>
    <w:rsid w:val="00B810A1"/>
    <w:rsid w:val="00CD4114"/>
    <w:rsid w:val="00D034F0"/>
    <w:rsid w:val="00DA4A43"/>
    <w:rsid w:val="00E71E08"/>
    <w:rsid w:val="00EA7322"/>
    <w:rsid w:val="00F04591"/>
    <w:rsid w:val="00F329CD"/>
    <w:rsid w:val="00F557E4"/>
    <w:rsid w:val="00FA6693"/>
    <w:rsid w:val="00FD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75FA"/>
  <w15:docId w15:val="{9D9D258F-A678-43C6-ABA1-0F6C6948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24</cp:revision>
  <cp:lastPrinted>2015-07-20T04:54:00Z</cp:lastPrinted>
  <dcterms:created xsi:type="dcterms:W3CDTF">2015-07-06T06:47:00Z</dcterms:created>
  <dcterms:modified xsi:type="dcterms:W3CDTF">2020-02-11T11:35:00Z</dcterms:modified>
</cp:coreProperties>
</file>