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395CE4" w:rsidRDefault="00395CE4" w:rsidP="00395C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C47AF8" w:rsidP="00362F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ДИК 2.03.3.03 </w:t>
            </w:r>
            <w:bookmarkStart w:id="0" w:name="_GoBack"/>
            <w:bookmarkEnd w:id="0"/>
            <w:r w:rsidR="00362F82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Флагман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A773A1" w:rsidTr="00A5674D">
        <w:tc>
          <w:tcPr>
            <w:tcW w:w="534" w:type="dxa"/>
          </w:tcPr>
          <w:p w:rsidR="00A773A1" w:rsidRPr="000421DF" w:rsidRDefault="00A773A1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A773A1" w:rsidRPr="00C81101" w:rsidRDefault="00A773A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11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Область применения</w:t>
            </w:r>
          </w:p>
        </w:tc>
        <w:tc>
          <w:tcPr>
            <w:tcW w:w="4678" w:type="dxa"/>
            <w:vAlign w:val="center"/>
          </w:tcPr>
          <w:p w:rsidR="00A773A1" w:rsidRPr="004F121D" w:rsidRDefault="00A773A1" w:rsidP="004F12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Спортивные комплексы предназначены для детей  от 6 до1</w:t>
            </w:r>
            <w:r w:rsidR="002E29B0" w:rsidRPr="004F1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F1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лет и выполняют следующие функции:</w:t>
            </w:r>
            <w:r w:rsidRPr="004F1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Создают условия, обеспечивающие физическое развитие ребенка, развивающие координацию движений, преодоление страха высоты, ловкость и смелость, чувство коллективизма в массовых играх.</w:t>
            </w:r>
          </w:p>
        </w:tc>
        <w:tc>
          <w:tcPr>
            <w:tcW w:w="952" w:type="dxa"/>
          </w:tcPr>
          <w:p w:rsidR="00A773A1" w:rsidRPr="00197EB0" w:rsidRDefault="00A773A1"/>
        </w:tc>
        <w:tc>
          <w:tcPr>
            <w:tcW w:w="1281" w:type="dxa"/>
          </w:tcPr>
          <w:p w:rsidR="00A773A1" w:rsidRPr="00197EB0" w:rsidRDefault="00A773A1"/>
        </w:tc>
      </w:tr>
      <w:tr w:rsidR="00197739" w:rsidTr="00D453A2">
        <w:tc>
          <w:tcPr>
            <w:tcW w:w="534" w:type="dxa"/>
          </w:tcPr>
          <w:p w:rsidR="00197739" w:rsidRDefault="00197739" w:rsidP="00C45F2C">
            <w:pPr>
              <w:jc w:val="center"/>
            </w:pPr>
          </w:p>
          <w:p w:rsidR="00C45F2C" w:rsidRPr="00C45F2C" w:rsidRDefault="00455FCB" w:rsidP="00C45F2C">
            <w:pPr>
              <w:jc w:val="center"/>
            </w:pPr>
            <w:r>
              <w:t>1</w:t>
            </w:r>
          </w:p>
        </w:tc>
        <w:tc>
          <w:tcPr>
            <w:tcW w:w="2126" w:type="dxa"/>
            <w:vAlign w:val="center"/>
          </w:tcPr>
          <w:p w:rsidR="00197739" w:rsidRPr="004F121D" w:rsidRDefault="00455FC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12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Горка 1200</w:t>
            </w:r>
          </w:p>
        </w:tc>
        <w:tc>
          <w:tcPr>
            <w:tcW w:w="4678" w:type="dxa"/>
            <w:vAlign w:val="center"/>
          </w:tcPr>
          <w:p w:rsidR="00197739" w:rsidRPr="004F121D" w:rsidRDefault="00455FCB" w:rsidP="004F12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Скат горки шириной 540 мм, выполнен из нержавеющей стали t 1,5 мм-цельного листа, борта выполнены из влагостойкой фанеры толщиной </w:t>
            </w:r>
            <w:r w:rsidR="004F1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4F1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борта окрашены.</w:t>
            </w:r>
            <w:r w:rsidR="004F1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1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Опорный каркас горки выполнен из профиля 40х25 и труб диаметром 32 мм</w:t>
            </w:r>
            <w:r w:rsidR="004F1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4F1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металл имеет плавные радиусы и тщательную обработку швов, покрыт порошковой кр</w:t>
            </w:r>
            <w:r w:rsidR="004F1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аской). Размер горки в плане 540х228</w:t>
            </w:r>
            <w:r w:rsidRPr="004F1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0х1200(h).</w:t>
            </w:r>
          </w:p>
        </w:tc>
        <w:tc>
          <w:tcPr>
            <w:tcW w:w="952" w:type="dxa"/>
            <w:vAlign w:val="center"/>
          </w:tcPr>
          <w:p w:rsidR="00197739" w:rsidRDefault="00455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1" w:type="dxa"/>
            <w:vAlign w:val="center"/>
          </w:tcPr>
          <w:p w:rsidR="00197739" w:rsidRDefault="00455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</w:tr>
      <w:tr w:rsidR="00197739" w:rsidTr="00D453A2">
        <w:tc>
          <w:tcPr>
            <w:tcW w:w="534" w:type="dxa"/>
          </w:tcPr>
          <w:p w:rsidR="00197739" w:rsidRPr="00C45F2C" w:rsidRDefault="00C45F2C" w:rsidP="00C45F2C">
            <w:pPr>
              <w:jc w:val="center"/>
            </w:pPr>
            <w:r w:rsidRPr="00C45F2C">
              <w:t>2</w:t>
            </w:r>
          </w:p>
        </w:tc>
        <w:tc>
          <w:tcPr>
            <w:tcW w:w="2126" w:type="dxa"/>
            <w:vAlign w:val="center"/>
          </w:tcPr>
          <w:p w:rsidR="00197739" w:rsidRPr="004F121D" w:rsidRDefault="00455FC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12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Горка 1500</w:t>
            </w:r>
          </w:p>
        </w:tc>
        <w:tc>
          <w:tcPr>
            <w:tcW w:w="4678" w:type="dxa"/>
            <w:vAlign w:val="center"/>
          </w:tcPr>
          <w:p w:rsidR="00197739" w:rsidRPr="004F121D" w:rsidRDefault="00455FCB" w:rsidP="004F12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Скат горки шириной 540 мм, выполнен из нержавеющей стали t 1,5 мм-цельного листа, борта выполнены из</w:t>
            </w:r>
            <w:r w:rsidR="00C81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влагостойкой фанеры толщиной 24</w:t>
            </w:r>
            <w:r w:rsidRPr="004F1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</w:t>
            </w:r>
            <w:r w:rsidR="00C81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ельно шлифованы, борта окрашены</w:t>
            </w:r>
            <w:r w:rsidRPr="004F1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C81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1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Опорный каркас горки выполнен из профиля 40х25 и труб диаметром 32 мм</w:t>
            </w:r>
            <w:r w:rsidR="00C81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4F1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металл имеет плавные радиусы и тщательную обработку швов, покрыт порошковой краской)</w:t>
            </w:r>
            <w:r w:rsidR="00C81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Размер горки в плане 540х</w:t>
            </w:r>
            <w:r w:rsidRPr="004F1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2560х1500(h).</w:t>
            </w:r>
          </w:p>
        </w:tc>
        <w:tc>
          <w:tcPr>
            <w:tcW w:w="952" w:type="dxa"/>
            <w:vAlign w:val="center"/>
          </w:tcPr>
          <w:p w:rsidR="00197739" w:rsidRDefault="00455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1" w:type="dxa"/>
            <w:vAlign w:val="center"/>
          </w:tcPr>
          <w:p w:rsidR="00197739" w:rsidRDefault="00455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</w:tr>
      <w:tr w:rsidR="00197739" w:rsidTr="00377C3B">
        <w:tc>
          <w:tcPr>
            <w:tcW w:w="534" w:type="dxa"/>
          </w:tcPr>
          <w:p w:rsidR="00197739" w:rsidRPr="00C45F2C" w:rsidRDefault="00C45F2C" w:rsidP="00C45F2C">
            <w:pPr>
              <w:jc w:val="center"/>
            </w:pPr>
            <w:r w:rsidRPr="00C45F2C">
              <w:t>3</w:t>
            </w:r>
          </w:p>
        </w:tc>
        <w:tc>
          <w:tcPr>
            <w:tcW w:w="2126" w:type="dxa"/>
            <w:vAlign w:val="center"/>
          </w:tcPr>
          <w:p w:rsidR="00197739" w:rsidRPr="004F121D" w:rsidRDefault="00455FC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12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Горка винтовая</w:t>
            </w:r>
          </w:p>
        </w:tc>
        <w:tc>
          <w:tcPr>
            <w:tcW w:w="4678" w:type="dxa"/>
            <w:vAlign w:val="center"/>
          </w:tcPr>
          <w:p w:rsidR="00197739" w:rsidRPr="004F121D" w:rsidRDefault="00C81101" w:rsidP="004F12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Горка из полимерных материалов</w:t>
            </w:r>
            <w:r w:rsidR="00455FCB" w:rsidRPr="004F1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55FCB" w:rsidRPr="004F1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представляет собой столб (2500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55FCB" w:rsidRPr="004F1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мм) вокруг которого спиралью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расположен скат</w:t>
            </w:r>
            <w:r w:rsidR="00455FCB" w:rsidRPr="004F1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ширина ската вместе с бортом-900 мм.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55FCB" w:rsidRPr="004F1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горки - диаметр 1760, высота стартовой площадки 2000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мм.</w:t>
            </w:r>
          </w:p>
        </w:tc>
        <w:tc>
          <w:tcPr>
            <w:tcW w:w="952" w:type="dxa"/>
            <w:vAlign w:val="center"/>
          </w:tcPr>
          <w:p w:rsidR="00197739" w:rsidRDefault="00455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1" w:type="dxa"/>
            <w:vAlign w:val="center"/>
          </w:tcPr>
          <w:p w:rsidR="00197739" w:rsidRDefault="00455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</w:tr>
      <w:tr w:rsidR="00626685" w:rsidTr="00626685">
        <w:trPr>
          <w:trHeight w:val="653"/>
        </w:trPr>
        <w:tc>
          <w:tcPr>
            <w:tcW w:w="534" w:type="dxa"/>
          </w:tcPr>
          <w:p w:rsidR="00626685" w:rsidRPr="00C45F2C" w:rsidRDefault="00C45F2C" w:rsidP="00626685">
            <w:pPr>
              <w:jc w:val="center"/>
            </w:pPr>
            <w:r w:rsidRPr="00C45F2C">
              <w:t>4</w:t>
            </w:r>
          </w:p>
        </w:tc>
        <w:tc>
          <w:tcPr>
            <w:tcW w:w="2126" w:type="dxa"/>
            <w:vAlign w:val="center"/>
          </w:tcPr>
          <w:p w:rsidR="00626685" w:rsidRPr="004F121D" w:rsidRDefault="000C645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12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Основная палуба</w:t>
            </w:r>
          </w:p>
        </w:tc>
        <w:tc>
          <w:tcPr>
            <w:tcW w:w="4678" w:type="dxa"/>
            <w:vAlign w:val="center"/>
          </w:tcPr>
          <w:p w:rsidR="00626685" w:rsidRPr="004F121D" w:rsidRDefault="00C81101" w:rsidP="004F12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Выполнена как соединение башен</w:t>
            </w:r>
            <w:r w:rsidR="000C645E" w:rsidRPr="004F1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мостов.</w:t>
            </w:r>
            <w:r w:rsidR="00084D76" w:rsidRPr="004F1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Башни из четырёх клеёных брусьев</w:t>
            </w:r>
            <w:r w:rsidR="00D80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окрашенных в коричневый цвет,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100х10</w:t>
            </w:r>
            <w:r w:rsidR="000C645E" w:rsidRPr="004F1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C645E" w:rsidRPr="004F1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 высотой от 2200 до 4000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C645E" w:rsidRPr="004F1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мм; пол из ламинированной фанеры,</w:t>
            </w:r>
            <w:r w:rsidR="00084D76" w:rsidRPr="004F1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C645E" w:rsidRPr="004F1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proofErr w:type="spellStart"/>
            <w:r w:rsidR="000C645E" w:rsidRPr="004F1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антискользящим</w:t>
            </w:r>
            <w:proofErr w:type="spellEnd"/>
            <w:r w:rsidR="000C645E" w:rsidRPr="004F1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покрытием 1000х1000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мм, толщиной 18 мм. Размер башен</w:t>
            </w:r>
            <w:r w:rsidR="000C645E" w:rsidRPr="004F1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1000х1000 х2500(h)</w:t>
            </w:r>
            <w:r w:rsidR="00095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Мосты: </w:t>
            </w:r>
            <w:r w:rsidR="000C645E" w:rsidRPr="004F1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подвесной, прямой, изогнутый см. данное описание.</w:t>
            </w:r>
            <w:r w:rsidR="00095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C645E" w:rsidRPr="004F1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Отме</w:t>
            </w:r>
            <w:r w:rsidR="00095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тка пола от планировочной </w:t>
            </w:r>
            <w:proofErr w:type="spellStart"/>
            <w:r w:rsidR="00095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="00095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C645E" w:rsidRPr="004F1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площадки 1350 мм</w:t>
            </w:r>
            <w:r w:rsidR="00095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0C645E" w:rsidRPr="004F1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52" w:type="dxa"/>
            <w:vAlign w:val="center"/>
          </w:tcPr>
          <w:p w:rsidR="00626685" w:rsidRDefault="000C64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1" w:type="dxa"/>
            <w:vAlign w:val="center"/>
          </w:tcPr>
          <w:p w:rsidR="00626685" w:rsidRDefault="000C64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</w:tr>
      <w:tr w:rsidR="00A8342C" w:rsidTr="00377C3B">
        <w:tc>
          <w:tcPr>
            <w:tcW w:w="534" w:type="dxa"/>
          </w:tcPr>
          <w:p w:rsidR="00A8342C" w:rsidRPr="00C45F2C" w:rsidRDefault="00C45F2C" w:rsidP="00626685">
            <w:pPr>
              <w:jc w:val="center"/>
            </w:pPr>
            <w:r w:rsidRPr="00C45F2C">
              <w:t>5</w:t>
            </w:r>
          </w:p>
        </w:tc>
        <w:tc>
          <w:tcPr>
            <w:tcW w:w="2126" w:type="dxa"/>
            <w:vAlign w:val="center"/>
          </w:tcPr>
          <w:p w:rsidR="00A8342C" w:rsidRPr="004F121D" w:rsidRDefault="000C645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12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Палуба на корме</w:t>
            </w:r>
          </w:p>
        </w:tc>
        <w:tc>
          <w:tcPr>
            <w:tcW w:w="4678" w:type="dxa"/>
            <w:vAlign w:val="center"/>
          </w:tcPr>
          <w:p w:rsidR="000C645E" w:rsidRPr="004F121D" w:rsidRDefault="000951E1" w:rsidP="004F12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Выполнена как соединение башен</w:t>
            </w:r>
            <w:r w:rsidR="000C645E" w:rsidRPr="004F1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084D76" w:rsidRPr="004F1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C645E" w:rsidRPr="004F1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ашни из четырёх клеёных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брусов</w:t>
            </w:r>
            <w:proofErr w:type="spellEnd"/>
            <w:r w:rsidR="00D80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окрашенных в коричневый цвет,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100х10</w:t>
            </w:r>
            <w:r w:rsidR="000C645E" w:rsidRPr="004F1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C645E" w:rsidRPr="004F1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 высотой от 3000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мм, пол из ламинированной </w:t>
            </w:r>
            <w:r w:rsidR="000C645E" w:rsidRPr="004F1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фанеры,</w:t>
            </w:r>
            <w:r w:rsidR="00084D76" w:rsidRPr="004F1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антискользящим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покрытием </w:t>
            </w:r>
            <w:r w:rsidR="000C645E" w:rsidRPr="004F1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1000х1000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C645E" w:rsidRPr="004F1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толщиной 18мм. </w:t>
            </w:r>
          </w:p>
          <w:p w:rsidR="00A8342C" w:rsidRPr="004F121D" w:rsidRDefault="000C645E" w:rsidP="004F12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Отметка пола  от планировочной </w:t>
            </w:r>
            <w:proofErr w:type="spellStart"/>
            <w:r w:rsidRPr="004F1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Pr="004F1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площадки 2000 мм</w:t>
            </w:r>
            <w:r w:rsidR="00095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  <w:vAlign w:val="center"/>
          </w:tcPr>
          <w:p w:rsidR="00A8342C" w:rsidRDefault="000C64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1" w:type="dxa"/>
            <w:vAlign w:val="center"/>
          </w:tcPr>
          <w:p w:rsidR="00A8342C" w:rsidRDefault="000C64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</w:tr>
      <w:tr w:rsidR="00A8342C" w:rsidTr="00377C3B">
        <w:tc>
          <w:tcPr>
            <w:tcW w:w="534" w:type="dxa"/>
          </w:tcPr>
          <w:p w:rsidR="00A8342C" w:rsidRPr="00C45F2C" w:rsidRDefault="00C45F2C">
            <w:r w:rsidRPr="00C45F2C">
              <w:t>6</w:t>
            </w:r>
          </w:p>
        </w:tc>
        <w:tc>
          <w:tcPr>
            <w:tcW w:w="2126" w:type="dxa"/>
            <w:vAlign w:val="center"/>
          </w:tcPr>
          <w:p w:rsidR="00A8342C" w:rsidRPr="004F121D" w:rsidRDefault="000C645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12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Прямой мост</w:t>
            </w:r>
          </w:p>
        </w:tc>
        <w:tc>
          <w:tcPr>
            <w:tcW w:w="4678" w:type="dxa"/>
            <w:vAlign w:val="center"/>
          </w:tcPr>
          <w:p w:rsidR="00A8342C" w:rsidRPr="004F121D" w:rsidRDefault="000C645E" w:rsidP="004F12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Мост состоит из металлического сварного каркаса из </w:t>
            </w:r>
            <w:r w:rsidR="00095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трубы диаметром 32 мм и полосы 40х4, (</w:t>
            </w:r>
            <w:r w:rsidRPr="004F1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металл имеет плавные радиусы и тщательную обработку швов</w:t>
            </w:r>
            <w:r w:rsidR="00095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покрыт порошковой краской) и </w:t>
            </w:r>
            <w:r w:rsidRPr="004F1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брусков из ламинированной </w:t>
            </w:r>
            <w:proofErr w:type="spellStart"/>
            <w:r w:rsidRPr="004F1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 w:rsidRPr="004F1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фанеры, размер 1000х100х24 мм. Общая длина моста 1500</w:t>
            </w:r>
            <w:r w:rsidR="00095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1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мм, ширина 1000</w:t>
            </w:r>
            <w:r w:rsidR="00095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1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мм.</w:t>
            </w:r>
          </w:p>
        </w:tc>
        <w:tc>
          <w:tcPr>
            <w:tcW w:w="952" w:type="dxa"/>
            <w:vAlign w:val="center"/>
          </w:tcPr>
          <w:p w:rsidR="00A8342C" w:rsidRDefault="00362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81" w:type="dxa"/>
            <w:vAlign w:val="center"/>
          </w:tcPr>
          <w:p w:rsidR="00A8342C" w:rsidRDefault="000C64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</w:tr>
      <w:tr w:rsidR="00626685" w:rsidTr="00377C3B">
        <w:tc>
          <w:tcPr>
            <w:tcW w:w="534" w:type="dxa"/>
          </w:tcPr>
          <w:p w:rsidR="00626685" w:rsidRPr="00C45F2C" w:rsidRDefault="00C45F2C">
            <w:r>
              <w:t>7</w:t>
            </w:r>
          </w:p>
        </w:tc>
        <w:tc>
          <w:tcPr>
            <w:tcW w:w="2126" w:type="dxa"/>
            <w:vAlign w:val="center"/>
          </w:tcPr>
          <w:p w:rsidR="00626685" w:rsidRPr="004F121D" w:rsidRDefault="000C645E" w:rsidP="00362F8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12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r w:rsidR="00362F82" w:rsidRPr="004F12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одвесной</w:t>
            </w:r>
            <w:r w:rsidRPr="004F12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мост</w:t>
            </w:r>
          </w:p>
        </w:tc>
        <w:tc>
          <w:tcPr>
            <w:tcW w:w="4678" w:type="dxa"/>
            <w:vAlign w:val="center"/>
          </w:tcPr>
          <w:p w:rsidR="00626685" w:rsidRPr="004F121D" w:rsidRDefault="00DB27BE" w:rsidP="00F745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Состоит из половиц, выполненных из ламинированной </w:t>
            </w:r>
            <w:proofErr w:type="spellStart"/>
            <w:r w:rsidRPr="004F1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 w:rsidRPr="004F1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размер 1000х180х18мм, в количестве </w:t>
            </w:r>
            <w:r w:rsidR="00F74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F1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шт. Половицы скреплёны между собой цепью и </w:t>
            </w:r>
            <w:proofErr w:type="spellStart"/>
            <w:r w:rsidRPr="004F1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подвешенны</w:t>
            </w:r>
            <w:proofErr w:type="spellEnd"/>
            <w:r w:rsidRPr="004F1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r w:rsidRPr="004F1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деталях подвеса, изготовленных из профиля 20х20 мм и пластины 100х40х3, к перилам из металла. Перила и деталь подвеса покрыты порошковой краской в синий цвет. Общая длина моста 1500 мм, ширина 1000 мм. Под половицами  имеется страховочный мост из ламинированной </w:t>
            </w:r>
            <w:proofErr w:type="spellStart"/>
            <w:r w:rsidRPr="004F1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 w:rsidRPr="004F1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 крепящейся к стальному каркасу из трубы диаметром 32 мм.</w:t>
            </w:r>
          </w:p>
        </w:tc>
        <w:tc>
          <w:tcPr>
            <w:tcW w:w="952" w:type="dxa"/>
            <w:vAlign w:val="center"/>
          </w:tcPr>
          <w:p w:rsidR="00626685" w:rsidRDefault="000C64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281" w:type="dxa"/>
            <w:vAlign w:val="center"/>
          </w:tcPr>
          <w:p w:rsidR="00626685" w:rsidRDefault="000C64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</w:tr>
      <w:tr w:rsidR="00626685" w:rsidTr="00377C3B">
        <w:tc>
          <w:tcPr>
            <w:tcW w:w="534" w:type="dxa"/>
          </w:tcPr>
          <w:p w:rsidR="00626685" w:rsidRPr="00C45F2C" w:rsidRDefault="00C45F2C">
            <w:r>
              <w:lastRenderedPageBreak/>
              <w:t>8</w:t>
            </w:r>
          </w:p>
        </w:tc>
        <w:tc>
          <w:tcPr>
            <w:tcW w:w="2126" w:type="dxa"/>
            <w:vAlign w:val="center"/>
          </w:tcPr>
          <w:p w:rsidR="00626685" w:rsidRPr="004F121D" w:rsidRDefault="007D72F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Изогнутый </w:t>
            </w:r>
            <w:r w:rsidR="000C645E" w:rsidRPr="004F12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4678" w:type="dxa"/>
            <w:vAlign w:val="center"/>
          </w:tcPr>
          <w:p w:rsidR="00626685" w:rsidRPr="004F121D" w:rsidRDefault="000C645E" w:rsidP="00AE00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Мост состоит из металлического сварного каркаса из </w:t>
            </w:r>
            <w:r w:rsidR="00095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трубы диаметром 32 мм и полосы </w:t>
            </w:r>
            <w:r w:rsidRPr="004F1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40х4, (металл имеет плавные радиусы и тщательную обработку швов</w:t>
            </w:r>
            <w:r w:rsidR="00AE0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покрыт порошковой краской) и </w:t>
            </w:r>
            <w:r w:rsidRPr="004F1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пола из ламинированной </w:t>
            </w:r>
            <w:proofErr w:type="spellStart"/>
            <w:r w:rsidRPr="004F1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 w:rsidRPr="004F1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фанеры. Общая длина моста 2250</w:t>
            </w:r>
            <w:r w:rsidR="00AE0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1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мм, ширина 1000</w:t>
            </w:r>
            <w:r w:rsidR="00AE0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1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мм.</w:t>
            </w:r>
          </w:p>
        </w:tc>
        <w:tc>
          <w:tcPr>
            <w:tcW w:w="952" w:type="dxa"/>
            <w:vAlign w:val="center"/>
          </w:tcPr>
          <w:p w:rsidR="00626685" w:rsidRDefault="000C64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81" w:type="dxa"/>
            <w:vAlign w:val="center"/>
          </w:tcPr>
          <w:p w:rsidR="00626685" w:rsidRDefault="000C64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</w:tr>
      <w:tr w:rsidR="00626685" w:rsidTr="00377C3B">
        <w:tc>
          <w:tcPr>
            <w:tcW w:w="534" w:type="dxa"/>
          </w:tcPr>
          <w:p w:rsidR="00626685" w:rsidRPr="00C45F2C" w:rsidRDefault="00C45F2C">
            <w:r>
              <w:t>9</w:t>
            </w:r>
          </w:p>
        </w:tc>
        <w:tc>
          <w:tcPr>
            <w:tcW w:w="2126" w:type="dxa"/>
            <w:vAlign w:val="center"/>
          </w:tcPr>
          <w:p w:rsidR="00626685" w:rsidRPr="004F121D" w:rsidRDefault="000C645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12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Скалолаз</w:t>
            </w:r>
          </w:p>
        </w:tc>
        <w:tc>
          <w:tcPr>
            <w:tcW w:w="4678" w:type="dxa"/>
            <w:vAlign w:val="center"/>
          </w:tcPr>
          <w:p w:rsidR="00626685" w:rsidRPr="004F121D" w:rsidRDefault="000C645E" w:rsidP="00AE00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Скалолаз состоит из щита  из влагос</w:t>
            </w:r>
            <w:r w:rsidR="00AE0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тойкой фанеры, толщиной 18 мм</w:t>
            </w:r>
            <w:r w:rsidRPr="004F1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размер 1250х1000, с прорезями .</w:t>
            </w:r>
          </w:p>
        </w:tc>
        <w:tc>
          <w:tcPr>
            <w:tcW w:w="952" w:type="dxa"/>
            <w:vAlign w:val="center"/>
          </w:tcPr>
          <w:p w:rsidR="00626685" w:rsidRDefault="00362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81" w:type="dxa"/>
            <w:vAlign w:val="center"/>
          </w:tcPr>
          <w:p w:rsidR="00626685" w:rsidRDefault="000C64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</w:tr>
      <w:tr w:rsidR="00626685" w:rsidTr="00A35173">
        <w:tc>
          <w:tcPr>
            <w:tcW w:w="534" w:type="dxa"/>
          </w:tcPr>
          <w:p w:rsidR="00626685" w:rsidRPr="00C45F2C" w:rsidRDefault="00C45F2C">
            <w:r w:rsidRPr="00C45F2C">
              <w:t>10</w:t>
            </w:r>
          </w:p>
        </w:tc>
        <w:tc>
          <w:tcPr>
            <w:tcW w:w="2126" w:type="dxa"/>
            <w:vAlign w:val="center"/>
          </w:tcPr>
          <w:p w:rsidR="00626685" w:rsidRPr="004F121D" w:rsidRDefault="0062668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12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Канат</w:t>
            </w:r>
          </w:p>
        </w:tc>
        <w:tc>
          <w:tcPr>
            <w:tcW w:w="4678" w:type="dxa"/>
            <w:vAlign w:val="center"/>
          </w:tcPr>
          <w:p w:rsidR="00626685" w:rsidRPr="004F121D" w:rsidRDefault="00626685" w:rsidP="004F12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Канат крепится к стальной перемычке. Пер</w:t>
            </w:r>
            <w:r w:rsidR="00AE0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емычка из трубы диаметром 32 мм</w:t>
            </w:r>
            <w:r w:rsidRPr="004F1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AE0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9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Канат полиамидный диаметром 26 мм.</w:t>
            </w:r>
          </w:p>
        </w:tc>
        <w:tc>
          <w:tcPr>
            <w:tcW w:w="952" w:type="dxa"/>
            <w:vAlign w:val="center"/>
          </w:tcPr>
          <w:p w:rsidR="00626685" w:rsidRDefault="000C64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81" w:type="dxa"/>
            <w:vAlign w:val="center"/>
          </w:tcPr>
          <w:p w:rsidR="00626685" w:rsidRDefault="006266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</w:tr>
      <w:tr w:rsidR="00626685" w:rsidTr="00074E03">
        <w:tc>
          <w:tcPr>
            <w:tcW w:w="534" w:type="dxa"/>
          </w:tcPr>
          <w:p w:rsidR="00626685" w:rsidRPr="00C45F2C" w:rsidRDefault="00C45F2C" w:rsidP="000C645E">
            <w:r>
              <w:t>1</w:t>
            </w:r>
            <w:r w:rsidR="000C645E">
              <w:t>1</w:t>
            </w:r>
          </w:p>
        </w:tc>
        <w:tc>
          <w:tcPr>
            <w:tcW w:w="2126" w:type="dxa"/>
            <w:vAlign w:val="center"/>
          </w:tcPr>
          <w:p w:rsidR="00626685" w:rsidRPr="004F121D" w:rsidRDefault="00913A8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12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Вертикальный шест со спиралью</w:t>
            </w:r>
          </w:p>
        </w:tc>
        <w:tc>
          <w:tcPr>
            <w:tcW w:w="4678" w:type="dxa"/>
            <w:vAlign w:val="center"/>
          </w:tcPr>
          <w:p w:rsidR="00626685" w:rsidRPr="004F121D" w:rsidRDefault="00913A8D" w:rsidP="00D800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 из металлической трубы диаметр 32</w:t>
            </w:r>
            <w:r w:rsidR="00AE0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1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мм, имеет плавные радиусы и тщательную обработку швов, металл покрыт порошковой краской. Высота 2400</w:t>
            </w:r>
            <w:r w:rsidR="00AE0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1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мм, диаметр спирали 750 мм. Крепится к </w:t>
            </w:r>
            <w:r w:rsidR="00AE0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двум клееным брусьям</w:t>
            </w:r>
            <w:r w:rsidR="00D80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окрашенным в коричневый цвет, </w:t>
            </w:r>
            <w:r w:rsidR="00AE0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100х100, выс</w:t>
            </w:r>
            <w:r w:rsidRPr="004F1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отой 2500</w:t>
            </w:r>
            <w:r w:rsidR="00AE0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1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мм.</w:t>
            </w:r>
          </w:p>
        </w:tc>
        <w:tc>
          <w:tcPr>
            <w:tcW w:w="952" w:type="dxa"/>
            <w:vAlign w:val="center"/>
          </w:tcPr>
          <w:p w:rsidR="00626685" w:rsidRDefault="00913A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1" w:type="dxa"/>
          </w:tcPr>
          <w:p w:rsidR="00626685" w:rsidRDefault="00913A8D" w:rsidP="00913A8D">
            <w:pPr>
              <w:jc w:val="center"/>
            </w:pPr>
            <w:r>
              <w:t>шт.</w:t>
            </w:r>
          </w:p>
        </w:tc>
      </w:tr>
      <w:tr w:rsidR="00362F82" w:rsidTr="00074E03">
        <w:tc>
          <w:tcPr>
            <w:tcW w:w="534" w:type="dxa"/>
          </w:tcPr>
          <w:p w:rsidR="00362F82" w:rsidRDefault="00362F82" w:rsidP="000C645E">
            <w:r>
              <w:t>12</w:t>
            </w:r>
          </w:p>
        </w:tc>
        <w:tc>
          <w:tcPr>
            <w:tcW w:w="2126" w:type="dxa"/>
            <w:vAlign w:val="center"/>
          </w:tcPr>
          <w:p w:rsidR="00362F82" w:rsidRPr="004F121D" w:rsidRDefault="00362F8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12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Шест</w:t>
            </w:r>
          </w:p>
        </w:tc>
        <w:tc>
          <w:tcPr>
            <w:tcW w:w="4678" w:type="dxa"/>
            <w:vAlign w:val="center"/>
          </w:tcPr>
          <w:p w:rsidR="00362F82" w:rsidRPr="004F121D" w:rsidRDefault="00362F82" w:rsidP="00D800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 из металлической трубы диаметр 32</w:t>
            </w:r>
            <w:r w:rsidR="00AE0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1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мм, имеет плавные радиусы и тщательную обработку швов, металл покрыт порошковой краской. Высота 2400мм, Крепится к</w:t>
            </w:r>
            <w:r w:rsidR="00AE0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двум клееным брусьям</w:t>
            </w:r>
            <w:r w:rsidR="00D80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окрашенным в коричневый цвет, </w:t>
            </w:r>
            <w:r w:rsidR="00AE0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100х100 мм, выс</w:t>
            </w:r>
            <w:r w:rsidRPr="004F1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отой 2500</w:t>
            </w:r>
            <w:r w:rsidR="00AE0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1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мм.</w:t>
            </w:r>
          </w:p>
        </w:tc>
        <w:tc>
          <w:tcPr>
            <w:tcW w:w="952" w:type="dxa"/>
            <w:vAlign w:val="center"/>
          </w:tcPr>
          <w:p w:rsidR="00362F82" w:rsidRDefault="00362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1" w:type="dxa"/>
          </w:tcPr>
          <w:p w:rsidR="00362F82" w:rsidRDefault="00362F82" w:rsidP="00913A8D">
            <w:pPr>
              <w:jc w:val="center"/>
            </w:pPr>
            <w:r>
              <w:t>Шт.</w:t>
            </w:r>
          </w:p>
        </w:tc>
      </w:tr>
      <w:tr w:rsidR="00913A8D" w:rsidTr="00074E03">
        <w:tc>
          <w:tcPr>
            <w:tcW w:w="534" w:type="dxa"/>
          </w:tcPr>
          <w:p w:rsidR="00913A8D" w:rsidRPr="00C45F2C" w:rsidRDefault="00C45F2C" w:rsidP="00362F82">
            <w:r>
              <w:t>1</w:t>
            </w:r>
            <w:r w:rsidR="00362F82">
              <w:t>3</w:t>
            </w:r>
          </w:p>
        </w:tc>
        <w:tc>
          <w:tcPr>
            <w:tcW w:w="2126" w:type="dxa"/>
            <w:vAlign w:val="center"/>
          </w:tcPr>
          <w:p w:rsidR="00913A8D" w:rsidRPr="004F121D" w:rsidRDefault="000C645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12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Шведские стенки</w:t>
            </w:r>
          </w:p>
        </w:tc>
        <w:tc>
          <w:tcPr>
            <w:tcW w:w="4678" w:type="dxa"/>
            <w:vAlign w:val="center"/>
          </w:tcPr>
          <w:p w:rsidR="00913A8D" w:rsidRPr="004F121D" w:rsidRDefault="000C645E" w:rsidP="004F12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Выполнены из металлических перекладин из трубы диаметром 27</w:t>
            </w:r>
            <w:r w:rsidR="00AE0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1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мм, имеют плавные радиусы и тщательную обработку швов, металл покрыт порошковой краской. Перекладины крепятся к опорным столбам тумб.</w:t>
            </w:r>
          </w:p>
        </w:tc>
        <w:tc>
          <w:tcPr>
            <w:tcW w:w="952" w:type="dxa"/>
            <w:vAlign w:val="center"/>
          </w:tcPr>
          <w:p w:rsidR="00913A8D" w:rsidRDefault="000C64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81" w:type="dxa"/>
          </w:tcPr>
          <w:p w:rsidR="00913A8D" w:rsidRDefault="00913A8D" w:rsidP="00A773A1">
            <w:pPr>
              <w:jc w:val="center"/>
            </w:pPr>
            <w:r>
              <w:t>шт.</w:t>
            </w:r>
          </w:p>
        </w:tc>
      </w:tr>
      <w:tr w:rsidR="00626685" w:rsidTr="00074E03">
        <w:tc>
          <w:tcPr>
            <w:tcW w:w="534" w:type="dxa"/>
          </w:tcPr>
          <w:p w:rsidR="00626685" w:rsidRPr="00C45F2C" w:rsidRDefault="00C45F2C" w:rsidP="00362F82">
            <w:r>
              <w:t>1</w:t>
            </w:r>
            <w:r w:rsidR="00362F82">
              <w:t>4</w:t>
            </w:r>
          </w:p>
        </w:tc>
        <w:tc>
          <w:tcPr>
            <w:tcW w:w="2126" w:type="dxa"/>
            <w:vAlign w:val="center"/>
          </w:tcPr>
          <w:p w:rsidR="00626685" w:rsidRPr="004F121D" w:rsidRDefault="00362F8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12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Мачта</w:t>
            </w:r>
          </w:p>
        </w:tc>
        <w:tc>
          <w:tcPr>
            <w:tcW w:w="4678" w:type="dxa"/>
            <w:vAlign w:val="center"/>
          </w:tcPr>
          <w:p w:rsidR="00626685" w:rsidRPr="004F121D" w:rsidRDefault="00362F82" w:rsidP="004F12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Мачта выполнена из стальных труб, различных диаметров, от 133 до 76 мм.</w:t>
            </w:r>
            <w:r w:rsidR="00084D76" w:rsidRPr="004F1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E0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мачте </w:t>
            </w:r>
            <w:r w:rsidRPr="004F1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закреплен канат, канат крепится к деревянным реям.</w:t>
            </w:r>
            <w:r w:rsidR="00084D76" w:rsidRPr="004F1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E0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Канат </w:t>
            </w:r>
            <w:proofErr w:type="spellStart"/>
            <w:r w:rsidR="00AE0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полиуритановый</w:t>
            </w:r>
            <w:proofErr w:type="spellEnd"/>
            <w:r w:rsidRPr="004F1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диаметром 16 мм.</w:t>
            </w:r>
            <w:r w:rsidR="00084D76" w:rsidRPr="004F1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1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мачте имее</w:t>
            </w:r>
            <w:r w:rsidR="00AE0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тся флаг из влагостойкой фанеры</w:t>
            </w:r>
            <w:r w:rsidRPr="004F1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толщиной 15 мм.</w:t>
            </w:r>
            <w:r w:rsidR="00084D76" w:rsidRPr="004F1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E0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Высота мачты-</w:t>
            </w:r>
            <w:r w:rsidRPr="004F1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9500</w:t>
            </w:r>
            <w:r w:rsidR="00AE0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1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952" w:type="dxa"/>
            <w:vAlign w:val="center"/>
          </w:tcPr>
          <w:p w:rsidR="00626685" w:rsidRDefault="00084D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81" w:type="dxa"/>
          </w:tcPr>
          <w:p w:rsidR="00626685" w:rsidRDefault="00626685" w:rsidP="00A773A1">
            <w:pPr>
              <w:jc w:val="center"/>
            </w:pPr>
            <w:proofErr w:type="spellStart"/>
            <w:r>
              <w:t>шт</w:t>
            </w:r>
            <w:proofErr w:type="spellEnd"/>
          </w:p>
        </w:tc>
      </w:tr>
      <w:tr w:rsidR="00626685" w:rsidTr="00074E03">
        <w:tc>
          <w:tcPr>
            <w:tcW w:w="534" w:type="dxa"/>
          </w:tcPr>
          <w:p w:rsidR="00626685" w:rsidRPr="00C45F2C" w:rsidRDefault="00C45F2C" w:rsidP="00362F82">
            <w:r>
              <w:t>1</w:t>
            </w:r>
            <w:r w:rsidR="00362F82">
              <w:t>5</w:t>
            </w:r>
          </w:p>
        </w:tc>
        <w:tc>
          <w:tcPr>
            <w:tcW w:w="2126" w:type="dxa"/>
            <w:vAlign w:val="center"/>
          </w:tcPr>
          <w:p w:rsidR="00626685" w:rsidRPr="004F121D" w:rsidRDefault="000C645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12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Декоративные элементы</w:t>
            </w:r>
          </w:p>
        </w:tc>
        <w:tc>
          <w:tcPr>
            <w:tcW w:w="4678" w:type="dxa"/>
            <w:vAlign w:val="center"/>
          </w:tcPr>
          <w:p w:rsidR="00626685" w:rsidRPr="004F121D" w:rsidRDefault="000C645E" w:rsidP="007D72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 стилизован под пар</w:t>
            </w:r>
            <w:r w:rsidR="00362F82" w:rsidRPr="004F1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усник</w:t>
            </w:r>
            <w:r w:rsidR="00AE0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имеются декоративные борта</w:t>
            </w:r>
            <w:r w:rsidRPr="004F1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</w:t>
            </w:r>
            <w:r w:rsidR="00AE0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4F1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раждения мостов,</w:t>
            </w:r>
            <w:r w:rsidR="00AE0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D7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различных размеров</w:t>
            </w:r>
            <w:r w:rsidRPr="004F1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084D76" w:rsidRPr="004F1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1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Элементы выполнены из влагостойкой фанеры различных размеров</w:t>
            </w:r>
            <w:r w:rsidR="007D7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элементы окрашены с нанесением рисунка</w:t>
            </w:r>
            <w:r w:rsidRPr="004F1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  <w:vAlign w:val="center"/>
          </w:tcPr>
          <w:p w:rsidR="00626685" w:rsidRDefault="00913A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1" w:type="dxa"/>
          </w:tcPr>
          <w:p w:rsidR="00626685" w:rsidRDefault="00913A8D" w:rsidP="00A773A1">
            <w:pPr>
              <w:jc w:val="center"/>
            </w:pPr>
            <w:r>
              <w:t>шт.</w:t>
            </w:r>
          </w:p>
        </w:tc>
      </w:tr>
      <w:tr w:rsidR="00C45F2C" w:rsidTr="0010019C">
        <w:tc>
          <w:tcPr>
            <w:tcW w:w="534" w:type="dxa"/>
          </w:tcPr>
          <w:p w:rsidR="00C45F2C" w:rsidRPr="00C45F2C" w:rsidRDefault="00C45F2C" w:rsidP="00362F82">
            <w:r>
              <w:t>1</w:t>
            </w:r>
            <w:r w:rsidR="00362F82">
              <w:t>6</w:t>
            </w:r>
          </w:p>
        </w:tc>
        <w:tc>
          <w:tcPr>
            <w:tcW w:w="2126" w:type="dxa"/>
            <w:vAlign w:val="center"/>
          </w:tcPr>
          <w:p w:rsidR="00C45F2C" w:rsidRPr="006260AD" w:rsidRDefault="00C45F2C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C45F2C" w:rsidRDefault="00C45F2C" w:rsidP="00362F82">
            <w:r>
              <w:t>1</w:t>
            </w:r>
            <w:r w:rsidR="00362F82">
              <w:t>56</w:t>
            </w:r>
            <w:r w:rsidR="000C645E">
              <w:t>00х</w:t>
            </w:r>
            <w:r w:rsidR="00362F82">
              <w:t>113</w:t>
            </w:r>
            <w:r w:rsidR="000C645E">
              <w:t>0</w:t>
            </w:r>
            <w:r w:rsidR="00362F82">
              <w:t>0</w:t>
            </w:r>
            <w:r w:rsidR="000C645E">
              <w:t>х</w:t>
            </w:r>
            <w:r w:rsidR="00362F82">
              <w:t>95</w:t>
            </w:r>
            <w:r w:rsidR="000C645E">
              <w:t>00</w:t>
            </w:r>
          </w:p>
        </w:tc>
      </w:tr>
      <w:tr w:rsidR="00C45F2C" w:rsidTr="00931676">
        <w:tc>
          <w:tcPr>
            <w:tcW w:w="534" w:type="dxa"/>
          </w:tcPr>
          <w:p w:rsidR="00C45F2C" w:rsidRPr="00C45F2C" w:rsidRDefault="00362F82">
            <w:r>
              <w:t>17</w:t>
            </w:r>
          </w:p>
        </w:tc>
        <w:tc>
          <w:tcPr>
            <w:tcW w:w="2126" w:type="dxa"/>
            <w:vAlign w:val="center"/>
          </w:tcPr>
          <w:p w:rsidR="00C45F2C" w:rsidRPr="006260AD" w:rsidRDefault="00C45F2C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C45F2C" w:rsidRDefault="00362F82" w:rsidP="001810CF">
            <w:r>
              <w:t>18</w:t>
            </w:r>
            <w:r w:rsidR="001810CF">
              <w:t>750</w:t>
            </w:r>
            <w:r w:rsidR="000C645E">
              <w:t>х1</w:t>
            </w:r>
            <w:r w:rsidR="001810CF">
              <w:t>398</w:t>
            </w:r>
            <w:r>
              <w:t>0</w:t>
            </w:r>
          </w:p>
        </w:tc>
      </w:tr>
    </w:tbl>
    <w:p w:rsidR="00AE00D2" w:rsidRDefault="00AE00D2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47AF8" w:rsidRPr="007B5EF5" w:rsidRDefault="00C47AF8" w:rsidP="00C47AF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47AF8" w:rsidRPr="007B5EF5" w:rsidRDefault="00C47AF8" w:rsidP="00C47AF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C47AF8" w:rsidRPr="007B5EF5" w:rsidRDefault="00C47AF8" w:rsidP="00C47AF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C47AF8" w:rsidRPr="007B5EF5" w:rsidRDefault="00C47AF8" w:rsidP="00C47AF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C47AF8" w:rsidRPr="007B5EF5" w:rsidRDefault="00C47AF8" w:rsidP="00C47AF8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47AF8" w:rsidRPr="007B5EF5" w:rsidRDefault="00C47AF8" w:rsidP="00C47AF8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C47AF8" w:rsidRPr="007B5EF5" w:rsidRDefault="00C47AF8" w:rsidP="00C47AF8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C47AF8" w:rsidRPr="007B5EF5" w:rsidRDefault="00C47AF8" w:rsidP="00C47AF8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C47AF8" w:rsidRPr="007B5EF5" w:rsidRDefault="00C47AF8" w:rsidP="00C47AF8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084D76"/>
    <w:rsid w:val="000951E1"/>
    <w:rsid w:val="000B0BAD"/>
    <w:rsid w:val="000C645E"/>
    <w:rsid w:val="00115639"/>
    <w:rsid w:val="001810CF"/>
    <w:rsid w:val="00197739"/>
    <w:rsid w:val="00197EB0"/>
    <w:rsid w:val="002831F5"/>
    <w:rsid w:val="002A65F5"/>
    <w:rsid w:val="002E29B0"/>
    <w:rsid w:val="00362F82"/>
    <w:rsid w:val="003665BD"/>
    <w:rsid w:val="00395CE4"/>
    <w:rsid w:val="00455FCB"/>
    <w:rsid w:val="004F121D"/>
    <w:rsid w:val="00626685"/>
    <w:rsid w:val="00671FA0"/>
    <w:rsid w:val="00680280"/>
    <w:rsid w:val="007175A8"/>
    <w:rsid w:val="007843B6"/>
    <w:rsid w:val="007D72F2"/>
    <w:rsid w:val="00873247"/>
    <w:rsid w:val="008B60FB"/>
    <w:rsid w:val="00913A8D"/>
    <w:rsid w:val="0099071F"/>
    <w:rsid w:val="009C1D45"/>
    <w:rsid w:val="00A052BB"/>
    <w:rsid w:val="00A447F6"/>
    <w:rsid w:val="00A773A1"/>
    <w:rsid w:val="00A8342C"/>
    <w:rsid w:val="00AE00D2"/>
    <w:rsid w:val="00B212CE"/>
    <w:rsid w:val="00B87E90"/>
    <w:rsid w:val="00C45F2C"/>
    <w:rsid w:val="00C47AF8"/>
    <w:rsid w:val="00C81101"/>
    <w:rsid w:val="00D80013"/>
    <w:rsid w:val="00DA4A43"/>
    <w:rsid w:val="00DB0278"/>
    <w:rsid w:val="00DB27BE"/>
    <w:rsid w:val="00F7450C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A57BD"/>
  <w15:docId w15:val="{8913F53A-789A-49CE-BBE2-97A1A21E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Rem-zess</dc:creator>
  <cp:lastModifiedBy>Пользователь Windows</cp:lastModifiedBy>
  <cp:revision>15</cp:revision>
  <dcterms:created xsi:type="dcterms:W3CDTF">2016-02-20T06:23:00Z</dcterms:created>
  <dcterms:modified xsi:type="dcterms:W3CDTF">2020-02-12T07:45:00Z</dcterms:modified>
</cp:coreProperties>
</file>