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4678"/>
        <w:gridCol w:w="952"/>
        <w:gridCol w:w="1281"/>
      </w:tblGrid>
      <w:tr w:rsidR="0011252E" w:rsidTr="000C3C3A">
        <w:tc>
          <w:tcPr>
            <w:tcW w:w="2660" w:type="dxa"/>
            <w:gridSpan w:val="2"/>
          </w:tcPr>
          <w:p w:rsidR="0011252E" w:rsidRDefault="0011252E" w:rsidP="000C3C3A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11252E" w:rsidRDefault="0011252E" w:rsidP="000C3C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1252E" w:rsidRPr="00033E1E" w:rsidRDefault="0084165C" w:rsidP="000C3C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2.01.2.07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11252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Рада</w:t>
            </w:r>
          </w:p>
        </w:tc>
      </w:tr>
      <w:tr w:rsidR="0011252E" w:rsidTr="000C3C3A">
        <w:tc>
          <w:tcPr>
            <w:tcW w:w="7338" w:type="dxa"/>
            <w:gridSpan w:val="3"/>
          </w:tcPr>
          <w:p w:rsidR="0011252E" w:rsidRPr="00197EB0" w:rsidRDefault="0011252E" w:rsidP="000C3C3A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1252E" w:rsidRPr="00197EB0" w:rsidRDefault="0011252E" w:rsidP="000C3C3A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1252E" w:rsidRPr="00197EB0" w:rsidRDefault="0011252E" w:rsidP="000C3C3A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11252E" w:rsidTr="008045FA">
        <w:tc>
          <w:tcPr>
            <w:tcW w:w="817" w:type="dxa"/>
          </w:tcPr>
          <w:p w:rsidR="0011252E" w:rsidRPr="008045FA" w:rsidRDefault="0011252E" w:rsidP="008045FA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1252E" w:rsidRPr="00C06437" w:rsidRDefault="0011252E" w:rsidP="00C0643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64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Башни</w:t>
            </w:r>
          </w:p>
        </w:tc>
        <w:tc>
          <w:tcPr>
            <w:tcW w:w="4678" w:type="dxa"/>
            <w:vAlign w:val="center"/>
          </w:tcPr>
          <w:p w:rsidR="0011252E" w:rsidRPr="00C06437" w:rsidRDefault="0011252E" w:rsidP="00C0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</w:t>
            </w:r>
            <w:r w:rsid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олнены из четырёх клеёных брусьев 100х10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 пол из ламинированной</w:t>
            </w:r>
            <w:r w:rsid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фанеры,</w:t>
            </w:r>
            <w:r w:rsid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антискользящим покрытием 1000х1000</w:t>
            </w:r>
            <w:r w:rsid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 w:rsid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 одной 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башней имеется двухскатная крыша из фанеры толщиной 9 мм,</w:t>
            </w:r>
            <w:r w:rsid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вторая башня украшена декоративными ар</w:t>
            </w:r>
            <w:r w:rsid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ками из фанеры толщиной 18 мм, размер 1000х600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шлифованы, фанера окрашена</w:t>
            </w:r>
            <w:r w:rsid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и желтый цвет. 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</w:t>
            </w:r>
            <w:r w:rsid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башен 1000х1000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х3000(h)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Отм</w:t>
            </w:r>
            <w:r w:rsid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етка пола от планировочной отм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1200 мм      </w:t>
            </w:r>
          </w:p>
        </w:tc>
        <w:tc>
          <w:tcPr>
            <w:tcW w:w="952" w:type="dxa"/>
            <w:vAlign w:val="center"/>
          </w:tcPr>
          <w:p w:rsidR="0011252E" w:rsidRDefault="0011252E" w:rsidP="000C3C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1" w:type="dxa"/>
            <w:vAlign w:val="center"/>
          </w:tcPr>
          <w:p w:rsidR="0011252E" w:rsidRDefault="0011252E" w:rsidP="000C3C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11252E" w:rsidTr="008045FA">
        <w:tc>
          <w:tcPr>
            <w:tcW w:w="817" w:type="dxa"/>
            <w:vAlign w:val="center"/>
          </w:tcPr>
          <w:p w:rsidR="0011252E" w:rsidRPr="008045FA" w:rsidRDefault="0011252E" w:rsidP="008045FA">
            <w:pPr>
              <w:pStyle w:val="a6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1252E" w:rsidRPr="00C06437" w:rsidRDefault="0011252E" w:rsidP="00C064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6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Горка</w:t>
            </w:r>
          </w:p>
        </w:tc>
        <w:tc>
          <w:tcPr>
            <w:tcW w:w="4678" w:type="dxa"/>
            <w:vAlign w:val="center"/>
          </w:tcPr>
          <w:p w:rsidR="0011252E" w:rsidRPr="00C06437" w:rsidRDefault="0011252E" w:rsidP="00C064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</w:t>
            </w:r>
            <w:r w:rsid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ельно шлифованы, борта окрашены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 w:rsid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краской)</w:t>
            </w:r>
            <w:r w:rsid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71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540х224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0х1200(h).</w:t>
            </w:r>
          </w:p>
        </w:tc>
        <w:tc>
          <w:tcPr>
            <w:tcW w:w="952" w:type="dxa"/>
            <w:vAlign w:val="center"/>
          </w:tcPr>
          <w:p w:rsidR="0011252E" w:rsidRDefault="0011252E" w:rsidP="000C3C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11252E" w:rsidRDefault="0011252E" w:rsidP="000C3C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11252E" w:rsidTr="008045FA">
        <w:tc>
          <w:tcPr>
            <w:tcW w:w="817" w:type="dxa"/>
          </w:tcPr>
          <w:p w:rsidR="0011252E" w:rsidRPr="008045FA" w:rsidRDefault="0011252E" w:rsidP="008045FA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1252E" w:rsidRPr="00C06437" w:rsidRDefault="0011252E" w:rsidP="00C0643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64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Канат</w:t>
            </w:r>
          </w:p>
        </w:tc>
        <w:tc>
          <w:tcPr>
            <w:tcW w:w="4678" w:type="dxa"/>
            <w:vAlign w:val="center"/>
          </w:tcPr>
          <w:p w:rsidR="0011252E" w:rsidRPr="00C06437" w:rsidRDefault="0011252E" w:rsidP="00C0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Канат крепится к стальной перемычке. Пер</w:t>
            </w:r>
            <w:r w:rsid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емычка из трубы диаметром 32 мм</w:t>
            </w:r>
            <w:r w:rsidRP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Канат полиамидный диаметром 26 мм.</w:t>
            </w:r>
          </w:p>
        </w:tc>
        <w:tc>
          <w:tcPr>
            <w:tcW w:w="952" w:type="dxa"/>
            <w:vAlign w:val="center"/>
          </w:tcPr>
          <w:p w:rsidR="0011252E" w:rsidRDefault="0011252E" w:rsidP="000C3C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11252E" w:rsidRDefault="0011252E" w:rsidP="000C3C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шт.</w:t>
            </w:r>
          </w:p>
        </w:tc>
      </w:tr>
      <w:tr w:rsidR="0011252E" w:rsidTr="008045FA">
        <w:tc>
          <w:tcPr>
            <w:tcW w:w="817" w:type="dxa"/>
          </w:tcPr>
          <w:p w:rsidR="0011252E" w:rsidRPr="008045FA" w:rsidRDefault="0011252E" w:rsidP="008045FA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1252E" w:rsidRPr="00C06437" w:rsidRDefault="0011252E" w:rsidP="00C0643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064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Рукоход</w:t>
            </w:r>
            <w:proofErr w:type="spellEnd"/>
            <w:r w:rsidRPr="00C064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11252E" w:rsidRPr="00C06437" w:rsidRDefault="0011252E" w:rsidP="00C06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Рукоход</w:t>
            </w:r>
            <w:proofErr w:type="spellEnd"/>
            <w:r w:rsidRP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</w:t>
            </w:r>
            <w:r w:rsid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 из труб диаметром 32, 27 мм</w:t>
            </w:r>
            <w:r w:rsidRP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размером </w:t>
            </w:r>
            <w:r w:rsid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800х2100 мм, шаг перекладин </w:t>
            </w:r>
            <w:r w:rsidRP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мм,</w:t>
            </w:r>
            <w:r w:rsid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окрашен порошковой краской</w:t>
            </w:r>
            <w:r w:rsid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рукоходе</w:t>
            </w:r>
            <w:proofErr w:type="spellEnd"/>
            <w:r w:rsidRP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закреплены гимнастические кольца на полимерных канатах</w:t>
            </w:r>
            <w:r w:rsid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  <w:vAlign w:val="center"/>
          </w:tcPr>
          <w:p w:rsidR="0011252E" w:rsidRDefault="0011252E" w:rsidP="000C3C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</w:tcPr>
          <w:p w:rsidR="0011252E" w:rsidRDefault="0011252E" w:rsidP="000C3C3A">
            <w:pPr>
              <w:jc w:val="center"/>
            </w:pPr>
            <w:proofErr w:type="spellStart"/>
            <w:r>
              <w:t>шт</w:t>
            </w:r>
            <w:proofErr w:type="spellEnd"/>
          </w:p>
        </w:tc>
      </w:tr>
      <w:tr w:rsidR="0011252E" w:rsidTr="008045FA">
        <w:trPr>
          <w:trHeight w:val="70"/>
        </w:trPr>
        <w:tc>
          <w:tcPr>
            <w:tcW w:w="817" w:type="dxa"/>
          </w:tcPr>
          <w:p w:rsidR="0011252E" w:rsidRPr="008045FA" w:rsidRDefault="0011252E" w:rsidP="008045FA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1252E" w:rsidRPr="00C06437" w:rsidRDefault="0011252E" w:rsidP="00C064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6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Лестница </w:t>
            </w:r>
          </w:p>
        </w:tc>
        <w:tc>
          <w:tcPr>
            <w:tcW w:w="4678" w:type="dxa"/>
            <w:vAlign w:val="center"/>
          </w:tcPr>
          <w:p w:rsidR="0011252E" w:rsidRPr="00C06437" w:rsidRDefault="00C06437" w:rsidP="00717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толщиной 24 мм, и четырех ступенек,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71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71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ермычками</w:t>
            </w:r>
            <w:proofErr w:type="spellEnd"/>
            <w:r w:rsidR="00717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 Лестница поставляется в собранном виде.</w:t>
            </w:r>
          </w:p>
        </w:tc>
        <w:tc>
          <w:tcPr>
            <w:tcW w:w="952" w:type="dxa"/>
            <w:vAlign w:val="center"/>
          </w:tcPr>
          <w:p w:rsidR="0011252E" w:rsidRDefault="0011252E" w:rsidP="000C3C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</w:tcPr>
          <w:p w:rsidR="0011252E" w:rsidRDefault="0011252E" w:rsidP="000C3C3A">
            <w:pPr>
              <w:jc w:val="center"/>
            </w:pPr>
          </w:p>
          <w:p w:rsidR="0011252E" w:rsidRDefault="0011252E" w:rsidP="000C3C3A">
            <w:pPr>
              <w:jc w:val="center"/>
            </w:pPr>
          </w:p>
          <w:p w:rsidR="0011252E" w:rsidRDefault="0011252E" w:rsidP="000C3C3A">
            <w:pPr>
              <w:jc w:val="center"/>
            </w:pPr>
            <w:r>
              <w:t>комплект</w:t>
            </w:r>
          </w:p>
        </w:tc>
      </w:tr>
      <w:tr w:rsidR="0011252E" w:rsidTr="008045FA">
        <w:tc>
          <w:tcPr>
            <w:tcW w:w="817" w:type="dxa"/>
          </w:tcPr>
          <w:p w:rsidR="0011252E" w:rsidRPr="008045FA" w:rsidRDefault="0011252E" w:rsidP="008045FA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1252E" w:rsidRPr="00C06437" w:rsidRDefault="0011252E" w:rsidP="00C064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6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Решетка для лазанья</w:t>
            </w:r>
          </w:p>
        </w:tc>
        <w:tc>
          <w:tcPr>
            <w:tcW w:w="4678" w:type="dxa"/>
            <w:vAlign w:val="center"/>
          </w:tcPr>
          <w:p w:rsidR="0011252E" w:rsidRPr="00C06437" w:rsidRDefault="0011252E" w:rsidP="00C064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Решетка</w:t>
            </w:r>
            <w:r w:rsid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выполнена из труб диаметром 32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мм,</w:t>
            </w:r>
            <w:r w:rsid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размером 2000х1800 мм, шаг перекладин 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</w:t>
            </w:r>
            <w:r w:rsid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окрашена порошковой краской </w:t>
            </w:r>
          </w:p>
        </w:tc>
        <w:tc>
          <w:tcPr>
            <w:tcW w:w="952" w:type="dxa"/>
            <w:vAlign w:val="center"/>
          </w:tcPr>
          <w:p w:rsidR="0011252E" w:rsidRDefault="0011252E" w:rsidP="000C3C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1252E" w:rsidRDefault="0011252E" w:rsidP="000C3C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1252E" w:rsidTr="008045FA">
        <w:tc>
          <w:tcPr>
            <w:tcW w:w="817" w:type="dxa"/>
          </w:tcPr>
          <w:p w:rsidR="0011252E" w:rsidRPr="008045FA" w:rsidRDefault="0011252E" w:rsidP="008045FA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1252E" w:rsidRPr="00C06437" w:rsidRDefault="0011252E" w:rsidP="00C0643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64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Лаз</w:t>
            </w:r>
          </w:p>
        </w:tc>
        <w:tc>
          <w:tcPr>
            <w:tcW w:w="4678" w:type="dxa"/>
            <w:vAlign w:val="center"/>
          </w:tcPr>
          <w:p w:rsidR="0011252E" w:rsidRPr="00C06437" w:rsidRDefault="0011252E" w:rsidP="00717B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 состоит из металлического сварного каркаса,</w:t>
            </w:r>
            <w:r w:rsid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труб</w:t>
            </w:r>
            <w:r w:rsid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диаметром 32 мм и полосы 40х4</w:t>
            </w:r>
            <w:r w:rsidRP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имеет плавные радиусы и тщательную обработку швов, покрыт п</w:t>
            </w:r>
            <w:r w:rsid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орошковой краской в синий цвет и</w:t>
            </w:r>
            <w:r w:rsidRP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фанеры </w:t>
            </w:r>
            <w:proofErr w:type="spellStart"/>
            <w:r w:rsidRP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ламинированной, толщиной 24 мм, размером 1000х100х24</w:t>
            </w:r>
            <w:r w:rsid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 (13шт в комплекте)</w:t>
            </w:r>
            <w:r w:rsidRP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Размеры лаза</w:t>
            </w:r>
            <w:r w:rsidR="0071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64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-1000х1200х1200(h)</w:t>
            </w:r>
          </w:p>
        </w:tc>
        <w:tc>
          <w:tcPr>
            <w:tcW w:w="952" w:type="dxa"/>
            <w:vAlign w:val="center"/>
          </w:tcPr>
          <w:p w:rsidR="0011252E" w:rsidRDefault="0011252E" w:rsidP="000C3C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11252E" w:rsidRDefault="0011252E" w:rsidP="000C3C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</w:t>
            </w:r>
          </w:p>
        </w:tc>
      </w:tr>
      <w:tr w:rsidR="0011252E" w:rsidTr="008045FA">
        <w:tc>
          <w:tcPr>
            <w:tcW w:w="817" w:type="dxa"/>
          </w:tcPr>
          <w:p w:rsidR="0011252E" w:rsidRPr="008045FA" w:rsidRDefault="0011252E" w:rsidP="008045FA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11252E" w:rsidRPr="00C06437" w:rsidRDefault="0011252E" w:rsidP="00C064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6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Перила лестницы </w:t>
            </w:r>
          </w:p>
        </w:tc>
        <w:tc>
          <w:tcPr>
            <w:tcW w:w="4678" w:type="dxa"/>
            <w:vAlign w:val="center"/>
          </w:tcPr>
          <w:p w:rsidR="0011252E" w:rsidRPr="00C06437" w:rsidRDefault="0011252E" w:rsidP="00C064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6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Выполнены влагостойкой фанеры толщиной </w:t>
            </w:r>
            <w:r w:rsidR="00C06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</w:t>
            </w:r>
            <w:r w:rsidRPr="00C06437">
              <w:rPr>
                <w:rFonts w:ascii="Times New Roman" w:eastAsia="Times New Roman" w:hAnsi="Times New Roman" w:cs="Times New Roman"/>
                <w:sz w:val="20"/>
                <w:szCs w:val="20"/>
              </w:rPr>
              <w:t>мм. В комплекте 2 шт. перил</w:t>
            </w:r>
          </w:p>
        </w:tc>
        <w:tc>
          <w:tcPr>
            <w:tcW w:w="952" w:type="dxa"/>
            <w:vAlign w:val="center"/>
          </w:tcPr>
          <w:p w:rsidR="0011252E" w:rsidRDefault="008045FA" w:rsidP="000C3C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81" w:type="dxa"/>
            <w:vAlign w:val="center"/>
          </w:tcPr>
          <w:p w:rsidR="0011252E" w:rsidRDefault="008045FA" w:rsidP="000C3C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8045FA" w:rsidTr="00C06437">
        <w:trPr>
          <w:trHeight w:val="983"/>
        </w:trPr>
        <w:tc>
          <w:tcPr>
            <w:tcW w:w="817" w:type="dxa"/>
          </w:tcPr>
          <w:p w:rsidR="008045FA" w:rsidRPr="008045FA" w:rsidRDefault="008045FA" w:rsidP="008045FA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045FA" w:rsidRPr="00C06437" w:rsidRDefault="008045FA" w:rsidP="00C0643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6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78" w:type="dxa"/>
            <w:vAlign w:val="center"/>
          </w:tcPr>
          <w:p w:rsidR="008045FA" w:rsidRPr="00C06437" w:rsidRDefault="008045FA" w:rsidP="00C064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краской. Высота 2400</w:t>
            </w:r>
            <w:r w:rsid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диаметр спирали 750 мм. </w:t>
            </w:r>
            <w:r w:rsid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Крепится к двум клееным брусьям 100х100, выс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отой 2500</w:t>
            </w:r>
            <w:r w:rsid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  <w:vAlign w:val="center"/>
          </w:tcPr>
          <w:p w:rsidR="008045FA" w:rsidRDefault="008045FA" w:rsidP="000C3C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81" w:type="dxa"/>
            <w:vAlign w:val="center"/>
          </w:tcPr>
          <w:p w:rsidR="008045FA" w:rsidRDefault="008045FA" w:rsidP="000C3C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  <w:tr w:rsidR="008045FA" w:rsidTr="008045FA">
        <w:tc>
          <w:tcPr>
            <w:tcW w:w="817" w:type="dxa"/>
          </w:tcPr>
          <w:p w:rsidR="008045FA" w:rsidRPr="008045FA" w:rsidRDefault="008045FA" w:rsidP="008045FA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045FA" w:rsidRPr="006260AD" w:rsidRDefault="008045FA" w:rsidP="000C3C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8045FA" w:rsidRDefault="00D45FF2" w:rsidP="00EC3BFB">
            <w:r>
              <w:t>5</w:t>
            </w:r>
            <w:r w:rsidR="00E55C5C">
              <w:t>40</w:t>
            </w:r>
            <w:r>
              <w:t>0х4</w:t>
            </w:r>
            <w:r w:rsidR="00EC3BFB">
              <w:t>230</w:t>
            </w:r>
            <w:r w:rsidR="008045FA">
              <w:t>х</w:t>
            </w:r>
            <w:r>
              <w:t>300</w:t>
            </w:r>
            <w:r w:rsidR="008045FA">
              <w:t>0</w:t>
            </w:r>
          </w:p>
        </w:tc>
      </w:tr>
      <w:tr w:rsidR="008045FA" w:rsidTr="008045FA">
        <w:tc>
          <w:tcPr>
            <w:tcW w:w="817" w:type="dxa"/>
          </w:tcPr>
          <w:p w:rsidR="008045FA" w:rsidRPr="008045FA" w:rsidRDefault="008045FA" w:rsidP="008045FA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8045FA" w:rsidRPr="006260AD" w:rsidRDefault="008045FA" w:rsidP="000C3C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8045FA" w:rsidRDefault="00D45FF2" w:rsidP="00E55C5C">
            <w:r>
              <w:t>8</w:t>
            </w:r>
            <w:r w:rsidR="00E55C5C">
              <w:t>400</w:t>
            </w:r>
            <w:r>
              <w:t>х7380</w:t>
            </w:r>
          </w:p>
        </w:tc>
      </w:tr>
    </w:tbl>
    <w:p w:rsidR="00B82ACA" w:rsidRDefault="00B82ACA" w:rsidP="0011252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EF403D" w:rsidRPr="007B5EF5" w:rsidRDefault="00EF403D" w:rsidP="00EF403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F403D" w:rsidRPr="007B5EF5" w:rsidRDefault="00EF403D" w:rsidP="00EF403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EF403D" w:rsidRPr="007B5EF5" w:rsidRDefault="00EF403D" w:rsidP="00EF403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EF403D" w:rsidRPr="007B5EF5" w:rsidRDefault="00EF403D" w:rsidP="00EF403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EF403D" w:rsidRPr="007B5EF5" w:rsidRDefault="00EF403D" w:rsidP="00EF403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F403D" w:rsidRPr="007B5EF5" w:rsidRDefault="00EF403D" w:rsidP="00EF403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EF403D" w:rsidRPr="007B5EF5" w:rsidRDefault="00EF403D" w:rsidP="00EF403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EF403D" w:rsidRPr="007B5EF5" w:rsidRDefault="00EF403D" w:rsidP="00EF403D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EF403D" w:rsidRPr="007B5EF5" w:rsidRDefault="00EF403D" w:rsidP="00EF403D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B7EE4" w:rsidRDefault="007B7EE4"/>
    <w:sectPr w:rsidR="007B7EE4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01B"/>
    <w:multiLevelType w:val="hybridMultilevel"/>
    <w:tmpl w:val="EC7A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252E"/>
    <w:rsid w:val="0011252E"/>
    <w:rsid w:val="004C1DF0"/>
    <w:rsid w:val="00717BF1"/>
    <w:rsid w:val="007B7EE4"/>
    <w:rsid w:val="008045FA"/>
    <w:rsid w:val="0084165C"/>
    <w:rsid w:val="008F16E5"/>
    <w:rsid w:val="00A92E5E"/>
    <w:rsid w:val="00B07173"/>
    <w:rsid w:val="00B82ACA"/>
    <w:rsid w:val="00C06437"/>
    <w:rsid w:val="00D45FF2"/>
    <w:rsid w:val="00E55C5C"/>
    <w:rsid w:val="00EC3BFB"/>
    <w:rsid w:val="00EF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BA28"/>
  <w15:docId w15:val="{08DFD123-C967-4A6B-BA47-47EAA6E7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5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4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Пользователь Windows</cp:lastModifiedBy>
  <cp:revision>12</cp:revision>
  <dcterms:created xsi:type="dcterms:W3CDTF">2015-08-13T11:43:00Z</dcterms:created>
  <dcterms:modified xsi:type="dcterms:W3CDTF">2020-02-11T11:18:00Z</dcterms:modified>
</cp:coreProperties>
</file>