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3F1A85E" wp14:editId="38D4EA8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9594E" w:rsidP="00895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9594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2E669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Счастливое детство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2E6696" w:rsidRPr="002E6696" w:rsidRDefault="002E6696" w:rsidP="002E66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65BD" w:rsidRPr="00572991" w:rsidRDefault="002E6696" w:rsidP="002E66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 башни от планировочной отм п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башней имеется домик.</w:t>
            </w:r>
          </w:p>
        </w:tc>
        <w:tc>
          <w:tcPr>
            <w:tcW w:w="952" w:type="dxa"/>
          </w:tcPr>
          <w:p w:rsidR="003665BD" w:rsidRPr="00197EB0" w:rsidRDefault="002E6696">
            <w:r>
              <w:t>1</w:t>
            </w:r>
          </w:p>
        </w:tc>
        <w:tc>
          <w:tcPr>
            <w:tcW w:w="1281" w:type="dxa"/>
          </w:tcPr>
          <w:p w:rsidR="003665BD" w:rsidRPr="00197EB0" w:rsidRDefault="002E6696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05C86" w:rsidP="00605C8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2E6696" w:rsidP="00636E1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114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114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Размер горки в плане 540х224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</w:t>
            </w:r>
          </w:p>
        </w:tc>
        <w:tc>
          <w:tcPr>
            <w:tcW w:w="952" w:type="dxa"/>
          </w:tcPr>
          <w:p w:rsidR="003665BD" w:rsidRDefault="002E6696">
            <w:r>
              <w:t>1</w:t>
            </w:r>
          </w:p>
        </w:tc>
        <w:tc>
          <w:tcPr>
            <w:tcW w:w="1281" w:type="dxa"/>
          </w:tcPr>
          <w:p w:rsidR="003665BD" w:rsidRDefault="002E669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05C86" w:rsidP="00114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7EB0" w:rsidRPr="002E6696" w:rsidRDefault="00636E10" w:rsidP="00114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</w:t>
            </w:r>
            <w:r w:rsidR="002E6696"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мм, размер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2E6696"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 w:rsid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="00114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2E6696">
            <w:r>
              <w:t>1</w:t>
            </w:r>
          </w:p>
        </w:tc>
        <w:tc>
          <w:tcPr>
            <w:tcW w:w="1281" w:type="dxa"/>
          </w:tcPr>
          <w:p w:rsidR="00197EB0" w:rsidRDefault="002E669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Качели одноместные на цепях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2E6696" w:rsidRDefault="002E66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Качели состоит из металлической сварной подвески </w:t>
            </w:r>
            <w:r w:rsidR="002E2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трубы диаметром 42 мм (80</w:t>
            </w:r>
            <w:r w:rsidR="00114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0х2430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мм), 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</w:t>
            </w:r>
            <w:r w:rsidR="008F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сный цвет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цепей и сиденья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влагостойкой, размер 300х450х30мм. Кромки фанеры тщательно обработаны,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2E6696">
            <w:r>
              <w:t>1</w:t>
            </w:r>
          </w:p>
        </w:tc>
        <w:tc>
          <w:tcPr>
            <w:tcW w:w="1281" w:type="dxa"/>
          </w:tcPr>
          <w:p w:rsidR="00197EB0" w:rsidRDefault="002E669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2E6696" w:rsidRDefault="00636E10" w:rsidP="00114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114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8F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2E6696">
            <w:r>
              <w:t>1</w:t>
            </w:r>
          </w:p>
        </w:tc>
        <w:tc>
          <w:tcPr>
            <w:tcW w:w="1281" w:type="dxa"/>
          </w:tcPr>
          <w:p w:rsidR="00197EB0" w:rsidRDefault="002E6696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0421DF" w:rsidRPr="002E6696" w:rsidRDefault="002E6696" w:rsidP="002E66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63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2E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0421DF" w:rsidRDefault="002E6696">
            <w:r>
              <w:t>1</w:t>
            </w:r>
          </w:p>
        </w:tc>
        <w:tc>
          <w:tcPr>
            <w:tcW w:w="1281" w:type="dxa"/>
          </w:tcPr>
          <w:p w:rsidR="000421DF" w:rsidRDefault="002E6696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45186" w:rsidP="00114528">
            <w:r>
              <w:t>4350х3830х2500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45186" w:rsidP="00114528">
            <w:r>
              <w:t>7350х6830</w:t>
            </w:r>
          </w:p>
        </w:tc>
      </w:tr>
    </w:tbl>
    <w:p w:rsidR="0089594E" w:rsidRPr="007B5EF5" w:rsidRDefault="0089594E" w:rsidP="008959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9594E" w:rsidRPr="007B5EF5" w:rsidRDefault="0089594E" w:rsidP="008959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9594E" w:rsidRPr="007B5EF5" w:rsidRDefault="0089594E" w:rsidP="008959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9594E" w:rsidRPr="007B5EF5" w:rsidRDefault="0089594E" w:rsidP="0089594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9594E" w:rsidRPr="007B5EF5" w:rsidRDefault="0089594E" w:rsidP="008959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9594E" w:rsidRPr="007B5EF5" w:rsidRDefault="0089594E" w:rsidP="008959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9594E" w:rsidRPr="007B5EF5" w:rsidRDefault="0089594E" w:rsidP="0089594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9594E" w:rsidRPr="007B5EF5" w:rsidRDefault="0089594E" w:rsidP="0089594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9594E" w:rsidRPr="007B5EF5" w:rsidRDefault="0089594E" w:rsidP="0089594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36E10" w:rsidRDefault="00636E1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636E10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43373"/>
    <w:rsid w:val="00114528"/>
    <w:rsid w:val="00192F7C"/>
    <w:rsid w:val="00197EB0"/>
    <w:rsid w:val="002610AA"/>
    <w:rsid w:val="002E2AD0"/>
    <w:rsid w:val="002E6696"/>
    <w:rsid w:val="003665BD"/>
    <w:rsid w:val="003D79EB"/>
    <w:rsid w:val="003F6769"/>
    <w:rsid w:val="00541573"/>
    <w:rsid w:val="005C1144"/>
    <w:rsid w:val="00605C86"/>
    <w:rsid w:val="00636AFB"/>
    <w:rsid w:val="00636E10"/>
    <w:rsid w:val="00680280"/>
    <w:rsid w:val="007175A8"/>
    <w:rsid w:val="007B074D"/>
    <w:rsid w:val="0089594E"/>
    <w:rsid w:val="008F3F27"/>
    <w:rsid w:val="009C5D6A"/>
    <w:rsid w:val="00A05A76"/>
    <w:rsid w:val="00A447F6"/>
    <w:rsid w:val="00A45186"/>
    <w:rsid w:val="00B76E52"/>
    <w:rsid w:val="00BE3AF3"/>
    <w:rsid w:val="00CC6C51"/>
    <w:rsid w:val="00CD4114"/>
    <w:rsid w:val="00D76390"/>
    <w:rsid w:val="00DA4A43"/>
    <w:rsid w:val="00F30AE8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D1B"/>
  <w15:docId w15:val="{D54BAC64-DDE3-46D5-ADAE-34FCA078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2020-02-11T10:54:00Z</dcterms:modified>
</cp:coreProperties>
</file>