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76E52" w:rsidP="00FB07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</w:t>
            </w:r>
            <w:r w:rsidR="00525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  <w:r w:rsidR="00525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 w:rsidR="00C47AB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16</w:t>
            </w:r>
            <w:r w:rsidR="00525C0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 w:rsidR="00C47AB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FB076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  <w:r w:rsidR="00C47AB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Полянка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C47ABF" w:rsidRPr="00C47ABF" w:rsidRDefault="00C47ABF" w:rsidP="00C47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E2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84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4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25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4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фанеры, с </w:t>
            </w:r>
            <w:proofErr w:type="spellStart"/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 w:rsidR="0084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 w:rsidR="0084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двухскатной крышей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и украшенной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стилизованными декоративными арками, кромки фанеры тщательно шлифованы</w:t>
            </w:r>
            <w:r w:rsidR="00D96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с нанесением рисунка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665BD" w:rsidRPr="00572991" w:rsidRDefault="00C47ABF" w:rsidP="00C47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башен от планировочной </w:t>
            </w:r>
            <w:proofErr w:type="spellStart"/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мм.</w:t>
            </w:r>
          </w:p>
        </w:tc>
        <w:tc>
          <w:tcPr>
            <w:tcW w:w="952" w:type="dxa"/>
          </w:tcPr>
          <w:p w:rsidR="003665BD" w:rsidRPr="00197EB0" w:rsidRDefault="005D09B4">
            <w:r>
              <w:t>1</w:t>
            </w:r>
          </w:p>
        </w:tc>
        <w:tc>
          <w:tcPr>
            <w:tcW w:w="1281" w:type="dxa"/>
          </w:tcPr>
          <w:p w:rsidR="003665BD" w:rsidRPr="00197EB0" w:rsidRDefault="00C47ABF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C47ABF" w:rsidP="00C47AB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C47ABF" w:rsidP="00D7102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84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A71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</w:t>
            </w:r>
            <w:r w:rsidR="00D7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ждена стальной перекладиной из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27 мм. Размер горки в плане 540х1</w:t>
            </w:r>
            <w:r w:rsidR="00D71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A71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</w:t>
            </w:r>
          </w:p>
        </w:tc>
        <w:tc>
          <w:tcPr>
            <w:tcW w:w="952" w:type="dxa"/>
          </w:tcPr>
          <w:p w:rsidR="003665BD" w:rsidRDefault="005D09B4">
            <w:r>
              <w:t>1</w:t>
            </w:r>
          </w:p>
        </w:tc>
        <w:tc>
          <w:tcPr>
            <w:tcW w:w="1281" w:type="dxa"/>
          </w:tcPr>
          <w:p w:rsidR="003665BD" w:rsidRDefault="00C47AB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47ABF" w:rsidP="00C47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башен </w:t>
            </w:r>
          </w:p>
        </w:tc>
        <w:tc>
          <w:tcPr>
            <w:tcW w:w="4678" w:type="dxa"/>
          </w:tcPr>
          <w:p w:rsidR="00197EB0" w:rsidRPr="00C47ABF" w:rsidRDefault="0089316C" w:rsidP="001E21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из влагостойкой фанеры</w:t>
            </w:r>
            <w:r w:rsidR="001E2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стилизован под </w:t>
            </w:r>
            <w:proofErr w:type="spellStart"/>
            <w:r w:rsidR="001E2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бабочеку</w:t>
            </w:r>
            <w:proofErr w:type="spellEnd"/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18 мм размерами 700х780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E2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="00862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с нанесением  рисунка имитирующего полянку</w:t>
            </w:r>
          </w:p>
        </w:tc>
        <w:tc>
          <w:tcPr>
            <w:tcW w:w="952" w:type="dxa"/>
          </w:tcPr>
          <w:p w:rsidR="00197EB0" w:rsidRDefault="005D09B4" w:rsidP="00C47ABF">
            <w:r>
              <w:t>2</w:t>
            </w:r>
          </w:p>
        </w:tc>
        <w:tc>
          <w:tcPr>
            <w:tcW w:w="1281" w:type="dxa"/>
          </w:tcPr>
          <w:p w:rsidR="00197EB0" w:rsidRDefault="00C47AB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47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197EB0" w:rsidRPr="00C47ABF" w:rsidRDefault="00841E4B" w:rsidP="00FB07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C47ABF">
            <w:r>
              <w:t>1</w:t>
            </w:r>
          </w:p>
        </w:tc>
        <w:tc>
          <w:tcPr>
            <w:tcW w:w="1281" w:type="dxa"/>
          </w:tcPr>
          <w:p w:rsidR="00197EB0" w:rsidRDefault="00C47ABF">
            <w:r>
              <w:t>комплект</w:t>
            </w:r>
          </w:p>
        </w:tc>
      </w:tr>
      <w:tr w:rsidR="00C84D3A" w:rsidTr="00197EB0">
        <w:tc>
          <w:tcPr>
            <w:tcW w:w="534" w:type="dxa"/>
          </w:tcPr>
          <w:p w:rsidR="00C84D3A" w:rsidRPr="009C5D6A" w:rsidRDefault="00C84D3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C84D3A" w:rsidRDefault="00C84D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678" w:type="dxa"/>
          </w:tcPr>
          <w:p w:rsidR="00C84D3A" w:rsidRPr="0091304F" w:rsidRDefault="00C84D3A" w:rsidP="00FB07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красный цвет.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2 шт. перил</w:t>
            </w:r>
          </w:p>
        </w:tc>
        <w:tc>
          <w:tcPr>
            <w:tcW w:w="952" w:type="dxa"/>
          </w:tcPr>
          <w:p w:rsidR="00C84D3A" w:rsidRDefault="00C84D3A">
            <w:r>
              <w:t>1</w:t>
            </w:r>
          </w:p>
        </w:tc>
        <w:tc>
          <w:tcPr>
            <w:tcW w:w="1281" w:type="dxa"/>
          </w:tcPr>
          <w:p w:rsidR="00C84D3A" w:rsidRDefault="00C84D3A">
            <w:r>
              <w:t>ко</w:t>
            </w:r>
            <w:r w:rsidR="006C66C0">
              <w:t>м</w:t>
            </w:r>
            <w:r>
              <w:t>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B212A9" w:rsidP="00B212A9">
            <w:r>
              <w:t>950х2880х</w:t>
            </w:r>
            <w:r w:rsidR="005D09B4">
              <w:t>300</w:t>
            </w:r>
            <w:r w:rsidR="00FB0764" w:rsidRPr="00FB0764">
              <w:t>0 мм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B0764" w:rsidP="00841E4B">
            <w:r w:rsidRPr="00FB0764">
              <w:t>3</w:t>
            </w:r>
            <w:r w:rsidR="00841E4B">
              <w:t>950</w:t>
            </w:r>
            <w:r w:rsidRPr="00FB0764">
              <w:t xml:space="preserve"> x 5880 мм.</w:t>
            </w:r>
          </w:p>
        </w:tc>
      </w:tr>
    </w:tbl>
    <w:p w:rsidR="00841E4B" w:rsidRDefault="00841E4B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07332" w:rsidRPr="007B5EF5" w:rsidRDefault="00E07332" w:rsidP="00E0733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7332" w:rsidRPr="007B5EF5" w:rsidRDefault="00E07332" w:rsidP="00E0733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07332" w:rsidRPr="007B5EF5" w:rsidRDefault="00E07332" w:rsidP="00E0733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07332" w:rsidRPr="007B5EF5" w:rsidRDefault="00E07332" w:rsidP="00E0733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07332" w:rsidRPr="007B5EF5" w:rsidRDefault="00E07332" w:rsidP="00E0733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07332" w:rsidRPr="007B5EF5" w:rsidRDefault="00E07332" w:rsidP="00E0733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07332" w:rsidRPr="007B5EF5" w:rsidRDefault="00E07332" w:rsidP="00E0733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07332" w:rsidRPr="007B5EF5" w:rsidRDefault="00E07332" w:rsidP="00E0733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07332" w:rsidRPr="007B5EF5" w:rsidRDefault="00E07332" w:rsidP="00E0733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3333"/>
    <w:rsid w:val="00197EB0"/>
    <w:rsid w:val="001E21F3"/>
    <w:rsid w:val="002610AA"/>
    <w:rsid w:val="003665BD"/>
    <w:rsid w:val="003D79EB"/>
    <w:rsid w:val="003F6769"/>
    <w:rsid w:val="0044375F"/>
    <w:rsid w:val="00525C04"/>
    <w:rsid w:val="00536713"/>
    <w:rsid w:val="00541573"/>
    <w:rsid w:val="005C1144"/>
    <w:rsid w:val="005D09B4"/>
    <w:rsid w:val="005F75F0"/>
    <w:rsid w:val="006648C0"/>
    <w:rsid w:val="00680280"/>
    <w:rsid w:val="006C66C0"/>
    <w:rsid w:val="007175A8"/>
    <w:rsid w:val="00841E4B"/>
    <w:rsid w:val="008620B1"/>
    <w:rsid w:val="0089316C"/>
    <w:rsid w:val="00990987"/>
    <w:rsid w:val="009C5D6A"/>
    <w:rsid w:val="00A447F6"/>
    <w:rsid w:val="00A71BF3"/>
    <w:rsid w:val="00B212A9"/>
    <w:rsid w:val="00B76E52"/>
    <w:rsid w:val="00C47ABF"/>
    <w:rsid w:val="00C84D3A"/>
    <w:rsid w:val="00CD4114"/>
    <w:rsid w:val="00D71022"/>
    <w:rsid w:val="00D9643B"/>
    <w:rsid w:val="00DA4A43"/>
    <w:rsid w:val="00DF570F"/>
    <w:rsid w:val="00E07332"/>
    <w:rsid w:val="00E239FB"/>
    <w:rsid w:val="00FA6693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FE220-1698-4459-A069-F4D9230F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28</cp:revision>
  <dcterms:created xsi:type="dcterms:W3CDTF">2015-07-06T06:47:00Z</dcterms:created>
  <dcterms:modified xsi:type="dcterms:W3CDTF">2020-02-11T07:09:00Z</dcterms:modified>
</cp:coreProperties>
</file>