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4697BC7" wp14:editId="3DBE704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30661" w:rsidP="00A306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FB07A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FB07A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04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3066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A30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A30661" w:rsidP="00EA4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D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с </w:t>
            </w:r>
            <w:proofErr w:type="spellStart"/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толщиной 18 мм;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украшены стилизованными декоративными аркам, кро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мки фанеры тщательно шлифованы.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900 мм</w:t>
            </w:r>
            <w:r w:rsidR="0000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башен 2730 мм.</w:t>
            </w:r>
          </w:p>
        </w:tc>
        <w:tc>
          <w:tcPr>
            <w:tcW w:w="952" w:type="dxa"/>
          </w:tcPr>
          <w:p w:rsidR="00E61A9D" w:rsidRPr="00197EB0" w:rsidRDefault="00811081">
            <w:r>
              <w:t>4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A3066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A30661" w:rsidP="00EA4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 выполнен из нержавеющей стали t 1,5 мм-цельного листа, борта выполнены из влагостойкой фанеры толщиной </w:t>
            </w:r>
            <w:r w:rsidR="008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1350х900(h)</w:t>
            </w:r>
          </w:p>
        </w:tc>
        <w:tc>
          <w:tcPr>
            <w:tcW w:w="952" w:type="dxa"/>
          </w:tcPr>
          <w:p w:rsidR="003665BD" w:rsidRDefault="00A30661">
            <w:r>
              <w:t>3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DF3DBD" w:rsidRDefault="00A30661" w:rsidP="00DF3DB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башен двух видов: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стальные- из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 27 мм и профиля 15х15 мм и </w:t>
            </w:r>
            <w:r w:rsidR="00DF3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</w:t>
            </w:r>
            <w:r w:rsidR="00DF3DBD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</w:t>
            </w:r>
            <w:r w:rsidR="00DF3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</w:t>
            </w:r>
            <w:r w:rsidR="00DF3DBD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 w:rsidR="00DF3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F3DBD" w:rsidRDefault="00DF3DBD" w:rsidP="00DF3DB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Три с отверстием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окрашены в красный цвет. </w:t>
            </w:r>
          </w:p>
          <w:p w:rsidR="00197EB0" w:rsidRPr="00A30661" w:rsidRDefault="00DF3DBD" w:rsidP="00DF3D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Два других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королевства.</w:t>
            </w:r>
          </w:p>
        </w:tc>
        <w:tc>
          <w:tcPr>
            <w:tcW w:w="952" w:type="dxa"/>
          </w:tcPr>
          <w:p w:rsidR="00197EB0" w:rsidRDefault="00A30661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A30661" w:rsidRDefault="00A30661" w:rsidP="00EA4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полосы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780х100х24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 w:rsidR="00EA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A30661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A30661" w:rsidRDefault="00B13D91" w:rsidP="00A30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антискользящей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A30661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A30661" w:rsidRDefault="00A30661" w:rsidP="00B13D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B1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197EB0" w:rsidRDefault="00A30661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B76E52" w:rsidRPr="00A30661" w:rsidRDefault="006E4006" w:rsidP="006E40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нанесен рисунок в геральдической тематике. Габариты 1680х845х18 мм</w:t>
            </w:r>
          </w:p>
        </w:tc>
        <w:tc>
          <w:tcPr>
            <w:tcW w:w="952" w:type="dxa"/>
          </w:tcPr>
          <w:p w:rsidR="00B76E52" w:rsidRDefault="00A30661">
            <w:r>
              <w:t>1</w:t>
            </w:r>
          </w:p>
        </w:tc>
        <w:tc>
          <w:tcPr>
            <w:tcW w:w="1281" w:type="dxa"/>
          </w:tcPr>
          <w:p w:rsidR="00B76E52" w:rsidRDefault="002610AA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A30661" w:rsidRDefault="000D5D88" w:rsidP="0015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780х180х18мм, в количестве </w:t>
            </w:r>
            <w:r w:rsidR="0015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780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2610AA">
            <w:r>
              <w:lastRenderedPageBreak/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A30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B76E52" w:rsidRPr="00A30661" w:rsidRDefault="00A30661" w:rsidP="003C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</w:t>
            </w:r>
            <w:r w:rsidR="003C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81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 и из ламинированной антискользящей фанеры, толщиной 24 мм, размером 780х100х24</w:t>
            </w:r>
            <w:r w:rsidR="0081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3C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окрашенной в красный цвет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C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лаза </w:t>
            </w:r>
            <w:r w:rsidRPr="00A3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780х900х1200(h)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A30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4678" w:type="dxa"/>
          </w:tcPr>
          <w:p w:rsidR="00B76E52" w:rsidRPr="00A30661" w:rsidRDefault="00DF3DBD" w:rsidP="003C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дугообразным мостом расположен домик. Домик выполнен из двух щитов 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1500х1030.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отшлифованы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фанера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окрашена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 рисунка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имитирующего герб королевства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(комплект -2 щита)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r>
              <w:t>комплект</w:t>
            </w:r>
          </w:p>
        </w:tc>
      </w:tr>
      <w:tr w:rsidR="00033E1E" w:rsidTr="00A3066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A30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3C0A93" w:rsidP="00FC0588">
            <w:r>
              <w:t>4</w:t>
            </w:r>
            <w:r w:rsidR="00FC0588">
              <w:t>860х714</w:t>
            </w:r>
            <w:r>
              <w:t>0х2730</w:t>
            </w:r>
          </w:p>
        </w:tc>
      </w:tr>
      <w:tr w:rsidR="00033E1E" w:rsidTr="00A3066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A30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C0588">
            <w:r>
              <w:t>7860х1014</w:t>
            </w:r>
            <w:r w:rsidR="003C0A93">
              <w:t>0</w:t>
            </w:r>
          </w:p>
        </w:tc>
      </w:tr>
    </w:tbl>
    <w:p w:rsidR="00543021" w:rsidRDefault="00543021" w:rsidP="005430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43021" w:rsidRDefault="00543021" w:rsidP="005430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43021" w:rsidRDefault="00543021" w:rsidP="005430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43021" w:rsidRDefault="00543021" w:rsidP="005430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43021" w:rsidRDefault="00543021" w:rsidP="005430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43021" w:rsidRDefault="00543021" w:rsidP="005430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43021" w:rsidRDefault="00543021" w:rsidP="005430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43021" w:rsidRDefault="00543021" w:rsidP="005430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43021" w:rsidRDefault="00543021" w:rsidP="0054302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43021" w:rsidRDefault="00543021" w:rsidP="0054302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543021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7BA2"/>
    <w:rsid w:val="00033E1E"/>
    <w:rsid w:val="000421DF"/>
    <w:rsid w:val="000D5D88"/>
    <w:rsid w:val="0015023B"/>
    <w:rsid w:val="00197EB0"/>
    <w:rsid w:val="001A544A"/>
    <w:rsid w:val="002610AA"/>
    <w:rsid w:val="003665BD"/>
    <w:rsid w:val="003C0A93"/>
    <w:rsid w:val="003F5CB2"/>
    <w:rsid w:val="00541573"/>
    <w:rsid w:val="00543021"/>
    <w:rsid w:val="005C1144"/>
    <w:rsid w:val="00672D57"/>
    <w:rsid w:val="00680280"/>
    <w:rsid w:val="006E4006"/>
    <w:rsid w:val="007175A8"/>
    <w:rsid w:val="007D45C4"/>
    <w:rsid w:val="00811081"/>
    <w:rsid w:val="0086423B"/>
    <w:rsid w:val="009C5D6A"/>
    <w:rsid w:val="00A30661"/>
    <w:rsid w:val="00A447F6"/>
    <w:rsid w:val="00B13D91"/>
    <w:rsid w:val="00B76E52"/>
    <w:rsid w:val="00C4191A"/>
    <w:rsid w:val="00CD4114"/>
    <w:rsid w:val="00D20DC0"/>
    <w:rsid w:val="00D76F9A"/>
    <w:rsid w:val="00DA4A43"/>
    <w:rsid w:val="00DC43C9"/>
    <w:rsid w:val="00DF3DBD"/>
    <w:rsid w:val="00E61A9D"/>
    <w:rsid w:val="00EA4852"/>
    <w:rsid w:val="00FA6693"/>
    <w:rsid w:val="00FB07A6"/>
    <w:rsid w:val="00FC0588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630"/>
  <w15:docId w15:val="{462AD46A-34F6-4F08-98ED-0CF7940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2020-02-11T06:28:00Z</dcterms:modified>
</cp:coreProperties>
</file>