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197A914" wp14:editId="023E2036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401F8" w:rsidP="00B76E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01F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1.15.01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76E5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Королевство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0C0A7C" w:rsidRDefault="000C0A7C" w:rsidP="007677C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Башня с горкой 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полнена из четырёх клеёных брусье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724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0х10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 высота </w:t>
            </w:r>
            <w:r w:rsidR="00541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0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пол из ламинированной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фанеры, с антискользящим покрытием 780х780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мм, толщиной 18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крыши, украшена стилизованными декоративными арками, кромки фанеры тщательно шлифованы</w:t>
            </w:r>
            <w:r w:rsidR="0055193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фанера окрашена с нанесением рисунка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 Отметка пола башни с горкой от планировочной отм  площадки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900 мм. Башня с лестницей примыкает к башне с горкой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выполнена из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двух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ье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724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100х10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 высота </w:t>
            </w:r>
            <w:r w:rsidR="005412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мм; пол из ламинирова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нной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фанеры, с антискользящим покрытием 780х780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мм, толщиной 18</w:t>
            </w:r>
            <w:r w:rsidR="00970415" w:rsidRPr="009704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мм; без крыши.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Отметка пола башни от планировочной отм площадки 750 мм. </w:t>
            </w:r>
          </w:p>
        </w:tc>
        <w:tc>
          <w:tcPr>
            <w:tcW w:w="952" w:type="dxa"/>
          </w:tcPr>
          <w:p w:rsidR="003665BD" w:rsidRPr="00197EB0" w:rsidRDefault="000C0A7C">
            <w:r>
              <w:t>2</w:t>
            </w:r>
          </w:p>
        </w:tc>
        <w:tc>
          <w:tcPr>
            <w:tcW w:w="1281" w:type="dxa"/>
          </w:tcPr>
          <w:p w:rsidR="003665BD" w:rsidRPr="00197EB0" w:rsidRDefault="002610AA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B76E5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</w:tcPr>
          <w:p w:rsidR="003665BD" w:rsidRPr="000C0A7C" w:rsidRDefault="000C0A7C" w:rsidP="007677C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Скат горки шириной 540 мм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выполнен из нержавеющей стали t 1,5 мм-цельного листа, борта выполнены из влагостойкой фанеры толщиной </w:t>
            </w:r>
            <w:r w:rsidR="00C8184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мм, кромки фанеры тща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 шлифованы, борта окрашен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синий цвет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красный цвет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Стартовая площадка горки ограждена стальной перекладиной из  трубы диаметром 2</w:t>
            </w:r>
            <w:r w:rsidR="007677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 мм. Размер горки в плане 540х</w:t>
            </w:r>
            <w:r w:rsidR="00E503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1680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х900(h)</w:t>
            </w:r>
          </w:p>
        </w:tc>
        <w:tc>
          <w:tcPr>
            <w:tcW w:w="952" w:type="dxa"/>
          </w:tcPr>
          <w:p w:rsidR="003665BD" w:rsidRDefault="000C0A7C">
            <w:r>
              <w:t>1</w:t>
            </w:r>
          </w:p>
        </w:tc>
        <w:tc>
          <w:tcPr>
            <w:tcW w:w="1281" w:type="dxa"/>
          </w:tcPr>
          <w:p w:rsidR="003665BD" w:rsidRDefault="002610AA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5B1F67" w:rsidRDefault="005B1F67" w:rsidP="005B1F6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Щит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влагостойкой фанеры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:rsidR="005B1F67" w:rsidRDefault="00551935" w:rsidP="005B1F6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</w:t>
            </w:r>
            <w:r w:rsidR="005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отверстием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, фанера </w:t>
            </w:r>
            <w:r w:rsidR="005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5B1F67"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 w:rsidR="005B1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 в красный цвет. </w:t>
            </w:r>
          </w:p>
          <w:p w:rsidR="00197EB0" w:rsidRPr="000C0A7C" w:rsidRDefault="005B1F67" w:rsidP="005B1F6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Два других </w:t>
            </w:r>
            <w:r w:rsidRPr="000C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толщиной 18 мм размерами 700х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780,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нанесением  рисунка имитирующего герб королевства.</w:t>
            </w:r>
          </w:p>
        </w:tc>
        <w:tc>
          <w:tcPr>
            <w:tcW w:w="952" w:type="dxa"/>
          </w:tcPr>
          <w:p w:rsidR="00197EB0" w:rsidRDefault="005B1F67">
            <w:r>
              <w:t>1</w:t>
            </w:r>
          </w:p>
        </w:tc>
        <w:tc>
          <w:tcPr>
            <w:tcW w:w="1281" w:type="dxa"/>
          </w:tcPr>
          <w:p w:rsidR="00197EB0" w:rsidRDefault="005B1F67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</w:t>
            </w:r>
          </w:p>
        </w:tc>
        <w:tc>
          <w:tcPr>
            <w:tcW w:w="4678" w:type="dxa"/>
          </w:tcPr>
          <w:p w:rsidR="00197EB0" w:rsidRPr="000C0A7C" w:rsidRDefault="00CA6D7A" w:rsidP="00D32C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="00D32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560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пермычками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15х15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0C0A7C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5D583C" w:rsidP="007677C9">
            <w:r>
              <w:t>1515х</w:t>
            </w:r>
            <w:r w:rsidR="00E50336">
              <w:t>3210</w:t>
            </w:r>
            <w:r w:rsidR="000C0A7C">
              <w:t>х2730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C0A7C" w:rsidP="007677C9">
            <w:r>
              <w:t>451</w:t>
            </w:r>
            <w:r w:rsidR="005D583C">
              <w:t>5х</w:t>
            </w:r>
            <w:r w:rsidR="00E50336">
              <w:t>6710</w:t>
            </w:r>
          </w:p>
        </w:tc>
      </w:tr>
    </w:tbl>
    <w:p w:rsidR="005401F8" w:rsidRPr="007B5EF5" w:rsidRDefault="005401F8" w:rsidP="005401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bookmarkStart w:id="0" w:name="_GoBack"/>
      <w:bookmarkEnd w:id="0"/>
    </w:p>
    <w:p w:rsidR="005401F8" w:rsidRPr="007B5EF5" w:rsidRDefault="005401F8" w:rsidP="005401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401F8" w:rsidRPr="007B5EF5" w:rsidRDefault="005401F8" w:rsidP="005401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401F8" w:rsidRPr="007B5EF5" w:rsidRDefault="005401F8" w:rsidP="005401F8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401F8" w:rsidRPr="007B5EF5" w:rsidRDefault="005401F8" w:rsidP="005401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401F8" w:rsidRPr="007B5EF5" w:rsidRDefault="005401F8" w:rsidP="005401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401F8" w:rsidRPr="007B5EF5" w:rsidRDefault="005401F8" w:rsidP="005401F8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401F8" w:rsidRPr="007B5EF5" w:rsidRDefault="005401F8" w:rsidP="005401F8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401F8" w:rsidRPr="007B5EF5" w:rsidRDefault="005401F8" w:rsidP="005401F8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5401F8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0A7C"/>
    <w:rsid w:val="00197EB0"/>
    <w:rsid w:val="002610AA"/>
    <w:rsid w:val="002C674D"/>
    <w:rsid w:val="003665BD"/>
    <w:rsid w:val="005401F8"/>
    <w:rsid w:val="0054128E"/>
    <w:rsid w:val="00541573"/>
    <w:rsid w:val="00551935"/>
    <w:rsid w:val="005B1F67"/>
    <w:rsid w:val="005C1144"/>
    <w:rsid w:val="005D583C"/>
    <w:rsid w:val="00680280"/>
    <w:rsid w:val="0071518D"/>
    <w:rsid w:val="007175A8"/>
    <w:rsid w:val="00724D8C"/>
    <w:rsid w:val="007677C9"/>
    <w:rsid w:val="00970415"/>
    <w:rsid w:val="009C5D6A"/>
    <w:rsid w:val="00A447F6"/>
    <w:rsid w:val="00A81A6D"/>
    <w:rsid w:val="00B76E52"/>
    <w:rsid w:val="00C81842"/>
    <w:rsid w:val="00CA6D7A"/>
    <w:rsid w:val="00CD4114"/>
    <w:rsid w:val="00CE1F80"/>
    <w:rsid w:val="00CF48CD"/>
    <w:rsid w:val="00D32C98"/>
    <w:rsid w:val="00DA4A43"/>
    <w:rsid w:val="00E50336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26F"/>
  <w15:docId w15:val="{3BAB90EB-59D0-4C1A-8856-16E8A5F7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20</cp:revision>
  <dcterms:created xsi:type="dcterms:W3CDTF">2015-07-06T06:47:00Z</dcterms:created>
  <dcterms:modified xsi:type="dcterms:W3CDTF">2020-07-15T10:11:00Z</dcterms:modified>
</cp:coreProperties>
</file>