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02173963" wp14:editId="50014449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D25D89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1.03.2.03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2217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Грузовичок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BE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922178" w:rsidP="00E01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четырёх клеёных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брусье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100х10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ользящим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башни имеют борта из влагостойкой фанеры толщиной 18 мм, бо</w:t>
            </w:r>
            <w:r w:rsidR="006F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рта стилизованы под грузовичок, окрашены с нанесением рисунка.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Отметка пола  от п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ланировочной </w:t>
            </w:r>
            <w:proofErr w:type="spellStart"/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750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300 мм</w:t>
            </w:r>
          </w:p>
        </w:tc>
        <w:tc>
          <w:tcPr>
            <w:tcW w:w="952" w:type="dxa"/>
          </w:tcPr>
          <w:p w:rsidR="003665BD" w:rsidRPr="00197EB0" w:rsidRDefault="00922178">
            <w:r>
              <w:t>2</w:t>
            </w:r>
          </w:p>
        </w:tc>
        <w:tc>
          <w:tcPr>
            <w:tcW w:w="1281" w:type="dxa"/>
          </w:tcPr>
          <w:p w:rsidR="003665BD" w:rsidRPr="00197EB0" w:rsidRDefault="00922178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BE16C3" w:rsidP="00BE16C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922178" w:rsidP="00E01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 борта над скатом горки в зоне свободного скольжения 150 мм. 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540х1340х750(h).</w:t>
            </w:r>
          </w:p>
        </w:tc>
        <w:tc>
          <w:tcPr>
            <w:tcW w:w="952" w:type="dxa"/>
          </w:tcPr>
          <w:p w:rsidR="003665BD" w:rsidRDefault="00922178">
            <w:r>
              <w:t>1</w:t>
            </w:r>
          </w:p>
        </w:tc>
        <w:tc>
          <w:tcPr>
            <w:tcW w:w="1281" w:type="dxa"/>
          </w:tcPr>
          <w:p w:rsidR="003665BD" w:rsidRDefault="0092217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22178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22178" w:rsidRDefault="00922178" w:rsidP="00560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бортов 920х200х</w:t>
            </w:r>
            <w:r w:rsidR="00230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из фанеры влагостойкой, </w:t>
            </w:r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ступенек из ламинированной фанеры</w:t>
            </w:r>
            <w:r w:rsidR="005C2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78</w:t>
            </w:r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0х200х18 мм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Ступени вставляются в пазы бортов лестницы. Борта стягиваются двумя </w:t>
            </w:r>
            <w:proofErr w:type="spellStart"/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05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ермычками</w:t>
            </w:r>
            <w:proofErr w:type="spellEnd"/>
            <w:r w:rsidR="00705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25х2</w:t>
            </w:r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560B57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22178">
            <w:r>
              <w:t>1</w:t>
            </w:r>
          </w:p>
        </w:tc>
        <w:tc>
          <w:tcPr>
            <w:tcW w:w="1281" w:type="dxa"/>
          </w:tcPr>
          <w:p w:rsidR="00197EB0" w:rsidRDefault="0092217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221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4678" w:type="dxa"/>
          </w:tcPr>
          <w:p w:rsidR="00197EB0" w:rsidRPr="00922178" w:rsidRDefault="00922178" w:rsidP="006F67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выполнено из металлических  труб</w:t>
            </w:r>
            <w:r w:rsidR="006F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27 и 22 мм, габарит 80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0х700</w:t>
            </w:r>
            <w:r w:rsidR="006F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Металл имеет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922178">
            <w:r>
              <w:t>1</w:t>
            </w:r>
          </w:p>
        </w:tc>
        <w:tc>
          <w:tcPr>
            <w:tcW w:w="1281" w:type="dxa"/>
          </w:tcPr>
          <w:p w:rsidR="00197EB0" w:rsidRDefault="00922178">
            <w:r>
              <w:t>шт.</w:t>
            </w:r>
          </w:p>
        </w:tc>
      </w:tr>
      <w:tr w:rsidR="009F0EB7" w:rsidTr="00197EB0">
        <w:tc>
          <w:tcPr>
            <w:tcW w:w="534" w:type="dxa"/>
          </w:tcPr>
          <w:p w:rsidR="009F0EB7" w:rsidRPr="009C5D6A" w:rsidRDefault="009F0EB7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9F0EB7" w:rsidRPr="009F0EB7" w:rsidRDefault="009F0E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9F0EB7" w:rsidRPr="00922178" w:rsidRDefault="009F0EB7" w:rsidP="00922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800х2100 мм, шаг перекладин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952" w:type="dxa"/>
          </w:tcPr>
          <w:p w:rsidR="009F0EB7" w:rsidRDefault="009F0EB7">
            <w:r>
              <w:t>1</w:t>
            </w:r>
          </w:p>
        </w:tc>
        <w:tc>
          <w:tcPr>
            <w:tcW w:w="1281" w:type="dxa"/>
          </w:tcPr>
          <w:p w:rsidR="009F0EB7" w:rsidRDefault="009F0EB7">
            <w:r>
              <w:t>шт.</w:t>
            </w:r>
          </w:p>
        </w:tc>
      </w:tr>
      <w:tr w:rsidR="009F0EB7" w:rsidTr="00197EB0">
        <w:tc>
          <w:tcPr>
            <w:tcW w:w="534" w:type="dxa"/>
          </w:tcPr>
          <w:p w:rsidR="009F0EB7" w:rsidRPr="009C5D6A" w:rsidRDefault="009F0EB7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9F0EB7" w:rsidRDefault="009F0E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</w:t>
            </w:r>
          </w:p>
        </w:tc>
        <w:tc>
          <w:tcPr>
            <w:tcW w:w="4678" w:type="dxa"/>
          </w:tcPr>
          <w:p w:rsidR="009F0EB7" w:rsidRDefault="009F0EB7" w:rsidP="009F0E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 из труб диаметром 32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2000х1200 мм, шаг перекладин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52" w:type="dxa"/>
          </w:tcPr>
          <w:p w:rsidR="009F0EB7" w:rsidRDefault="00D274DA">
            <w:r>
              <w:t>1</w:t>
            </w:r>
          </w:p>
        </w:tc>
        <w:tc>
          <w:tcPr>
            <w:tcW w:w="1281" w:type="dxa"/>
          </w:tcPr>
          <w:p w:rsidR="009F0EB7" w:rsidRDefault="00D274DA">
            <w:r>
              <w:t>шт.</w:t>
            </w:r>
          </w:p>
        </w:tc>
      </w:tr>
      <w:tr w:rsidR="00922178" w:rsidTr="00197EB0">
        <w:tc>
          <w:tcPr>
            <w:tcW w:w="534" w:type="dxa"/>
          </w:tcPr>
          <w:p w:rsidR="00922178" w:rsidRPr="009C5D6A" w:rsidRDefault="0092217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922178" w:rsidRDefault="009221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наклонное</w:t>
            </w:r>
          </w:p>
        </w:tc>
        <w:tc>
          <w:tcPr>
            <w:tcW w:w="4678" w:type="dxa"/>
          </w:tcPr>
          <w:p w:rsidR="00922178" w:rsidRPr="00922178" w:rsidRDefault="00922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выполнено из металлических  труб диаметром 27 и 22 мм, размер 1080х660.  Металл имеет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922178" w:rsidRDefault="00922178">
            <w:r>
              <w:t>2</w:t>
            </w:r>
          </w:p>
        </w:tc>
        <w:tc>
          <w:tcPr>
            <w:tcW w:w="1281" w:type="dxa"/>
          </w:tcPr>
          <w:p w:rsidR="00922178" w:rsidRDefault="00922178">
            <w:r>
              <w:t>шт.</w:t>
            </w:r>
          </w:p>
        </w:tc>
      </w:tr>
      <w:tr w:rsidR="009F0EB7" w:rsidTr="00197EB0">
        <w:tc>
          <w:tcPr>
            <w:tcW w:w="534" w:type="dxa"/>
          </w:tcPr>
          <w:p w:rsidR="009F0EB7" w:rsidRPr="009C5D6A" w:rsidRDefault="009F0EB7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9F0EB7" w:rsidRDefault="009F0EB7" w:rsidP="00D274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9F0EB7" w:rsidRPr="00922178" w:rsidRDefault="00D274DA" w:rsidP="00D274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 гнутой  трубы диаметром 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мм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400х910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</w:t>
            </w:r>
          </w:p>
        </w:tc>
        <w:tc>
          <w:tcPr>
            <w:tcW w:w="952" w:type="dxa"/>
          </w:tcPr>
          <w:p w:rsidR="009F0EB7" w:rsidRDefault="00D274DA">
            <w:r>
              <w:t>1</w:t>
            </w:r>
          </w:p>
        </w:tc>
        <w:tc>
          <w:tcPr>
            <w:tcW w:w="1281" w:type="dxa"/>
          </w:tcPr>
          <w:p w:rsidR="009F0EB7" w:rsidRDefault="00D274DA">
            <w:r>
              <w:t>шт.</w:t>
            </w:r>
          </w:p>
        </w:tc>
      </w:tr>
      <w:tr w:rsidR="006B506D" w:rsidTr="00197EB0">
        <w:tc>
          <w:tcPr>
            <w:tcW w:w="534" w:type="dxa"/>
          </w:tcPr>
          <w:p w:rsidR="006B506D" w:rsidRPr="009C5D6A" w:rsidRDefault="006B506D" w:rsidP="006B506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B506D" w:rsidRDefault="006B506D" w:rsidP="006B50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6B506D" w:rsidRPr="00C8278E" w:rsidRDefault="006B506D" w:rsidP="006B50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двух клеёных брусьев не более 100х100мм высота 1500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стальных перекладин диаметром 27 мм, шаг перекладин 300 мм., в комплекте - 4 шт.</w:t>
            </w:r>
          </w:p>
        </w:tc>
        <w:tc>
          <w:tcPr>
            <w:tcW w:w="952" w:type="dxa"/>
          </w:tcPr>
          <w:p w:rsidR="006B506D" w:rsidRDefault="006B506D" w:rsidP="006B506D">
            <w:r>
              <w:t>1</w:t>
            </w:r>
          </w:p>
        </w:tc>
        <w:tc>
          <w:tcPr>
            <w:tcW w:w="1281" w:type="dxa"/>
          </w:tcPr>
          <w:p w:rsidR="006B506D" w:rsidRDefault="006B506D" w:rsidP="006B506D">
            <w:r>
              <w:t>комплект</w:t>
            </w:r>
          </w:p>
        </w:tc>
      </w:tr>
      <w:tr w:rsidR="006B506D" w:rsidTr="0010019C">
        <w:tc>
          <w:tcPr>
            <w:tcW w:w="534" w:type="dxa"/>
          </w:tcPr>
          <w:p w:rsidR="006B506D" w:rsidRPr="009C5D6A" w:rsidRDefault="006B506D" w:rsidP="006B506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B506D" w:rsidRPr="006260AD" w:rsidRDefault="006B506D" w:rsidP="006B50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6B506D" w:rsidRDefault="006B506D" w:rsidP="006B506D">
            <w:r>
              <w:t>5230х2670х1800</w:t>
            </w:r>
          </w:p>
        </w:tc>
      </w:tr>
      <w:tr w:rsidR="006B506D" w:rsidTr="00931676">
        <w:tc>
          <w:tcPr>
            <w:tcW w:w="534" w:type="dxa"/>
          </w:tcPr>
          <w:p w:rsidR="006B506D" w:rsidRPr="009C5D6A" w:rsidRDefault="006B506D" w:rsidP="006B506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B506D" w:rsidRPr="006260AD" w:rsidRDefault="006B506D" w:rsidP="006B50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6B506D" w:rsidRDefault="006B506D" w:rsidP="006B506D">
            <w:r>
              <w:t>8230х5670</w:t>
            </w:r>
          </w:p>
        </w:tc>
      </w:tr>
    </w:tbl>
    <w:p w:rsidR="00560B57" w:rsidRDefault="00560B57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25D89" w:rsidRPr="007B5EF5" w:rsidRDefault="00D25D89" w:rsidP="00D25D8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25D89" w:rsidRPr="007B5EF5" w:rsidRDefault="00D25D89" w:rsidP="00D25D8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25D89" w:rsidRPr="007B5EF5" w:rsidRDefault="00D25D89" w:rsidP="00D25D8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25D89" w:rsidRPr="007B5EF5" w:rsidRDefault="00D25D89" w:rsidP="00D25D8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25D89" w:rsidRPr="007B5EF5" w:rsidRDefault="00D25D89" w:rsidP="00D25D8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25D89" w:rsidRPr="007B5EF5" w:rsidRDefault="00D25D89" w:rsidP="00D25D8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25D89" w:rsidRPr="007B5EF5" w:rsidRDefault="00D25D89" w:rsidP="00D25D8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25D89" w:rsidRPr="007B5EF5" w:rsidRDefault="00D25D89" w:rsidP="00D25D8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25D89" w:rsidRPr="007B5EF5" w:rsidRDefault="00D25D89" w:rsidP="00D25D8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67E4"/>
    <w:rsid w:val="00197EB0"/>
    <w:rsid w:val="001C0D01"/>
    <w:rsid w:val="00230EBF"/>
    <w:rsid w:val="002610AA"/>
    <w:rsid w:val="003665BD"/>
    <w:rsid w:val="003D79EB"/>
    <w:rsid w:val="003F6769"/>
    <w:rsid w:val="00467A36"/>
    <w:rsid w:val="00541573"/>
    <w:rsid w:val="00560B57"/>
    <w:rsid w:val="005C1144"/>
    <w:rsid w:val="005C287F"/>
    <w:rsid w:val="00680280"/>
    <w:rsid w:val="006B506D"/>
    <w:rsid w:val="006F670B"/>
    <w:rsid w:val="00705002"/>
    <w:rsid w:val="007175A8"/>
    <w:rsid w:val="008068ED"/>
    <w:rsid w:val="00922178"/>
    <w:rsid w:val="009C5D6A"/>
    <w:rsid w:val="009F0EB7"/>
    <w:rsid w:val="00A447F6"/>
    <w:rsid w:val="00AC1498"/>
    <w:rsid w:val="00B76E52"/>
    <w:rsid w:val="00BE16C3"/>
    <w:rsid w:val="00C53281"/>
    <w:rsid w:val="00CA7146"/>
    <w:rsid w:val="00CD4114"/>
    <w:rsid w:val="00D25D89"/>
    <w:rsid w:val="00D274DA"/>
    <w:rsid w:val="00DA4A43"/>
    <w:rsid w:val="00E01AE1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A591"/>
  <w15:docId w15:val="{AF5501E8-EAAE-4A6A-8848-B7E53EA3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dcterms:created xsi:type="dcterms:W3CDTF">2015-07-06T06:47:00Z</dcterms:created>
  <dcterms:modified xsi:type="dcterms:W3CDTF">2020-02-11T07:44:00Z</dcterms:modified>
</cp:coreProperties>
</file>