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1EC9C33B" wp14:editId="3D5382CE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3A31BC" w:rsidRPr="00033E1E" w:rsidRDefault="007E558B" w:rsidP="003A3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7E558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1.001.05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3A31B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Карапуз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895D95">
        <w:tc>
          <w:tcPr>
            <w:tcW w:w="534" w:type="dxa"/>
          </w:tcPr>
          <w:p w:rsidR="003665BD" w:rsidRPr="00895D95" w:rsidRDefault="003665BD" w:rsidP="00895D95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895D95" w:rsidP="00895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4678" w:type="dxa"/>
            <w:vAlign w:val="center"/>
          </w:tcPr>
          <w:p w:rsidR="00895D95" w:rsidRPr="00895D95" w:rsidRDefault="00895D95" w:rsidP="00895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четырёх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брусьев</w:t>
            </w:r>
            <w:r w:rsidR="0085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5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1B6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 высота 15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00мм; пол из ламинированной  фанеры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антискользящим покрытием 780х780мм,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18мм;  без крыши, кромки фанеры тщательно шлифованы. </w:t>
            </w:r>
          </w:p>
          <w:p w:rsidR="003665BD" w:rsidRPr="00572991" w:rsidRDefault="00895D95" w:rsidP="00895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 w:rsidR="001B6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пола башен от планировочной отм.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750 мм</w:t>
            </w:r>
          </w:p>
        </w:tc>
        <w:tc>
          <w:tcPr>
            <w:tcW w:w="952" w:type="dxa"/>
          </w:tcPr>
          <w:p w:rsidR="003665BD" w:rsidRPr="00197EB0" w:rsidRDefault="00895D95">
            <w:r>
              <w:t>2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895D95" w:rsidRDefault="003665BD" w:rsidP="00895D95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895D95" w:rsidRDefault="00895D95" w:rsidP="00895D9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1B6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665BD" w:rsidRPr="001B5A21" w:rsidRDefault="00895D95" w:rsidP="003E61D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 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нержавеющей стали t 1,5 мм - цельного листа, борта выполнены из влагостойкой фанеры толщиной </w:t>
            </w:r>
            <w:r w:rsidR="001B6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окрашены. 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краской). Стартовая площадка</w:t>
            </w:r>
            <w:r w:rsidR="006A76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горки ограждена стальной 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перекладиной из  трубы диаметром 27 мм. Размер горки в плане 540х 1</w:t>
            </w:r>
            <w:r w:rsidR="003E6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х750(h)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895D95" w:rsidRDefault="00197EB0" w:rsidP="00895D95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895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Пандус</w:t>
            </w:r>
          </w:p>
        </w:tc>
        <w:tc>
          <w:tcPr>
            <w:tcW w:w="4678" w:type="dxa"/>
          </w:tcPr>
          <w:p w:rsidR="00197EB0" w:rsidRPr="00895D95" w:rsidRDefault="00895D95" w:rsidP="001B66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сварного каркаса из труб диаметром 32 мм и настила из ламинированной фанеры с антискользящим покрытием, толщиной  18 мм и тремя планками для упора.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обработаны и окрашены. Размер пандуса 780х</w:t>
            </w:r>
            <w:r w:rsidR="001B6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</w:t>
            </w:r>
            <w:r w:rsidR="003E6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52" w:type="dxa"/>
          </w:tcPr>
          <w:p w:rsidR="00197EB0" w:rsidRDefault="00895D95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895D95" w:rsidRDefault="00197EB0" w:rsidP="00895D95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895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башен</w:t>
            </w:r>
          </w:p>
        </w:tc>
        <w:tc>
          <w:tcPr>
            <w:tcW w:w="4678" w:type="dxa"/>
          </w:tcPr>
          <w:p w:rsidR="00197EB0" w:rsidRPr="00895D95" w:rsidRDefault="00895D95" w:rsidP="00432A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Щиты из влагостойкой фанеры, толщиной 18 мм размерами 700х780, кромки фанеры тщательно шлифованы, щиты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32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зеленый цвет</w:t>
            </w:r>
            <w:r w:rsidR="00880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197EB0" w:rsidRDefault="00895D95">
            <w:r>
              <w:t>2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895D95" w:rsidRDefault="00197EB0" w:rsidP="00895D95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895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197EB0" w:rsidRPr="00895D95" w:rsidRDefault="00895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каркаса из трубы 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аметром 32 мм и полосы  40х4, (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и  брусков из ламинированной антискользящей фанеры, размер 780х100х24мм. Общая длина моста 1500мм, ширина 780мм.</w:t>
            </w: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FA6693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895D95" w:rsidRDefault="00197EB0" w:rsidP="00895D95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895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мини (750)</w:t>
            </w:r>
          </w:p>
        </w:tc>
        <w:tc>
          <w:tcPr>
            <w:tcW w:w="4678" w:type="dxa"/>
          </w:tcPr>
          <w:p w:rsidR="001B6647" w:rsidRPr="00C32DB6" w:rsidRDefault="001B6647" w:rsidP="001B6647">
            <w:pPr>
              <w:pBdr>
                <w:bottom w:val="single" w:sz="4" w:space="1" w:color="auto"/>
              </w:pBd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трех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ступенек, выполненных из ламинированной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нтискользящей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560мм.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пер</w:t>
            </w:r>
            <w:r w:rsidR="003E6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  <w:p w:rsidR="00197EB0" w:rsidRPr="00895D95" w:rsidRDefault="00197EB0" w:rsidP="001B664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197EB0" w:rsidRDefault="00FA6693">
            <w:r>
              <w:t>1</w:t>
            </w:r>
          </w:p>
        </w:tc>
        <w:tc>
          <w:tcPr>
            <w:tcW w:w="1281" w:type="dxa"/>
          </w:tcPr>
          <w:p w:rsidR="00197EB0" w:rsidRDefault="00895D95">
            <w:r>
              <w:t>комплект</w:t>
            </w:r>
          </w:p>
        </w:tc>
      </w:tr>
      <w:tr w:rsidR="000421DF" w:rsidTr="00197EB0">
        <w:tc>
          <w:tcPr>
            <w:tcW w:w="534" w:type="dxa"/>
          </w:tcPr>
          <w:p w:rsidR="000421DF" w:rsidRPr="00895D95" w:rsidRDefault="000421DF" w:rsidP="00895D95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895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моста</w:t>
            </w:r>
          </w:p>
        </w:tc>
        <w:tc>
          <w:tcPr>
            <w:tcW w:w="4678" w:type="dxa"/>
          </w:tcPr>
          <w:p w:rsidR="000421DF" w:rsidRPr="00895D95" w:rsidRDefault="00895D95" w:rsidP="003E61D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моста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сварная конструкция из стальных труб диаме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 27 мм и профиля 15х15 мм, размер 600х1500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E6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цвет)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Комплект- 2шт</w:t>
            </w:r>
          </w:p>
        </w:tc>
        <w:tc>
          <w:tcPr>
            <w:tcW w:w="952" w:type="dxa"/>
          </w:tcPr>
          <w:p w:rsidR="000421DF" w:rsidRDefault="00895D95">
            <w:r>
              <w:t>1</w:t>
            </w:r>
          </w:p>
        </w:tc>
        <w:tc>
          <w:tcPr>
            <w:tcW w:w="1281" w:type="dxa"/>
          </w:tcPr>
          <w:p w:rsidR="000421DF" w:rsidRDefault="00895D95">
            <w:r>
              <w:t>комплект</w:t>
            </w:r>
          </w:p>
        </w:tc>
      </w:tr>
      <w:tr w:rsidR="00895D95" w:rsidTr="00197EB0">
        <w:tc>
          <w:tcPr>
            <w:tcW w:w="534" w:type="dxa"/>
          </w:tcPr>
          <w:p w:rsidR="00895D95" w:rsidRPr="00895D95" w:rsidRDefault="00895D95" w:rsidP="00895D95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95D95" w:rsidRDefault="00895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</w:p>
        </w:tc>
        <w:tc>
          <w:tcPr>
            <w:tcW w:w="4678" w:type="dxa"/>
          </w:tcPr>
          <w:p w:rsidR="00895D95" w:rsidRPr="00895D95" w:rsidRDefault="00895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 выполнены из труб д</w:t>
            </w:r>
            <w:r w:rsidR="001B6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иаметром 32 , 27 мм ,размером 60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0х1500 мм, шаг перекладин  300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</w:p>
        </w:tc>
        <w:tc>
          <w:tcPr>
            <w:tcW w:w="952" w:type="dxa"/>
          </w:tcPr>
          <w:p w:rsidR="00895D95" w:rsidRDefault="00895D95">
            <w:r>
              <w:t>1</w:t>
            </w:r>
          </w:p>
        </w:tc>
        <w:tc>
          <w:tcPr>
            <w:tcW w:w="1281" w:type="dxa"/>
          </w:tcPr>
          <w:p w:rsidR="00895D95" w:rsidRDefault="00895D95">
            <w:proofErr w:type="spellStart"/>
            <w:r>
              <w:t>шт</w:t>
            </w:r>
            <w:proofErr w:type="spellEnd"/>
          </w:p>
        </w:tc>
      </w:tr>
      <w:tr w:rsidR="00895D95" w:rsidTr="00197EB0">
        <w:tc>
          <w:tcPr>
            <w:tcW w:w="534" w:type="dxa"/>
          </w:tcPr>
          <w:p w:rsidR="00895D95" w:rsidRPr="00895D95" w:rsidRDefault="00895D95" w:rsidP="00895D95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95D95" w:rsidRDefault="00895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895D95" w:rsidRPr="00895D95" w:rsidRDefault="00895D95" w:rsidP="00895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 гнутой  трубы диаметром  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400х710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</w:p>
        </w:tc>
        <w:tc>
          <w:tcPr>
            <w:tcW w:w="952" w:type="dxa"/>
          </w:tcPr>
          <w:p w:rsidR="00895D95" w:rsidRDefault="00895D95">
            <w:r>
              <w:t>1</w:t>
            </w:r>
          </w:p>
        </w:tc>
        <w:tc>
          <w:tcPr>
            <w:tcW w:w="1281" w:type="dxa"/>
          </w:tcPr>
          <w:p w:rsidR="00895D95" w:rsidRDefault="00895D95">
            <w:proofErr w:type="spellStart"/>
            <w:r>
              <w:t>шт</w:t>
            </w:r>
            <w:proofErr w:type="spellEnd"/>
          </w:p>
        </w:tc>
      </w:tr>
      <w:tr w:rsidR="00895D95" w:rsidTr="00197EB0">
        <w:tc>
          <w:tcPr>
            <w:tcW w:w="534" w:type="dxa"/>
          </w:tcPr>
          <w:p w:rsidR="00895D95" w:rsidRPr="00895D95" w:rsidRDefault="00895D95" w:rsidP="00895D95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95D95" w:rsidRDefault="00895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678" w:type="dxa"/>
          </w:tcPr>
          <w:p w:rsidR="00895D95" w:rsidRPr="00895D95" w:rsidRDefault="00895D9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двух клеёных брусьев</w:t>
            </w:r>
            <w:r w:rsidR="00850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цвет,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526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1B66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0мм высота 15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00мм и стальных перекладин диаметр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27 мм, шаг перекладин 300 мм</w:t>
            </w:r>
            <w:r w:rsidRPr="00895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комплекте - 4 шт.</w:t>
            </w:r>
          </w:p>
        </w:tc>
        <w:tc>
          <w:tcPr>
            <w:tcW w:w="952" w:type="dxa"/>
          </w:tcPr>
          <w:p w:rsidR="00895D95" w:rsidRDefault="00895D95">
            <w:r>
              <w:t>1</w:t>
            </w:r>
          </w:p>
        </w:tc>
        <w:tc>
          <w:tcPr>
            <w:tcW w:w="1281" w:type="dxa"/>
          </w:tcPr>
          <w:p w:rsidR="00895D95" w:rsidRDefault="00895D95">
            <w:r>
              <w:t>комплект</w:t>
            </w:r>
          </w:p>
        </w:tc>
      </w:tr>
      <w:tr w:rsidR="00033E1E" w:rsidTr="00895D95">
        <w:tc>
          <w:tcPr>
            <w:tcW w:w="534" w:type="dxa"/>
          </w:tcPr>
          <w:p w:rsidR="00033E1E" w:rsidRPr="00895D95" w:rsidRDefault="00033E1E" w:rsidP="00895D95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895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F31A77" w:rsidP="003E61DF">
            <w:r>
              <w:t>3100х</w:t>
            </w:r>
            <w:r w:rsidR="003E61DF">
              <w:t>3910</w:t>
            </w:r>
            <w:r>
              <w:t>х1500</w:t>
            </w:r>
          </w:p>
        </w:tc>
      </w:tr>
      <w:tr w:rsidR="00033E1E" w:rsidTr="00895D95">
        <w:tc>
          <w:tcPr>
            <w:tcW w:w="534" w:type="dxa"/>
          </w:tcPr>
          <w:p w:rsidR="00033E1E" w:rsidRPr="00895D95" w:rsidRDefault="00033E1E" w:rsidP="00895D95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895D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F31A77" w:rsidP="003E61DF">
            <w:r>
              <w:t>6100х7</w:t>
            </w:r>
            <w:r w:rsidR="003E61DF">
              <w:t>410</w:t>
            </w:r>
            <w:bookmarkStart w:id="0" w:name="_GoBack"/>
            <w:bookmarkEnd w:id="0"/>
          </w:p>
        </w:tc>
      </w:tr>
    </w:tbl>
    <w:p w:rsidR="008809E1" w:rsidRDefault="008809E1" w:rsidP="008809E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17B33" w:rsidRPr="007B5EF5" w:rsidRDefault="00917B33" w:rsidP="00917B3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17B33" w:rsidRPr="007B5EF5" w:rsidRDefault="00917B33" w:rsidP="00917B3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917B33" w:rsidRPr="007B5EF5" w:rsidRDefault="00917B33" w:rsidP="00917B3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917B33" w:rsidRPr="007B5EF5" w:rsidRDefault="00917B33" w:rsidP="00917B3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917B33" w:rsidRPr="007B5EF5" w:rsidRDefault="00917B33" w:rsidP="00917B3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17B33" w:rsidRPr="007B5EF5" w:rsidRDefault="00917B33" w:rsidP="00917B3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917B33" w:rsidRPr="007B5EF5" w:rsidRDefault="00917B33" w:rsidP="00917B33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917B33" w:rsidRPr="007B5EF5" w:rsidRDefault="00917B33" w:rsidP="00917B33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917B33" w:rsidRPr="007B5EF5" w:rsidRDefault="00917B33" w:rsidP="00917B33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901F5"/>
    <w:multiLevelType w:val="hybridMultilevel"/>
    <w:tmpl w:val="719CFF14"/>
    <w:lvl w:ilvl="0" w:tplc="94EA3E1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70B93"/>
    <w:rsid w:val="000A391A"/>
    <w:rsid w:val="00197EB0"/>
    <w:rsid w:val="001B6647"/>
    <w:rsid w:val="003665BD"/>
    <w:rsid w:val="003A31BC"/>
    <w:rsid w:val="003E61DF"/>
    <w:rsid w:val="00432A76"/>
    <w:rsid w:val="00507948"/>
    <w:rsid w:val="00680280"/>
    <w:rsid w:val="006A7635"/>
    <w:rsid w:val="007175A8"/>
    <w:rsid w:val="007E041D"/>
    <w:rsid w:val="007E558B"/>
    <w:rsid w:val="0085035F"/>
    <w:rsid w:val="008809E1"/>
    <w:rsid w:val="00895D95"/>
    <w:rsid w:val="008E541A"/>
    <w:rsid w:val="00917B33"/>
    <w:rsid w:val="009A1475"/>
    <w:rsid w:val="00A447F6"/>
    <w:rsid w:val="00C526D7"/>
    <w:rsid w:val="00DA4A43"/>
    <w:rsid w:val="00F31A77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ED3A"/>
  <w15:docId w15:val="{579F3306-415A-4062-B53F-4E408423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Govinda</cp:lastModifiedBy>
  <cp:revision>18</cp:revision>
  <cp:lastPrinted>2015-07-16T11:18:00Z</cp:lastPrinted>
  <dcterms:created xsi:type="dcterms:W3CDTF">2015-07-06T06:47:00Z</dcterms:created>
  <dcterms:modified xsi:type="dcterms:W3CDTF">2020-07-15T05:41:00Z</dcterms:modified>
</cp:coreProperties>
</file>