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C8278E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1D051D" w:rsidP="00C82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1.001.02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C827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Карапуз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C8278E">
        <w:tc>
          <w:tcPr>
            <w:tcW w:w="534" w:type="dxa"/>
          </w:tcPr>
          <w:p w:rsidR="003665BD" w:rsidRPr="00C8278E" w:rsidRDefault="003665BD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C8278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C8278E" w:rsidRPr="00C8278E" w:rsidRDefault="00C8278E" w:rsidP="00C827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2A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AB6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</w:t>
            </w:r>
            <w:r w:rsidR="00AB6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6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антискользящим покрытием </w:t>
            </w:r>
            <w:r w:rsidRP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780х780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6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крыши, кромки фанеры тщательно шлифованы. </w:t>
            </w:r>
          </w:p>
          <w:p w:rsidR="003665BD" w:rsidRPr="00572991" w:rsidRDefault="00C8278E" w:rsidP="00C827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от планировочной отм</w:t>
            </w:r>
            <w:r w:rsidR="00AB6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C8278E" w:rsidRDefault="003665BD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C8278E" w:rsidRDefault="00C8278E" w:rsidP="00C8278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678" w:type="dxa"/>
          </w:tcPr>
          <w:p w:rsidR="003665BD" w:rsidRPr="001B5A21" w:rsidRDefault="00D162D2" w:rsidP="00D7018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нержавеющей стали t 1,5 мм-цельного листа, борта выполнены из влагостойкой фанеры толщиной </w:t>
            </w:r>
            <w:r w:rsidR="00AB6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офиля 40х25 и труб диаметром 32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краской).</w:t>
            </w:r>
            <w:r w:rsid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Стартовая площадка </w:t>
            </w:r>
            <w:r w:rsidR="0068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ограждена стальной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кладиной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диаметром 27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6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горки в плане </w:t>
            </w:r>
            <w:r w:rsidR="00AB6471" w:rsidRP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</w:t>
            </w:r>
            <w:r w:rsidR="00C8278E" w:rsidRP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  <w:bookmarkStart w:id="0" w:name="_GoBack"/>
            <w:bookmarkEnd w:id="0"/>
            <w:r w:rsidR="00C8278E" w:rsidRP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х750(h)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8278E" w:rsidP="00EC1F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</w:t>
            </w:r>
            <w:r w:rsidR="00EC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4678" w:type="dxa"/>
          </w:tcPr>
          <w:p w:rsidR="00197EB0" w:rsidRPr="00C8278E" w:rsidRDefault="00C8278E" w:rsidP="003941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башни - сварная конструкция  из стальных  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 27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 профиля 15х15 мм, размер </w:t>
            </w:r>
            <w:r w:rsidR="00A254D2" w:rsidRP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х450</w:t>
            </w:r>
            <w:r w:rsidR="0039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</w:p>
        </w:tc>
        <w:tc>
          <w:tcPr>
            <w:tcW w:w="952" w:type="dxa"/>
          </w:tcPr>
          <w:p w:rsidR="00197EB0" w:rsidRDefault="00C8278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C1F87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C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естница мини</w:t>
            </w:r>
            <w:r w:rsidR="00EC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(750)</w:t>
            </w:r>
          </w:p>
        </w:tc>
        <w:tc>
          <w:tcPr>
            <w:tcW w:w="4678" w:type="dxa"/>
          </w:tcPr>
          <w:p w:rsidR="00197EB0" w:rsidRPr="00C8278E" w:rsidRDefault="000429D0" w:rsidP="00042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</w:t>
            </w:r>
            <w:r w:rsidR="00900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</w:t>
            </w:r>
            <w:r w:rsidR="008F379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C8278E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197EB0" w:rsidRPr="00C8278E" w:rsidRDefault="00C8278E" w:rsidP="00EC1F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39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синий и красный цвет.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C8278E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8278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</w:p>
        </w:tc>
        <w:tc>
          <w:tcPr>
            <w:tcW w:w="4678" w:type="dxa"/>
          </w:tcPr>
          <w:p w:rsidR="00197EB0" w:rsidRPr="00C8278E" w:rsidRDefault="00C8278E" w:rsidP="003941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 выполнен</w:t>
            </w:r>
            <w:r w:rsidR="0039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 диаметром 32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27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39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580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х1500 мм, шаг перекладин  300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197EB0">
        <w:tc>
          <w:tcPr>
            <w:tcW w:w="534" w:type="dxa"/>
          </w:tcPr>
          <w:p w:rsidR="000421DF" w:rsidRPr="00C8278E" w:rsidRDefault="000421DF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0421DF" w:rsidRPr="00C8278E" w:rsidRDefault="00C8278E" w:rsidP="00F90C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гнутой  трубы диаметром</w:t>
            </w:r>
            <w:r w:rsidR="0039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9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D162D2" w:rsidRPr="00F90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400х</w:t>
            </w:r>
            <w:r w:rsidR="00F90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 порошковой краской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952" w:type="dxa"/>
          </w:tcPr>
          <w:p w:rsidR="000421DF" w:rsidRDefault="00C8278E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C8278E" w:rsidTr="00197EB0">
        <w:tc>
          <w:tcPr>
            <w:tcW w:w="534" w:type="dxa"/>
          </w:tcPr>
          <w:p w:rsidR="00C8278E" w:rsidRPr="00C8278E" w:rsidRDefault="00C8278E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8278E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C8278E" w:rsidRPr="00C8278E" w:rsidRDefault="00EC1F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брусьев</w:t>
            </w:r>
            <w:r w:rsidR="002A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39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 высота 1500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</w:t>
            </w:r>
            <w:r w:rsidR="00D1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етром 27 мм, шаг перекладин 300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мм., в комплекте - 4 шт.</w:t>
            </w:r>
          </w:p>
        </w:tc>
        <w:tc>
          <w:tcPr>
            <w:tcW w:w="952" w:type="dxa"/>
          </w:tcPr>
          <w:p w:rsidR="00C8278E" w:rsidRDefault="00C8278E">
            <w:r>
              <w:t>1</w:t>
            </w:r>
          </w:p>
        </w:tc>
        <w:tc>
          <w:tcPr>
            <w:tcW w:w="1281" w:type="dxa"/>
          </w:tcPr>
          <w:p w:rsidR="00C8278E" w:rsidRDefault="00C8278E">
            <w:r>
              <w:t>комплект</w:t>
            </w:r>
          </w:p>
        </w:tc>
      </w:tr>
      <w:tr w:rsidR="00033E1E" w:rsidTr="00C8278E">
        <w:tc>
          <w:tcPr>
            <w:tcW w:w="534" w:type="dxa"/>
          </w:tcPr>
          <w:p w:rsidR="00033E1E" w:rsidRPr="00C8278E" w:rsidRDefault="00033E1E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941D3" w:rsidRDefault="00EC1F87" w:rsidP="009003E4">
            <w:r w:rsidRPr="00A254D2">
              <w:t>2680х2</w:t>
            </w:r>
            <w:r w:rsidR="009003E4">
              <w:t>76</w:t>
            </w:r>
            <w:r w:rsidRPr="00A254D2">
              <w:t>0х1500</w:t>
            </w:r>
            <w:r w:rsidR="00686406" w:rsidRPr="00A254D2">
              <w:t>(</w:t>
            </w:r>
            <w:r w:rsidR="00686406" w:rsidRPr="00A254D2">
              <w:rPr>
                <w:lang w:val="en-US"/>
              </w:rPr>
              <w:t>h</w:t>
            </w:r>
            <w:r w:rsidR="00686406" w:rsidRPr="00A254D2">
              <w:t>)</w:t>
            </w:r>
          </w:p>
        </w:tc>
      </w:tr>
      <w:tr w:rsidR="00033E1E" w:rsidTr="00C8278E">
        <w:tc>
          <w:tcPr>
            <w:tcW w:w="534" w:type="dxa"/>
          </w:tcPr>
          <w:p w:rsidR="00033E1E" w:rsidRPr="00C8278E" w:rsidRDefault="00033E1E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EC1F87" w:rsidP="009003E4">
            <w:r>
              <w:t>5680х</w:t>
            </w:r>
            <w:r w:rsidR="009003E4">
              <w:t>6280</w:t>
            </w:r>
          </w:p>
        </w:tc>
      </w:tr>
    </w:tbl>
    <w:p w:rsidR="008F3798" w:rsidRDefault="008F3798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D051D" w:rsidRPr="007B5EF5" w:rsidRDefault="001D051D" w:rsidP="001D05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D051D" w:rsidRPr="007B5EF5" w:rsidRDefault="001D051D" w:rsidP="001D05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D051D" w:rsidRPr="007B5EF5" w:rsidRDefault="001D051D" w:rsidP="001D05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D051D" w:rsidRPr="007B5EF5" w:rsidRDefault="001D051D" w:rsidP="001D05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D051D" w:rsidRPr="007B5EF5" w:rsidRDefault="001D051D" w:rsidP="001D05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D051D" w:rsidRPr="007B5EF5" w:rsidRDefault="001D051D" w:rsidP="001D05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D051D" w:rsidRPr="007B5EF5" w:rsidRDefault="001D051D" w:rsidP="001D05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D051D" w:rsidRPr="007B5EF5" w:rsidRDefault="001D051D" w:rsidP="001D051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D051D" w:rsidRPr="007B5EF5" w:rsidRDefault="001D051D" w:rsidP="001D051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177C2" w:rsidRDefault="006177C2" w:rsidP="006177C2">
      <w:pPr>
        <w:spacing w:after="0"/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4493"/>
    <w:multiLevelType w:val="hybridMultilevel"/>
    <w:tmpl w:val="1310CE20"/>
    <w:lvl w:ilvl="0" w:tplc="41305C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429D0"/>
    <w:rsid w:val="00197EB0"/>
    <w:rsid w:val="001D051D"/>
    <w:rsid w:val="002A6B07"/>
    <w:rsid w:val="00334C6F"/>
    <w:rsid w:val="003665BD"/>
    <w:rsid w:val="003941D3"/>
    <w:rsid w:val="004C6AF0"/>
    <w:rsid w:val="006177C2"/>
    <w:rsid w:val="00625A4E"/>
    <w:rsid w:val="00680280"/>
    <w:rsid w:val="00686406"/>
    <w:rsid w:val="007175A8"/>
    <w:rsid w:val="008F3798"/>
    <w:rsid w:val="009003E4"/>
    <w:rsid w:val="00A254D2"/>
    <w:rsid w:val="00A447F6"/>
    <w:rsid w:val="00AB6471"/>
    <w:rsid w:val="00C20139"/>
    <w:rsid w:val="00C8278E"/>
    <w:rsid w:val="00CE1CB5"/>
    <w:rsid w:val="00D162D2"/>
    <w:rsid w:val="00D7018C"/>
    <w:rsid w:val="00DA4A43"/>
    <w:rsid w:val="00EC1F87"/>
    <w:rsid w:val="00F90CAE"/>
    <w:rsid w:val="00FA6693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DA14"/>
  <w15:docId w15:val="{9D326681-B6DD-494E-95CE-70AA31BE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20</cp:revision>
  <cp:lastPrinted>2015-07-16T11:31:00Z</cp:lastPrinted>
  <dcterms:created xsi:type="dcterms:W3CDTF">2015-07-06T06:47:00Z</dcterms:created>
  <dcterms:modified xsi:type="dcterms:W3CDTF">2020-07-14T12:42:00Z</dcterms:modified>
</cp:coreProperties>
</file>