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893FE0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265CF9" w:rsidRPr="00033E1E" w:rsidRDefault="00811F44" w:rsidP="00127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СК 2.03.02 </w:t>
            </w:r>
            <w:bookmarkStart w:id="0" w:name="_GoBack"/>
            <w:bookmarkEnd w:id="0"/>
            <w:r w:rsidR="00265CF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Спортивная серия</w:t>
            </w:r>
          </w:p>
        </w:tc>
      </w:tr>
      <w:tr w:rsidR="00197EB0" w:rsidTr="00893FE0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956E97" w:rsidTr="00893FE0">
        <w:tc>
          <w:tcPr>
            <w:tcW w:w="534" w:type="dxa"/>
          </w:tcPr>
          <w:p w:rsidR="00956E97" w:rsidRPr="00956E97" w:rsidRDefault="00956E97" w:rsidP="00956E97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956E97" w:rsidRDefault="00956E9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956E97" w:rsidRPr="00956E97" w:rsidRDefault="00956E97" w:rsidP="00956E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комплексы предназначены для детей  от 6 до12 лет и выполняют следующие функции:</w:t>
            </w:r>
          </w:p>
          <w:p w:rsidR="00956E97" w:rsidRPr="00265CF9" w:rsidRDefault="00956E97" w:rsidP="00956E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6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играх.</w:t>
            </w:r>
          </w:p>
        </w:tc>
        <w:tc>
          <w:tcPr>
            <w:tcW w:w="902" w:type="dxa"/>
          </w:tcPr>
          <w:p w:rsidR="00956E97" w:rsidRDefault="00956E97"/>
        </w:tc>
        <w:tc>
          <w:tcPr>
            <w:tcW w:w="1281" w:type="dxa"/>
          </w:tcPr>
          <w:p w:rsidR="00956E97" w:rsidRDefault="00956E97"/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27F0E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3961" w:type="dxa"/>
            <w:vAlign w:val="center"/>
          </w:tcPr>
          <w:p w:rsidR="003665BD" w:rsidRPr="00572991" w:rsidRDefault="00127F0E" w:rsidP="00B107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</w:t>
            </w:r>
            <w:proofErr w:type="gramStart"/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щита  из</w:t>
            </w:r>
            <w:proofErr w:type="gramEnd"/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, толщиной 18 мм  , размер 1000х</w:t>
            </w:r>
            <w:r w:rsidR="00B1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 w:rsidRPr="00697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B10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Скалолаз крепится к каркасу из трубы диаметром 42 мм, каркас окрашен порошковой краской в красный цвет.</w:t>
            </w:r>
          </w:p>
        </w:tc>
        <w:tc>
          <w:tcPr>
            <w:tcW w:w="902" w:type="dxa"/>
          </w:tcPr>
          <w:p w:rsidR="003665BD" w:rsidRPr="00197EB0" w:rsidRDefault="00265CF9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893FE0">
        <w:tc>
          <w:tcPr>
            <w:tcW w:w="534" w:type="dxa"/>
          </w:tcPr>
          <w:p w:rsidR="003665BD" w:rsidRPr="00893FE0" w:rsidRDefault="003665BD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265CF9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Баскетбольная стойка со щитом</w:t>
            </w:r>
          </w:p>
        </w:tc>
        <w:tc>
          <w:tcPr>
            <w:tcW w:w="3961" w:type="dxa"/>
          </w:tcPr>
          <w:p w:rsidR="003665BD" w:rsidRPr="001B5A21" w:rsidRDefault="00265CF9" w:rsidP="00265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 из</w:t>
            </w:r>
            <w:proofErr w:type="gramEnd"/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1000х900 Крепится к стальной стойке из трубы диаметром 42 ( 1500х460х2460)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щите зак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реплено баскетбольное кольцо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выполненное из арматуры диаметром 16 мм, внутренний диаметр кольца-450мм</w:t>
            </w:r>
            <w:r w:rsidR="00507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кольцо окрашено в красный цвет</w:t>
            </w:r>
          </w:p>
        </w:tc>
        <w:tc>
          <w:tcPr>
            <w:tcW w:w="902" w:type="dxa"/>
          </w:tcPr>
          <w:p w:rsidR="003665BD" w:rsidRDefault="00265CF9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B107E1" w:rsidTr="00893FE0">
        <w:tc>
          <w:tcPr>
            <w:tcW w:w="534" w:type="dxa"/>
          </w:tcPr>
          <w:p w:rsidR="00B107E1" w:rsidRPr="00893FE0" w:rsidRDefault="00B107E1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893" w:type="dxa"/>
          </w:tcPr>
          <w:p w:rsidR="00B107E1" w:rsidRPr="00FA6693" w:rsidRDefault="00B107E1" w:rsidP="00B107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Стойка с турником</w:t>
            </w:r>
          </w:p>
        </w:tc>
        <w:tc>
          <w:tcPr>
            <w:tcW w:w="3961" w:type="dxa"/>
          </w:tcPr>
          <w:p w:rsidR="00B107E1" w:rsidRPr="00A51DF3" w:rsidRDefault="00B107E1" w:rsidP="00B107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Каркас стойки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 из трубы диаметром 42 (1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500х700х2460)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Турник гнутый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трубы </w:t>
            </w:r>
            <w:proofErr w:type="gramStart"/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диаметром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Металл имеет плавные радиусы,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тщательную обработку швов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B107E1" w:rsidRDefault="00B107E1" w:rsidP="00226132">
            <w:r>
              <w:t>1</w:t>
            </w:r>
          </w:p>
        </w:tc>
        <w:tc>
          <w:tcPr>
            <w:tcW w:w="1281" w:type="dxa"/>
          </w:tcPr>
          <w:p w:rsidR="00B107E1" w:rsidRDefault="00B107E1" w:rsidP="00226132">
            <w:proofErr w:type="spellStart"/>
            <w:r>
              <w:t>шт</w:t>
            </w:r>
            <w:proofErr w:type="spellEnd"/>
          </w:p>
        </w:tc>
      </w:tr>
      <w:tr w:rsidR="00B107E1" w:rsidTr="00893FE0">
        <w:tc>
          <w:tcPr>
            <w:tcW w:w="534" w:type="dxa"/>
          </w:tcPr>
          <w:p w:rsidR="00B107E1" w:rsidRDefault="00B107E1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3</w:t>
            </w:r>
          </w:p>
          <w:p w:rsidR="00B107E1" w:rsidRDefault="00B107E1" w:rsidP="005012F2"/>
          <w:p w:rsidR="00B107E1" w:rsidRDefault="00B107E1" w:rsidP="005012F2"/>
          <w:p w:rsidR="00B107E1" w:rsidRDefault="00B107E1" w:rsidP="005012F2"/>
          <w:p w:rsidR="00B107E1" w:rsidRPr="005012F2" w:rsidRDefault="00B107E1" w:rsidP="005012F2"/>
        </w:tc>
        <w:tc>
          <w:tcPr>
            <w:tcW w:w="2893" w:type="dxa"/>
          </w:tcPr>
          <w:p w:rsidR="00B107E1" w:rsidRPr="00FA6693" w:rsidRDefault="00B107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Стойка лестница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3961" w:type="dxa"/>
          </w:tcPr>
          <w:p w:rsidR="00B107E1" w:rsidRPr="00A51DF3" w:rsidRDefault="00B107E1" w:rsidP="00265CF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Каркас стойки лестницы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 из трубы диаметром 42 (1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500х700х2460)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Перекладины из трубы диаметром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Расположены с шагом 300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тщательную обработку швов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265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B107E1" w:rsidRDefault="00B107E1">
            <w:r>
              <w:t>1</w:t>
            </w:r>
          </w:p>
        </w:tc>
        <w:tc>
          <w:tcPr>
            <w:tcW w:w="1281" w:type="dxa"/>
          </w:tcPr>
          <w:p w:rsidR="00B107E1" w:rsidRDefault="00B107E1">
            <w:proofErr w:type="spellStart"/>
            <w:r>
              <w:t>шт</w:t>
            </w:r>
            <w:proofErr w:type="spellEnd"/>
          </w:p>
        </w:tc>
      </w:tr>
      <w:tr w:rsidR="00B107E1" w:rsidTr="005E792F">
        <w:tc>
          <w:tcPr>
            <w:tcW w:w="534" w:type="dxa"/>
          </w:tcPr>
          <w:p w:rsidR="00B107E1" w:rsidRPr="00893FE0" w:rsidRDefault="00B107E1" w:rsidP="0022613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B107E1" w:rsidRPr="00572991" w:rsidRDefault="00B107E1" w:rsidP="005012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с канатом  и кольцами гимнастическими</w:t>
            </w:r>
          </w:p>
        </w:tc>
        <w:tc>
          <w:tcPr>
            <w:tcW w:w="3961" w:type="dxa"/>
            <w:vAlign w:val="center"/>
          </w:tcPr>
          <w:p w:rsidR="00B107E1" w:rsidRPr="00572991" w:rsidRDefault="00B107E1" w:rsidP="002261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металлической сварной подвески из трубы диаметром 32 мм (L=1700мм), металл имеет плавные радиусы и тщательную обработку швов, покрыт порошковой краской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E46B4">
              <w:rPr>
                <w:rFonts w:ascii="Times New Roman" w:hAnsi="Times New Roman" w:cs="Times New Roman"/>
                <w:sz w:val="20"/>
                <w:szCs w:val="20"/>
              </w:rPr>
              <w:t>канат полиамидный диаметром 26 мм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 колец гимнастических, подвешенных к полипропиленовым канатам.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0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 входит- 1 канат для лазанья, два каната для крепления колец и кольца гимнастические.</w:t>
            </w:r>
          </w:p>
        </w:tc>
        <w:tc>
          <w:tcPr>
            <w:tcW w:w="902" w:type="dxa"/>
          </w:tcPr>
          <w:p w:rsidR="00B107E1" w:rsidRPr="00197EB0" w:rsidRDefault="00B107E1" w:rsidP="00226132">
            <w:r>
              <w:t>1</w:t>
            </w:r>
          </w:p>
        </w:tc>
        <w:tc>
          <w:tcPr>
            <w:tcW w:w="1281" w:type="dxa"/>
          </w:tcPr>
          <w:p w:rsidR="00B107E1" w:rsidRPr="00197EB0" w:rsidRDefault="00B107E1" w:rsidP="00226132">
            <w:r>
              <w:t>комплект</w:t>
            </w:r>
          </w:p>
        </w:tc>
      </w:tr>
      <w:tr w:rsidR="00B107E1" w:rsidTr="00893FE0">
        <w:tc>
          <w:tcPr>
            <w:tcW w:w="534" w:type="dxa"/>
          </w:tcPr>
          <w:p w:rsidR="00B107E1" w:rsidRPr="00893FE0" w:rsidRDefault="00B107E1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B107E1" w:rsidRPr="006260AD" w:rsidRDefault="00B107E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B107E1" w:rsidRDefault="00B107E1" w:rsidP="00D752F9">
            <w:r>
              <w:t>5</w:t>
            </w:r>
            <w:r w:rsidR="00D752F9">
              <w:t>860х154</w:t>
            </w:r>
            <w:r>
              <w:t>0х2800</w:t>
            </w:r>
          </w:p>
        </w:tc>
      </w:tr>
      <w:tr w:rsidR="00B107E1" w:rsidTr="00893FE0">
        <w:tc>
          <w:tcPr>
            <w:tcW w:w="534" w:type="dxa"/>
          </w:tcPr>
          <w:p w:rsidR="00B107E1" w:rsidRPr="00893FE0" w:rsidRDefault="00B107E1" w:rsidP="00893FE0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893FE0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B107E1" w:rsidRPr="006260AD" w:rsidRDefault="00B107E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B107E1" w:rsidRDefault="00D752F9" w:rsidP="00D752F9">
            <w:r>
              <w:t>886</w:t>
            </w:r>
            <w:r w:rsidR="00B107E1">
              <w:t>0х45</w:t>
            </w:r>
            <w:r>
              <w:t>4</w:t>
            </w:r>
            <w:r w:rsidR="00B107E1">
              <w:t>0</w:t>
            </w:r>
          </w:p>
        </w:tc>
      </w:tr>
    </w:tbl>
    <w:p w:rsidR="00E44735" w:rsidRDefault="00E44735" w:rsidP="00E4473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4735" w:rsidRDefault="00E44735" w:rsidP="00E4473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E44735" w:rsidRDefault="00E44735" w:rsidP="00E4473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44735" w:rsidRDefault="00E44735" w:rsidP="00E4473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44735" w:rsidRDefault="00E44735" w:rsidP="00E4473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44735" w:rsidRDefault="00E44735" w:rsidP="00E4473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E44735" w:rsidRDefault="00E44735" w:rsidP="00E4473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44735" w:rsidRDefault="00E44735" w:rsidP="00E4473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44735" w:rsidRDefault="00E44735" w:rsidP="00E4473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44735" w:rsidRDefault="00E44735" w:rsidP="00E4473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E44735" w:rsidRDefault="00E44735" w:rsidP="00E44735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 w:rsidP="00E44735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A20"/>
    <w:multiLevelType w:val="hybridMultilevel"/>
    <w:tmpl w:val="217E2B56"/>
    <w:lvl w:ilvl="0" w:tplc="93325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7755"/>
    <w:rsid w:val="00033E1E"/>
    <w:rsid w:val="000421DF"/>
    <w:rsid w:val="000E1B11"/>
    <w:rsid w:val="000F4A81"/>
    <w:rsid w:val="00127F0E"/>
    <w:rsid w:val="00197EB0"/>
    <w:rsid w:val="001A3696"/>
    <w:rsid w:val="001B3CFA"/>
    <w:rsid w:val="00265CF9"/>
    <w:rsid w:val="003665BD"/>
    <w:rsid w:val="004F0BC0"/>
    <w:rsid w:val="005012F2"/>
    <w:rsid w:val="00507CAF"/>
    <w:rsid w:val="005362D6"/>
    <w:rsid w:val="00680280"/>
    <w:rsid w:val="007175A8"/>
    <w:rsid w:val="00811F44"/>
    <w:rsid w:val="00893FE0"/>
    <w:rsid w:val="00956E97"/>
    <w:rsid w:val="00A447F6"/>
    <w:rsid w:val="00A51DF3"/>
    <w:rsid w:val="00AC7318"/>
    <w:rsid w:val="00B107E1"/>
    <w:rsid w:val="00BA2EC6"/>
    <w:rsid w:val="00CE46B4"/>
    <w:rsid w:val="00D752F9"/>
    <w:rsid w:val="00DA4A43"/>
    <w:rsid w:val="00E10536"/>
    <w:rsid w:val="00E4473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ED85"/>
  <w15:docId w15:val="{A53B64A0-363C-4867-95BE-9B36C417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18</cp:revision>
  <dcterms:created xsi:type="dcterms:W3CDTF">2015-07-06T06:47:00Z</dcterms:created>
  <dcterms:modified xsi:type="dcterms:W3CDTF">2020-02-13T12:49:00Z</dcterms:modified>
</cp:coreProperties>
</file>