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4C2BAB" w:rsidRDefault="004C2BAB" w:rsidP="00C7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95255" w:rsidRPr="00033E1E" w:rsidRDefault="004C2BAB" w:rsidP="004C2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2.02.0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Маугли</w:t>
            </w:r>
            <w:proofErr w:type="spellEnd"/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4C30E7" w:rsidTr="00893FE0">
        <w:tc>
          <w:tcPr>
            <w:tcW w:w="534" w:type="dxa"/>
          </w:tcPr>
          <w:p w:rsidR="004C30E7" w:rsidRPr="00884D84" w:rsidRDefault="004C30E7" w:rsidP="00884D84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4C30E7" w:rsidRDefault="004C30E7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4C30E7" w:rsidRPr="004C30E7" w:rsidRDefault="004C30E7" w:rsidP="004C3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до14 лет и выполняют следующие функции:</w:t>
            </w:r>
          </w:p>
          <w:p w:rsidR="004C30E7" w:rsidRPr="00D95255" w:rsidRDefault="004C30E7" w:rsidP="004C3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4C30E7" w:rsidRDefault="004C30E7"/>
        </w:tc>
        <w:tc>
          <w:tcPr>
            <w:tcW w:w="1281" w:type="dxa"/>
          </w:tcPr>
          <w:p w:rsidR="004C30E7" w:rsidRDefault="004C30E7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A95166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Опорные 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C777A9" w:rsidP="00A95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Восемь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опорных стоек в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полнены из </w:t>
            </w:r>
            <w:proofErr w:type="gramStart"/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0мм высота 2500мм 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Опорные стойки объединены в единую конструкцию  при помощи шведских стенок, , стальных перекладин и четырех дополнительных клееных </w:t>
            </w:r>
            <w:proofErr w:type="spellStart"/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брусов</w:t>
            </w:r>
            <w:proofErr w:type="spellEnd"/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( 100х10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х2500)</w:t>
            </w:r>
          </w:p>
        </w:tc>
        <w:tc>
          <w:tcPr>
            <w:tcW w:w="902" w:type="dxa"/>
          </w:tcPr>
          <w:p w:rsidR="003665BD" w:rsidRPr="00197EB0" w:rsidRDefault="00A95166">
            <w:r>
              <w:t>1</w:t>
            </w:r>
          </w:p>
        </w:tc>
        <w:tc>
          <w:tcPr>
            <w:tcW w:w="1281" w:type="dxa"/>
          </w:tcPr>
          <w:p w:rsidR="003665BD" w:rsidRPr="00197EB0" w:rsidRDefault="00A95166">
            <w:r>
              <w:t xml:space="preserve">Комплект 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A95166" w:rsidP="00A9516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61" w:type="dxa"/>
          </w:tcPr>
          <w:p w:rsidR="003665BD" w:rsidRPr="001B5A21" w:rsidRDefault="00D95255" w:rsidP="00B84F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стальных перекладин</w:t>
            </w:r>
            <w:proofErr w:type="gramEnd"/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которые крепятся к опорным стойкам</w:t>
            </w:r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шагом 300 мм. Перек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ладины из стальной трубы наружны</w:t>
            </w:r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диаметром 32 мм, толщина стенки 2,8мм и стальных планок 40х100х3 мм. Перекладины окрашены порошковой краской в красный цвет. В комплекте 7 перекладин.</w:t>
            </w:r>
          </w:p>
        </w:tc>
        <w:tc>
          <w:tcPr>
            <w:tcW w:w="902" w:type="dxa"/>
          </w:tcPr>
          <w:p w:rsidR="003665BD" w:rsidRDefault="00C777A9">
            <w:r>
              <w:t>4</w:t>
            </w:r>
          </w:p>
        </w:tc>
        <w:tc>
          <w:tcPr>
            <w:tcW w:w="1281" w:type="dxa"/>
          </w:tcPr>
          <w:p w:rsidR="003665BD" w:rsidRDefault="00D95255">
            <w:r>
              <w:t>шт.</w:t>
            </w:r>
          </w:p>
        </w:tc>
      </w:tr>
      <w:tr w:rsidR="00C777A9" w:rsidTr="00893FE0">
        <w:tc>
          <w:tcPr>
            <w:tcW w:w="534" w:type="dxa"/>
          </w:tcPr>
          <w:p w:rsidR="00C777A9" w:rsidRPr="00893FE0" w:rsidRDefault="00C777A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C777A9" w:rsidRPr="00FA6693" w:rsidRDefault="00C777A9" w:rsidP="00813D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3961" w:type="dxa"/>
          </w:tcPr>
          <w:p w:rsidR="00C777A9" w:rsidRPr="00A51DF3" w:rsidRDefault="00C777A9" w:rsidP="00C77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щита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тойкой фанеры, толщиной 18 мм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красный цвет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</w:tcPr>
          <w:p w:rsidR="00C777A9" w:rsidRDefault="00C777A9" w:rsidP="00813DAA">
            <w:r>
              <w:t>1</w:t>
            </w:r>
          </w:p>
        </w:tc>
        <w:tc>
          <w:tcPr>
            <w:tcW w:w="1281" w:type="dxa"/>
          </w:tcPr>
          <w:p w:rsidR="00C777A9" w:rsidRDefault="00C777A9" w:rsidP="00813DAA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B84F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Сетка-паук</w:t>
            </w:r>
          </w:p>
        </w:tc>
        <w:tc>
          <w:tcPr>
            <w:tcW w:w="3961" w:type="dxa"/>
          </w:tcPr>
          <w:p w:rsidR="00197EB0" w:rsidRPr="00A51DF3" w:rsidRDefault="006B038B" w:rsidP="006B03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брус обвязки стоек крепиться   при помощи скоб через коуши.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. Концы канатов заканчиваются коушем и фиксируются зажимной втулкой. Габариты 2370х2370 мм</w:t>
            </w:r>
          </w:p>
        </w:tc>
        <w:tc>
          <w:tcPr>
            <w:tcW w:w="902" w:type="dxa"/>
          </w:tcPr>
          <w:p w:rsidR="00197EB0" w:rsidRDefault="00D95255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C94E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Гибкая лестница</w:t>
            </w:r>
          </w:p>
        </w:tc>
        <w:tc>
          <w:tcPr>
            <w:tcW w:w="3961" w:type="dxa"/>
          </w:tcPr>
          <w:p w:rsidR="00197EB0" w:rsidRPr="00A51DF3" w:rsidRDefault="00C94EBB" w:rsidP="00C056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Гибкая лестница 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перекладину крепиться   при помощи втулок и коушей. Ступени лестницы диаметром 16 мм, с вертикальными элементами лестницы сое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иняются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т-образных муфт</w:t>
            </w:r>
          </w:p>
        </w:tc>
        <w:tc>
          <w:tcPr>
            <w:tcW w:w="902" w:type="dxa"/>
          </w:tcPr>
          <w:p w:rsidR="00197EB0" w:rsidRDefault="00D95255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0421DF" w:rsidTr="00893FE0">
        <w:tc>
          <w:tcPr>
            <w:tcW w:w="534" w:type="dxa"/>
          </w:tcPr>
          <w:p w:rsidR="000421DF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C94E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Тарзанка</w:t>
            </w:r>
            <w:proofErr w:type="spellEnd"/>
          </w:p>
        </w:tc>
        <w:tc>
          <w:tcPr>
            <w:tcW w:w="3961" w:type="dxa"/>
          </w:tcPr>
          <w:p w:rsidR="00C467EE" w:rsidRDefault="00C467EE" w:rsidP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 и </w:t>
            </w:r>
          </w:p>
          <w:p w:rsidR="000421DF" w:rsidRPr="00A51DF3" w:rsidRDefault="00C467EE" w:rsidP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перекладины из стальной трубя диаметром  27 мм</w:t>
            </w:r>
          </w:p>
        </w:tc>
        <w:tc>
          <w:tcPr>
            <w:tcW w:w="902" w:type="dxa"/>
          </w:tcPr>
          <w:p w:rsidR="000421DF" w:rsidRDefault="00D95255">
            <w:r>
              <w:t>1</w:t>
            </w:r>
          </w:p>
        </w:tc>
        <w:tc>
          <w:tcPr>
            <w:tcW w:w="1281" w:type="dxa"/>
          </w:tcPr>
          <w:p w:rsidR="000421DF" w:rsidRDefault="00D95255">
            <w:r>
              <w:t>шт.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C467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Гимнастические кольца</w:t>
            </w:r>
          </w:p>
        </w:tc>
        <w:tc>
          <w:tcPr>
            <w:tcW w:w="3961" w:type="dxa"/>
          </w:tcPr>
          <w:p w:rsidR="00893FE0" w:rsidRPr="00A51DF3" w:rsidRDefault="00C467EE" w:rsidP="00C056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имнастические кольца 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закреплены на стальной перекладине  из трубы - </w:t>
            </w:r>
            <w:proofErr w:type="spellStart"/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наружним</w:t>
            </w:r>
            <w:proofErr w:type="spellEnd"/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полипропиленов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канат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мм</w:t>
            </w:r>
          </w:p>
        </w:tc>
        <w:tc>
          <w:tcPr>
            <w:tcW w:w="902" w:type="dxa"/>
          </w:tcPr>
          <w:p w:rsidR="00893FE0" w:rsidRDefault="00D95255">
            <w:r>
              <w:t>1</w:t>
            </w:r>
          </w:p>
        </w:tc>
        <w:tc>
          <w:tcPr>
            <w:tcW w:w="1281" w:type="dxa"/>
          </w:tcPr>
          <w:p w:rsidR="00893FE0" w:rsidRDefault="00C056A7">
            <w:r>
              <w:t>комплект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893FE0" w:rsidRPr="00A51DF3" w:rsidRDefault="00D95255" w:rsidP="00C467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</w:t>
            </w:r>
            <w:r w:rsidR="00C46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диаметром  </w:t>
            </w:r>
            <w:r w:rsidR="00C46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893FE0" w:rsidRDefault="00C467EE">
            <w:r>
              <w:t>1</w:t>
            </w:r>
          </w:p>
        </w:tc>
        <w:tc>
          <w:tcPr>
            <w:tcW w:w="1281" w:type="dxa"/>
          </w:tcPr>
          <w:p w:rsidR="00893FE0" w:rsidRDefault="00D95255">
            <w:r>
              <w:t>шт.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C056A7" w:rsidP="00C777A9">
            <w:r>
              <w:t>25</w:t>
            </w:r>
            <w:r w:rsidR="00C777A9">
              <w:t>5</w:t>
            </w:r>
            <w:r w:rsidR="00D95255">
              <w:t>0х</w:t>
            </w:r>
            <w:r>
              <w:t>25</w:t>
            </w:r>
            <w:r w:rsidR="00C777A9">
              <w:t>5</w:t>
            </w:r>
            <w:r w:rsidR="00D95255">
              <w:t>0х</w:t>
            </w:r>
            <w:r>
              <w:t>2500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C056A7" w:rsidP="00C777A9">
            <w:r>
              <w:t>55</w:t>
            </w:r>
            <w:r w:rsidR="00C777A9">
              <w:t>5</w:t>
            </w:r>
            <w:r>
              <w:t>0х55</w:t>
            </w:r>
            <w:r w:rsidR="00C777A9">
              <w:t>5</w:t>
            </w:r>
            <w:r>
              <w:t>0</w:t>
            </w:r>
          </w:p>
        </w:tc>
      </w:tr>
    </w:tbl>
    <w:p w:rsidR="0049614E" w:rsidRDefault="0049614E" w:rsidP="004961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9614E" w:rsidRPr="007B5EF5" w:rsidRDefault="0049614E" w:rsidP="004961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9614E" w:rsidRPr="007B5EF5" w:rsidRDefault="0049614E" w:rsidP="004961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9614E" w:rsidRPr="007B5EF5" w:rsidRDefault="0049614E" w:rsidP="004961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9614E" w:rsidRPr="007B5EF5" w:rsidRDefault="0049614E" w:rsidP="004961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9614E" w:rsidRPr="007B5EF5" w:rsidRDefault="0049614E" w:rsidP="0049614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9614E" w:rsidRPr="007B5EF5" w:rsidRDefault="0049614E" w:rsidP="0049614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9614E" w:rsidRPr="007B5EF5" w:rsidRDefault="0049614E" w:rsidP="0049614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9614E" w:rsidRPr="007B5EF5" w:rsidRDefault="0049614E" w:rsidP="0049614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9614E" w:rsidRPr="007B5EF5" w:rsidRDefault="0049614E" w:rsidP="0049614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49614E" w:rsidRPr="00D5481D" w:rsidRDefault="0049614E" w:rsidP="0049614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49614E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601E"/>
    <w:rsid w:val="00033E1E"/>
    <w:rsid w:val="000421DF"/>
    <w:rsid w:val="00197EB0"/>
    <w:rsid w:val="001B3CFA"/>
    <w:rsid w:val="003665BD"/>
    <w:rsid w:val="0049614E"/>
    <w:rsid w:val="004C2BAB"/>
    <w:rsid w:val="004C30E7"/>
    <w:rsid w:val="00555FDB"/>
    <w:rsid w:val="00680280"/>
    <w:rsid w:val="006B038B"/>
    <w:rsid w:val="007175A8"/>
    <w:rsid w:val="007D2F53"/>
    <w:rsid w:val="00861CC9"/>
    <w:rsid w:val="00884D84"/>
    <w:rsid w:val="00893FE0"/>
    <w:rsid w:val="00A24BFC"/>
    <w:rsid w:val="00A447F6"/>
    <w:rsid w:val="00A51DF3"/>
    <w:rsid w:val="00A95166"/>
    <w:rsid w:val="00B45ECA"/>
    <w:rsid w:val="00B84FEC"/>
    <w:rsid w:val="00BB1D18"/>
    <w:rsid w:val="00C056A7"/>
    <w:rsid w:val="00C27157"/>
    <w:rsid w:val="00C467EE"/>
    <w:rsid w:val="00C777A9"/>
    <w:rsid w:val="00C94EBB"/>
    <w:rsid w:val="00CD64BC"/>
    <w:rsid w:val="00D95255"/>
    <w:rsid w:val="00DA4A43"/>
    <w:rsid w:val="00E1053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5478"/>
  <w15:docId w15:val="{AA97CCEE-6EF0-4E7B-AECE-B7FBEAA1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18</cp:revision>
  <cp:lastPrinted>2019-05-30T09:05:00Z</cp:lastPrinted>
  <dcterms:created xsi:type="dcterms:W3CDTF">2015-07-06T06:47:00Z</dcterms:created>
  <dcterms:modified xsi:type="dcterms:W3CDTF">2020-02-13T12:48:00Z</dcterms:modified>
</cp:coreProperties>
</file>