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893FE0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BD0E97" w:rsidRPr="00033E1E" w:rsidRDefault="002979FC" w:rsidP="007D5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979F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СК 2.01.21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D0E9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Спортивная серия</w:t>
            </w:r>
          </w:p>
        </w:tc>
      </w:tr>
      <w:tr w:rsidR="00197EB0" w:rsidTr="00893FE0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E33842" w:rsidTr="00893FE0">
        <w:tc>
          <w:tcPr>
            <w:tcW w:w="534" w:type="dxa"/>
          </w:tcPr>
          <w:p w:rsidR="00E33842" w:rsidRPr="00E33842" w:rsidRDefault="00E33842" w:rsidP="00E33842">
            <w:pPr>
              <w:ind w:left="360"/>
              <w:rPr>
                <w:b/>
              </w:rPr>
            </w:pPr>
          </w:p>
        </w:tc>
        <w:tc>
          <w:tcPr>
            <w:tcW w:w="2893" w:type="dxa"/>
            <w:vAlign w:val="center"/>
          </w:tcPr>
          <w:p w:rsidR="00E33842" w:rsidRDefault="00E33842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3961" w:type="dxa"/>
            <w:vAlign w:val="center"/>
          </w:tcPr>
          <w:p w:rsidR="00E33842" w:rsidRPr="00BD0E97" w:rsidRDefault="00E33842" w:rsidP="00E338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Спортивные ком</w:t>
            </w:r>
            <w:r w:rsidR="009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плексы предназначены для детей </w:t>
            </w:r>
            <w:r w:rsidRPr="00E33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6 до14 лет и выполняют следующие функции:</w:t>
            </w:r>
            <w:r w:rsidR="009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3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902" w:type="dxa"/>
          </w:tcPr>
          <w:p w:rsidR="00E33842" w:rsidRDefault="00E33842"/>
        </w:tc>
        <w:tc>
          <w:tcPr>
            <w:tcW w:w="1281" w:type="dxa"/>
          </w:tcPr>
          <w:p w:rsidR="00E33842" w:rsidRDefault="00E33842"/>
        </w:tc>
      </w:tr>
      <w:tr w:rsidR="003665BD" w:rsidTr="00893FE0">
        <w:tc>
          <w:tcPr>
            <w:tcW w:w="534" w:type="dxa"/>
          </w:tcPr>
          <w:p w:rsidR="003665BD" w:rsidRPr="00893FE0" w:rsidRDefault="003665BD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BD0E97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Столб</w:t>
            </w:r>
          </w:p>
        </w:tc>
        <w:tc>
          <w:tcPr>
            <w:tcW w:w="3961" w:type="dxa"/>
            <w:vAlign w:val="center"/>
          </w:tcPr>
          <w:p w:rsidR="003665BD" w:rsidRPr="00572991" w:rsidRDefault="00BD0E97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из клееного бруса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9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Pr="00BD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 высотой 2500 мм</w:t>
            </w:r>
            <w:r w:rsidR="009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3665BD" w:rsidRPr="00197EB0" w:rsidRDefault="00701AB7">
            <w:r>
              <w:t>8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197EB0" w:rsidTr="00893FE0">
        <w:tc>
          <w:tcPr>
            <w:tcW w:w="534" w:type="dxa"/>
          </w:tcPr>
          <w:p w:rsidR="00197EB0" w:rsidRPr="00893FE0" w:rsidRDefault="00197EB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3</w:t>
            </w:r>
          </w:p>
        </w:tc>
        <w:tc>
          <w:tcPr>
            <w:tcW w:w="2893" w:type="dxa"/>
          </w:tcPr>
          <w:p w:rsidR="00197EB0" w:rsidRPr="00FA6693" w:rsidRDefault="00497F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 наклонный</w:t>
            </w:r>
          </w:p>
        </w:tc>
        <w:tc>
          <w:tcPr>
            <w:tcW w:w="3961" w:type="dxa"/>
          </w:tcPr>
          <w:p w:rsidR="00197EB0" w:rsidRPr="00A51DF3" w:rsidRDefault="00497F92" w:rsidP="00497F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Скалолаз состоит из щита из влагостойкой фанеры,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18 мм, размер </w:t>
            </w:r>
            <w:r w:rsidRPr="00701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1000х1420</w:t>
            </w:r>
            <w:r w:rsidR="00701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 прорезями</w:t>
            </w:r>
            <w:r w:rsidR="00701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щит окрашен в зелен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 цвет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9773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3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Щит крепится </w:t>
            </w:r>
            <w:r w:rsidR="00701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 w:rsidRPr="00BC3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стальному каркасу из трубы диаметром 32 мм</w:t>
            </w:r>
            <w:r w:rsidR="00B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197EB0" w:rsidRDefault="00BD0E97">
            <w:r>
              <w:t>1</w:t>
            </w:r>
          </w:p>
        </w:tc>
        <w:tc>
          <w:tcPr>
            <w:tcW w:w="1281" w:type="dxa"/>
          </w:tcPr>
          <w:p w:rsidR="00197EB0" w:rsidRDefault="00497F92">
            <w:r>
              <w:t>комплект</w:t>
            </w:r>
          </w:p>
        </w:tc>
      </w:tr>
      <w:tr w:rsidR="00197EB0" w:rsidTr="00893FE0">
        <w:tc>
          <w:tcPr>
            <w:tcW w:w="534" w:type="dxa"/>
          </w:tcPr>
          <w:p w:rsidR="00197EB0" w:rsidRPr="00893FE0" w:rsidRDefault="00197EB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4</w:t>
            </w:r>
          </w:p>
        </w:tc>
        <w:tc>
          <w:tcPr>
            <w:tcW w:w="2893" w:type="dxa"/>
          </w:tcPr>
          <w:p w:rsidR="00197EB0" w:rsidRPr="00FA6693" w:rsidRDefault="00497F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Канат</w:t>
            </w:r>
          </w:p>
        </w:tc>
        <w:tc>
          <w:tcPr>
            <w:tcW w:w="3961" w:type="dxa"/>
          </w:tcPr>
          <w:p w:rsidR="00197EB0" w:rsidRPr="009A36D2" w:rsidRDefault="00497F92" w:rsidP="008A2B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Канат крепится к стальной перемычке. Пер</w:t>
            </w:r>
            <w:r w:rsidR="00BC3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емычка из трубы диаметром 32 мм</w:t>
            </w:r>
            <w:r w:rsidRPr="009A3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C3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A2BFB">
              <w:rPr>
                <w:rFonts w:ascii="Times New Roman" w:hAnsi="Times New Roman" w:cs="Times New Roman"/>
                <w:sz w:val="20"/>
                <w:szCs w:val="20"/>
              </w:rPr>
              <w:t>Канат полиамидный диаметром 26 мм</w:t>
            </w:r>
            <w:r w:rsidRPr="009A3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197EB0" w:rsidRDefault="00701AB7">
            <w:r>
              <w:t>3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893FE0">
        <w:tc>
          <w:tcPr>
            <w:tcW w:w="534" w:type="dxa"/>
          </w:tcPr>
          <w:p w:rsidR="00197EB0" w:rsidRPr="00893FE0" w:rsidRDefault="00197EB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5</w:t>
            </w:r>
          </w:p>
        </w:tc>
        <w:tc>
          <w:tcPr>
            <w:tcW w:w="2893" w:type="dxa"/>
          </w:tcPr>
          <w:p w:rsidR="00197EB0" w:rsidRPr="00FA6693" w:rsidRDefault="00497F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Шведская стенка</w:t>
            </w:r>
          </w:p>
        </w:tc>
        <w:tc>
          <w:tcPr>
            <w:tcW w:w="3961" w:type="dxa"/>
          </w:tcPr>
          <w:p w:rsidR="00197EB0" w:rsidRPr="00A51DF3" w:rsidRDefault="00497F92" w:rsidP="00BC3D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BD0E97" w:rsidRPr="00BD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из перекладин, которые закрепляются к столбам</w:t>
            </w:r>
            <w:r w:rsidR="00B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(столбы описаны выше). Перекладины </w:t>
            </w:r>
            <w:r w:rsidR="00BD0E97" w:rsidRPr="00BD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труб диаметром 27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шаг перекладин </w:t>
            </w:r>
            <w:r w:rsidR="00BD0E97" w:rsidRPr="00BD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мм,</w:t>
            </w:r>
            <w:r w:rsidR="00BD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перекладины </w:t>
            </w:r>
            <w:r w:rsidR="00BD0E97" w:rsidRPr="00BD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BD0E97" w:rsidRPr="00BD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порошковой краской</w:t>
            </w:r>
            <w:r w:rsidR="00BD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красный </w:t>
            </w:r>
            <w:r w:rsidR="00BD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цвет.</w:t>
            </w:r>
            <w:r w:rsidR="00BD0E97" w:rsidRPr="00BD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комплекте 7 перекладин.</w:t>
            </w:r>
          </w:p>
        </w:tc>
        <w:tc>
          <w:tcPr>
            <w:tcW w:w="902" w:type="dxa"/>
          </w:tcPr>
          <w:p w:rsidR="00197EB0" w:rsidRDefault="00701AB7">
            <w:r>
              <w:t>2</w:t>
            </w:r>
          </w:p>
        </w:tc>
        <w:tc>
          <w:tcPr>
            <w:tcW w:w="1281" w:type="dxa"/>
          </w:tcPr>
          <w:p w:rsidR="00197EB0" w:rsidRDefault="00497F92">
            <w:r>
              <w:t>комплект</w:t>
            </w:r>
          </w:p>
        </w:tc>
      </w:tr>
      <w:tr w:rsidR="00197EB0" w:rsidTr="00893FE0">
        <w:tc>
          <w:tcPr>
            <w:tcW w:w="534" w:type="dxa"/>
          </w:tcPr>
          <w:p w:rsidR="00197EB0" w:rsidRPr="00893FE0" w:rsidRDefault="00197EB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6</w:t>
            </w:r>
          </w:p>
        </w:tc>
        <w:tc>
          <w:tcPr>
            <w:tcW w:w="2893" w:type="dxa"/>
          </w:tcPr>
          <w:p w:rsidR="00197EB0" w:rsidRPr="00FA6693" w:rsidRDefault="00BD0E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</w:p>
        </w:tc>
        <w:tc>
          <w:tcPr>
            <w:tcW w:w="3961" w:type="dxa"/>
          </w:tcPr>
          <w:p w:rsidR="00197EB0" w:rsidRPr="00A51DF3" w:rsidRDefault="00BD0E97" w:rsidP="00C654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Скалолаз состоит из щита  из влагостойкой фанеры , толщиной 18 мм, размер </w:t>
            </w:r>
            <w:r w:rsidR="00701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701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00х1000</w:t>
            </w:r>
            <w:r w:rsidR="00701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Pr="00BD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 прорезями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6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 в зеленый цвет</w:t>
            </w:r>
          </w:p>
        </w:tc>
        <w:tc>
          <w:tcPr>
            <w:tcW w:w="902" w:type="dxa"/>
          </w:tcPr>
          <w:p w:rsidR="00197EB0" w:rsidRDefault="00701AB7">
            <w:r>
              <w:t>2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0421DF" w:rsidTr="00893FE0">
        <w:tc>
          <w:tcPr>
            <w:tcW w:w="534" w:type="dxa"/>
          </w:tcPr>
          <w:p w:rsidR="000421DF" w:rsidRPr="00893FE0" w:rsidRDefault="000421D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7</w:t>
            </w:r>
          </w:p>
        </w:tc>
        <w:tc>
          <w:tcPr>
            <w:tcW w:w="2893" w:type="dxa"/>
          </w:tcPr>
          <w:p w:rsidR="000421DF" w:rsidRPr="00FA6693" w:rsidRDefault="00BD0E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Турник</w:t>
            </w:r>
          </w:p>
        </w:tc>
        <w:tc>
          <w:tcPr>
            <w:tcW w:w="3961" w:type="dxa"/>
          </w:tcPr>
          <w:p w:rsidR="000421DF" w:rsidRPr="00A51DF3" w:rsidRDefault="00BD0E97" w:rsidP="00BD0E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Турник выпол</w:t>
            </w:r>
            <w:r w:rsidR="00B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нен из гнутой  трубы диаметром </w:t>
            </w:r>
            <w:r w:rsidRPr="00BD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размером 400х910 мм, 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BD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0421DF" w:rsidRDefault="00BD0E97">
            <w:r>
              <w:t>1</w:t>
            </w:r>
          </w:p>
        </w:tc>
        <w:tc>
          <w:tcPr>
            <w:tcW w:w="1281" w:type="dxa"/>
          </w:tcPr>
          <w:p w:rsidR="000421DF" w:rsidRDefault="00FA6693">
            <w:proofErr w:type="spellStart"/>
            <w:r>
              <w:t>шт</w:t>
            </w:r>
            <w:proofErr w:type="spellEnd"/>
          </w:p>
        </w:tc>
      </w:tr>
      <w:tr w:rsidR="00701AB7" w:rsidTr="00893FE0">
        <w:tc>
          <w:tcPr>
            <w:tcW w:w="534" w:type="dxa"/>
          </w:tcPr>
          <w:p w:rsidR="00701AB7" w:rsidRPr="00893FE0" w:rsidRDefault="00701AB7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701AB7" w:rsidRDefault="00701A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01AB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Рукоход</w:t>
            </w:r>
            <w:proofErr w:type="spellEnd"/>
            <w:r w:rsidRPr="00701AB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с гимнастическими кольцами</w:t>
            </w:r>
          </w:p>
        </w:tc>
        <w:tc>
          <w:tcPr>
            <w:tcW w:w="3961" w:type="dxa"/>
          </w:tcPr>
          <w:p w:rsidR="00701AB7" w:rsidRPr="00BD0E97" w:rsidRDefault="00701AB7" w:rsidP="00BD0E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0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труб диаметром 32, 27 мм</w:t>
            </w:r>
            <w:r w:rsidRPr="005E0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E0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2100х800 мм, шаг перекладин </w:t>
            </w:r>
            <w:r w:rsidRPr="005E0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E0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цвет.</w:t>
            </w:r>
            <w:r w:rsidRPr="005E0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5E0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рукоходе</w:t>
            </w:r>
            <w:proofErr w:type="spellEnd"/>
            <w:r w:rsidRPr="005E0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закреплены гимнастические кольца на полимерных канатах</w:t>
            </w:r>
            <w:r w:rsidR="006B6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сетка 3200х900 мм.</w:t>
            </w:r>
          </w:p>
        </w:tc>
        <w:tc>
          <w:tcPr>
            <w:tcW w:w="902" w:type="dxa"/>
          </w:tcPr>
          <w:p w:rsidR="00701AB7" w:rsidRDefault="006B66D2">
            <w:r>
              <w:t>1</w:t>
            </w:r>
          </w:p>
        </w:tc>
        <w:tc>
          <w:tcPr>
            <w:tcW w:w="1281" w:type="dxa"/>
          </w:tcPr>
          <w:p w:rsidR="00701AB7" w:rsidRDefault="006B66D2">
            <w:proofErr w:type="spellStart"/>
            <w:r>
              <w:t>шт</w:t>
            </w:r>
            <w:proofErr w:type="spellEnd"/>
          </w:p>
        </w:tc>
      </w:tr>
      <w:tr w:rsidR="00033E1E" w:rsidTr="00893FE0">
        <w:tc>
          <w:tcPr>
            <w:tcW w:w="534" w:type="dxa"/>
          </w:tcPr>
          <w:p w:rsidR="00033E1E" w:rsidRPr="00893FE0" w:rsidRDefault="000421D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701AB7">
            <w:r>
              <w:t>3200х4450</w:t>
            </w:r>
            <w:r w:rsidR="00BD0E97">
              <w:t>х2500</w:t>
            </w:r>
          </w:p>
        </w:tc>
      </w:tr>
      <w:tr w:rsidR="00033E1E" w:rsidTr="00893FE0">
        <w:tc>
          <w:tcPr>
            <w:tcW w:w="534" w:type="dxa"/>
          </w:tcPr>
          <w:p w:rsidR="00033E1E" w:rsidRPr="00893FE0" w:rsidRDefault="000421D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D6292F" w:rsidP="00701AB7">
            <w:r>
              <w:t>6</w:t>
            </w:r>
            <w:r w:rsidR="00701AB7">
              <w:t>200</w:t>
            </w:r>
            <w:r w:rsidR="00BC3D27">
              <w:t>х</w:t>
            </w:r>
            <w:r w:rsidR="00701AB7">
              <w:t>7450</w:t>
            </w:r>
          </w:p>
        </w:tc>
      </w:tr>
    </w:tbl>
    <w:p w:rsidR="00BC3D27" w:rsidRDefault="00BC3D27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C1BC8" w:rsidRDefault="007C1BC8" w:rsidP="007C1BC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C1BC8" w:rsidRDefault="007C1BC8" w:rsidP="007C1BC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7C1BC8" w:rsidRDefault="007C1BC8" w:rsidP="007C1BC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7C1BC8" w:rsidRDefault="007C1BC8" w:rsidP="007C1BC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7C1BC8" w:rsidRDefault="007C1BC8" w:rsidP="007C1BC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7C1BC8" w:rsidRDefault="007C1BC8" w:rsidP="007C1BC8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7C1BC8" w:rsidRDefault="007C1BC8" w:rsidP="007C1BC8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7C1BC8" w:rsidRDefault="007C1BC8" w:rsidP="007C1BC8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7C1BC8" w:rsidRDefault="007C1BC8" w:rsidP="007C1BC8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7C1BC8" w:rsidRDefault="007C1BC8" w:rsidP="007C1BC8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C1BC8" w:rsidRDefault="007C1BC8" w:rsidP="007C1BC8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75A8" w:rsidRDefault="007175A8" w:rsidP="007C1BC8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3A20"/>
    <w:multiLevelType w:val="hybridMultilevel"/>
    <w:tmpl w:val="217E2B56"/>
    <w:lvl w:ilvl="0" w:tplc="933256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7EB0"/>
    <w:rsid w:val="001B3CFA"/>
    <w:rsid w:val="002979FC"/>
    <w:rsid w:val="003665BD"/>
    <w:rsid w:val="00497F92"/>
    <w:rsid w:val="00680280"/>
    <w:rsid w:val="006B66D2"/>
    <w:rsid w:val="006D7974"/>
    <w:rsid w:val="00701AB7"/>
    <w:rsid w:val="007175A8"/>
    <w:rsid w:val="007C1BC8"/>
    <w:rsid w:val="007D57A3"/>
    <w:rsid w:val="00893FE0"/>
    <w:rsid w:val="008A2BFB"/>
    <w:rsid w:val="009A36D2"/>
    <w:rsid w:val="00A447F6"/>
    <w:rsid w:val="00A51DF3"/>
    <w:rsid w:val="00B069BB"/>
    <w:rsid w:val="00BC3D27"/>
    <w:rsid w:val="00BD0E97"/>
    <w:rsid w:val="00C65491"/>
    <w:rsid w:val="00C81345"/>
    <w:rsid w:val="00D32C68"/>
    <w:rsid w:val="00D6292F"/>
    <w:rsid w:val="00DA4A43"/>
    <w:rsid w:val="00E10536"/>
    <w:rsid w:val="00E33842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92D7"/>
  <w15:docId w15:val="{7FD1A1D2-9048-474B-A398-EA4892D2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18</cp:revision>
  <dcterms:created xsi:type="dcterms:W3CDTF">2015-07-06T06:47:00Z</dcterms:created>
  <dcterms:modified xsi:type="dcterms:W3CDTF">2020-02-13T12:45:00Z</dcterms:modified>
</cp:coreProperties>
</file>