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B04CD" w:rsidRPr="00033E1E" w:rsidRDefault="000B7CFA" w:rsidP="00E56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B7CF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2.01.08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B04C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5153EF" w:rsidTr="00893FE0">
        <w:tc>
          <w:tcPr>
            <w:tcW w:w="534" w:type="dxa"/>
          </w:tcPr>
          <w:p w:rsidR="005153EF" w:rsidRPr="00893FE0" w:rsidRDefault="005153E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5153EF" w:rsidRDefault="005153EF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5153EF" w:rsidRDefault="005153EF" w:rsidP="005153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до14 лет и выполняют следующие функции:</w:t>
            </w:r>
          </w:p>
          <w:p w:rsidR="005153EF" w:rsidRDefault="005153EF" w:rsidP="005153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5153EF" w:rsidRDefault="005153EF"/>
        </w:tc>
        <w:tc>
          <w:tcPr>
            <w:tcW w:w="1281" w:type="dxa"/>
          </w:tcPr>
          <w:p w:rsidR="005153EF" w:rsidRDefault="005153EF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E56BC9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 300</w:t>
            </w:r>
          </w:p>
        </w:tc>
        <w:tc>
          <w:tcPr>
            <w:tcW w:w="3961" w:type="dxa"/>
            <w:vAlign w:val="center"/>
          </w:tcPr>
          <w:p w:rsidR="003665BD" w:rsidRPr="00572991" w:rsidRDefault="00E56BC9" w:rsidP="00B542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в виде сборной конструкции, которая состоит из  деревянных стоек из клееного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5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76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5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76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5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разной высотой 2500. Стойки объединены в единую конструкцию при помощи перекладин из стальной трубы диаметром 27</w:t>
            </w:r>
            <w:proofErr w:type="gramStart"/>
            <w:r w:rsidRPr="00E5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,</w:t>
            </w:r>
            <w:proofErr w:type="gramEnd"/>
            <w:r w:rsidRPr="00E5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 имеет плавные радиусы ,тщательную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B54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E5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шведская стенка, турник, канат и гим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5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астические кольца</w:t>
            </w:r>
          </w:p>
        </w:tc>
        <w:tc>
          <w:tcPr>
            <w:tcW w:w="902" w:type="dxa"/>
          </w:tcPr>
          <w:p w:rsidR="003665BD" w:rsidRPr="00197EB0" w:rsidRDefault="000B04CD">
            <w:r>
              <w:t>1</w:t>
            </w:r>
          </w:p>
        </w:tc>
        <w:tc>
          <w:tcPr>
            <w:tcW w:w="1281" w:type="dxa"/>
          </w:tcPr>
          <w:p w:rsidR="003665BD" w:rsidRPr="00197EB0" w:rsidRDefault="000B04CD">
            <w:r>
              <w:t>шт.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6865ED">
            <w:r>
              <w:t>1000х100</w:t>
            </w:r>
            <w:r w:rsidR="00E56BC9">
              <w:t>0х2500</w:t>
            </w:r>
          </w:p>
        </w:tc>
      </w:tr>
      <w:tr w:rsidR="006865ED" w:rsidTr="00893FE0">
        <w:tc>
          <w:tcPr>
            <w:tcW w:w="534" w:type="dxa"/>
          </w:tcPr>
          <w:p w:rsidR="006865ED" w:rsidRPr="00893FE0" w:rsidRDefault="006865E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6865ED" w:rsidRPr="006260AD" w:rsidRDefault="006865ED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6865ED" w:rsidRDefault="006865ED">
            <w:r>
              <w:t>4000х4000</w:t>
            </w:r>
          </w:p>
        </w:tc>
      </w:tr>
    </w:tbl>
    <w:p w:rsidR="00F4197D" w:rsidRDefault="00F4197D" w:rsidP="00F4197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4197D" w:rsidRDefault="00F4197D" w:rsidP="00F4197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F4197D" w:rsidRDefault="00F4197D" w:rsidP="00F4197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4197D" w:rsidRDefault="00F4197D" w:rsidP="00F4197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4197D" w:rsidRDefault="00F4197D" w:rsidP="00F4197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4197D" w:rsidRDefault="00F4197D" w:rsidP="00F4197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F4197D" w:rsidRDefault="00F4197D" w:rsidP="00F4197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4197D" w:rsidRDefault="00F4197D" w:rsidP="00F4197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4197D" w:rsidRDefault="00F4197D" w:rsidP="00F4197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4197D" w:rsidRDefault="00F4197D" w:rsidP="00F4197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F4197D" w:rsidRDefault="00F4197D" w:rsidP="00F4197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F4197D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B04CD"/>
    <w:rsid w:val="000B7CFA"/>
    <w:rsid w:val="001869A0"/>
    <w:rsid w:val="00197EB0"/>
    <w:rsid w:val="001B3CFA"/>
    <w:rsid w:val="003665BD"/>
    <w:rsid w:val="005153EF"/>
    <w:rsid w:val="0056211B"/>
    <w:rsid w:val="00680280"/>
    <w:rsid w:val="006865ED"/>
    <w:rsid w:val="00715943"/>
    <w:rsid w:val="007175A8"/>
    <w:rsid w:val="00764557"/>
    <w:rsid w:val="00893FE0"/>
    <w:rsid w:val="00A447F6"/>
    <w:rsid w:val="00A51DF3"/>
    <w:rsid w:val="00B5424E"/>
    <w:rsid w:val="00CA227B"/>
    <w:rsid w:val="00DA4A43"/>
    <w:rsid w:val="00DC4B7B"/>
    <w:rsid w:val="00E10536"/>
    <w:rsid w:val="00E56BC9"/>
    <w:rsid w:val="00F011BA"/>
    <w:rsid w:val="00F4197D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0C08"/>
  <w15:docId w15:val="{7ACA897F-BA97-4C37-8EA2-1BA5263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Rem-zess</dc:creator>
  <cp:lastModifiedBy>Пользователь Windows</cp:lastModifiedBy>
  <cp:revision>5</cp:revision>
  <dcterms:created xsi:type="dcterms:W3CDTF">2018-04-17T05:40:00Z</dcterms:created>
  <dcterms:modified xsi:type="dcterms:W3CDTF">2020-02-13T12:38:00Z</dcterms:modified>
</cp:coreProperties>
</file>