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B62F1" w:rsidRPr="00033E1E" w:rsidRDefault="002C3C1D" w:rsidP="00FB6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C3C1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2.01.05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B62F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C35329" w:rsidTr="00893FE0">
        <w:tc>
          <w:tcPr>
            <w:tcW w:w="534" w:type="dxa"/>
          </w:tcPr>
          <w:p w:rsidR="00C35329" w:rsidRPr="00893FE0" w:rsidRDefault="00C35329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C35329" w:rsidRDefault="00C35329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C35329" w:rsidRDefault="00C35329" w:rsidP="00C353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 до14 лет и выполняют следующие функции:</w:t>
            </w:r>
          </w:p>
          <w:p w:rsidR="00C35329" w:rsidRPr="00FB62F1" w:rsidRDefault="00C35329" w:rsidP="00C353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C35329" w:rsidRDefault="00C35329"/>
        </w:tc>
        <w:tc>
          <w:tcPr>
            <w:tcW w:w="1281" w:type="dxa"/>
          </w:tcPr>
          <w:p w:rsidR="00C35329" w:rsidRDefault="00C35329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FB62F1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Большая шведская стенка</w:t>
            </w:r>
          </w:p>
        </w:tc>
        <w:tc>
          <w:tcPr>
            <w:tcW w:w="3961" w:type="dxa"/>
            <w:vAlign w:val="center"/>
          </w:tcPr>
          <w:p w:rsidR="003665BD" w:rsidRPr="00572991" w:rsidRDefault="00FB62F1" w:rsidP="00FB62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Представляет собой две шведские стенки расположенных под углом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градусов, каждая состоит из 7 метал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ических перемычек длинной 800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шагом 300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между ними, сверху две стенки крепятся металлической перекладиной длиной 1240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 которая в свою очередь является турником.</w:t>
            </w:r>
          </w:p>
        </w:tc>
        <w:tc>
          <w:tcPr>
            <w:tcW w:w="902" w:type="dxa"/>
          </w:tcPr>
          <w:p w:rsidR="003665BD" w:rsidRPr="00197EB0" w:rsidRDefault="00FB62F1">
            <w:r>
              <w:t>1</w:t>
            </w:r>
          </w:p>
        </w:tc>
        <w:tc>
          <w:tcPr>
            <w:tcW w:w="1281" w:type="dxa"/>
          </w:tcPr>
          <w:p w:rsidR="003665BD" w:rsidRPr="00197EB0" w:rsidRDefault="00FB62F1">
            <w:r>
              <w:t>шт.</w:t>
            </w:r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FB62F1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3961" w:type="dxa"/>
          </w:tcPr>
          <w:p w:rsidR="003665BD" w:rsidRPr="001B5A21" w:rsidRDefault="00FB62F1" w:rsidP="00A51D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труб диаметром 32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 размеро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2000х1800 мм, шаг перекладин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02" w:type="dxa"/>
          </w:tcPr>
          <w:p w:rsidR="003665BD" w:rsidRDefault="00FB62F1">
            <w:r>
              <w:t>1</w:t>
            </w:r>
          </w:p>
        </w:tc>
        <w:tc>
          <w:tcPr>
            <w:tcW w:w="1281" w:type="dxa"/>
          </w:tcPr>
          <w:p w:rsidR="003665BD" w:rsidRDefault="00FB62F1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FB62F1" w:rsidP="00FB62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3961" w:type="dxa"/>
          </w:tcPr>
          <w:p w:rsidR="00197EB0" w:rsidRPr="00A51DF3" w:rsidRDefault="00FB62F1" w:rsidP="00C353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</w:t>
            </w:r>
            <w:r w:rsidR="00C35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брусьям башни</w:t>
            </w:r>
          </w:p>
        </w:tc>
        <w:tc>
          <w:tcPr>
            <w:tcW w:w="902" w:type="dxa"/>
          </w:tcPr>
          <w:p w:rsidR="00197EB0" w:rsidRDefault="00FB62F1">
            <w:r>
              <w:t>1</w:t>
            </w:r>
          </w:p>
        </w:tc>
        <w:tc>
          <w:tcPr>
            <w:tcW w:w="1281" w:type="dxa"/>
          </w:tcPr>
          <w:p w:rsidR="00197EB0" w:rsidRDefault="00FB62F1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FB62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3961" w:type="dxa"/>
          </w:tcPr>
          <w:p w:rsidR="00197EB0" w:rsidRPr="00A51DF3" w:rsidRDefault="00FB62F1" w:rsidP="00C353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фанеры, толщиной 18 мм, размер 1000х1000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35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в зеленый цвет</w:t>
            </w:r>
          </w:p>
        </w:tc>
        <w:tc>
          <w:tcPr>
            <w:tcW w:w="902" w:type="dxa"/>
          </w:tcPr>
          <w:p w:rsidR="00197EB0" w:rsidRDefault="00FB62F1">
            <w:r>
              <w:t>1</w:t>
            </w:r>
          </w:p>
        </w:tc>
        <w:tc>
          <w:tcPr>
            <w:tcW w:w="1281" w:type="dxa"/>
          </w:tcPr>
          <w:p w:rsidR="00197EB0" w:rsidRDefault="00FB62F1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FB62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3961" w:type="dxa"/>
          </w:tcPr>
          <w:p w:rsidR="00197EB0" w:rsidRPr="00A51DF3" w:rsidRDefault="00FB62F1" w:rsidP="00230C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полнена из четырёх клеёных брусье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2500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  фанеры, с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18мм, отметка пола башни от планировочной </w:t>
            </w:r>
            <w:proofErr w:type="spellStart"/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1200 мм, борт выполнен из щита с отверстием (размеры 1000х1000х18</w:t>
            </w:r>
            <w:r w:rsidR="0023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мм) к верхней части столбов крепится щит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баскетбольный.</w:t>
            </w:r>
          </w:p>
        </w:tc>
        <w:tc>
          <w:tcPr>
            <w:tcW w:w="902" w:type="dxa"/>
          </w:tcPr>
          <w:p w:rsidR="00197EB0" w:rsidRDefault="00FB62F1">
            <w:r>
              <w:t>1</w:t>
            </w:r>
          </w:p>
        </w:tc>
        <w:tc>
          <w:tcPr>
            <w:tcW w:w="1281" w:type="dxa"/>
          </w:tcPr>
          <w:p w:rsidR="00197EB0" w:rsidRDefault="00FB62F1">
            <w:r>
              <w:t>шт.</w:t>
            </w:r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6</w:t>
            </w:r>
          </w:p>
        </w:tc>
        <w:tc>
          <w:tcPr>
            <w:tcW w:w="2893" w:type="dxa"/>
          </w:tcPr>
          <w:p w:rsidR="00197EB0" w:rsidRPr="00FA6693" w:rsidRDefault="00FB62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Баскетбольный щит</w:t>
            </w:r>
            <w:r w:rsidR="00C35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="00C35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колцьом</w:t>
            </w:r>
            <w:proofErr w:type="spellEnd"/>
          </w:p>
        </w:tc>
        <w:tc>
          <w:tcPr>
            <w:tcW w:w="3961" w:type="dxa"/>
          </w:tcPr>
          <w:p w:rsidR="00197EB0" w:rsidRPr="00A51DF3" w:rsidRDefault="00230C38" w:rsidP="00FB62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</w:t>
            </w:r>
            <w:r w:rsidR="00FB62F1"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фанеры, толщиной </w:t>
            </w:r>
            <w:r w:rsidR="00C35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размер 1000х900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C35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На щите, окрашенном в синий и белый цвет, </w:t>
            </w:r>
            <w:r w:rsidR="00FB62F1"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</w:t>
            </w:r>
            <w:r w:rsid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="00FB62F1"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плено баскетбольное кольцо, выполненное из арматуры диаметром 16 мм, внутренний диаметр кольца-450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62F1" w:rsidRPr="00FB6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C35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Кольцо окрашено в красный цвет</w:t>
            </w:r>
          </w:p>
        </w:tc>
        <w:tc>
          <w:tcPr>
            <w:tcW w:w="902" w:type="dxa"/>
          </w:tcPr>
          <w:p w:rsidR="00197EB0" w:rsidRDefault="00FB62F1">
            <w:r>
              <w:t>1</w:t>
            </w:r>
          </w:p>
        </w:tc>
        <w:tc>
          <w:tcPr>
            <w:tcW w:w="1281" w:type="dxa"/>
          </w:tcPr>
          <w:p w:rsidR="00197EB0" w:rsidRDefault="00FB62F1">
            <w:r>
              <w:t>шт.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192645" w:rsidP="00192645">
            <w:r>
              <w:t>326</w:t>
            </w:r>
            <w:r w:rsidR="00FB62F1">
              <w:t>0х40</w:t>
            </w:r>
            <w:r>
              <w:t>1</w:t>
            </w:r>
            <w:r w:rsidR="00FB62F1">
              <w:t>0х25</w:t>
            </w:r>
            <w:r>
              <w:t>0</w:t>
            </w:r>
            <w:r w:rsidR="00FB62F1">
              <w:t>0</w:t>
            </w:r>
          </w:p>
        </w:tc>
      </w:tr>
      <w:tr w:rsidR="00033E1E" w:rsidTr="00893FE0">
        <w:tc>
          <w:tcPr>
            <w:tcW w:w="534" w:type="dxa"/>
          </w:tcPr>
          <w:p w:rsidR="00033E1E" w:rsidRPr="00893FE0" w:rsidRDefault="000421D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FB62F1" w:rsidP="00192645">
            <w:r>
              <w:t>6</w:t>
            </w:r>
            <w:r w:rsidR="00192645">
              <w:t>26</w:t>
            </w:r>
            <w:r>
              <w:t>0х7</w:t>
            </w:r>
            <w:r w:rsidR="00192645">
              <w:t>0</w:t>
            </w:r>
            <w:r>
              <w:t>10</w:t>
            </w:r>
          </w:p>
        </w:tc>
      </w:tr>
    </w:tbl>
    <w:p w:rsidR="00230C38" w:rsidRDefault="00230C38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14A30" w:rsidRDefault="00D14A30" w:rsidP="00D14A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14A30" w:rsidRDefault="00D14A30" w:rsidP="00D14A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D14A30" w:rsidRDefault="00D14A30" w:rsidP="00D14A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14A30" w:rsidRDefault="00D14A30" w:rsidP="00D14A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14A30" w:rsidRDefault="00D14A30" w:rsidP="00D14A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14A30" w:rsidRDefault="00D14A30" w:rsidP="00D14A3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D14A30" w:rsidRDefault="00D14A30" w:rsidP="00D14A3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14A30" w:rsidRDefault="00D14A30" w:rsidP="00D14A3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14A30" w:rsidRDefault="00D14A30" w:rsidP="00D14A3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14A30" w:rsidRDefault="00D14A30" w:rsidP="00D14A3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D14A30" w:rsidRDefault="00D14A30" w:rsidP="00D14A3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D14A30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2645"/>
    <w:rsid w:val="00197EB0"/>
    <w:rsid w:val="001B3CFA"/>
    <w:rsid w:val="00230C38"/>
    <w:rsid w:val="002C3C1D"/>
    <w:rsid w:val="003665BD"/>
    <w:rsid w:val="00582C3B"/>
    <w:rsid w:val="005D6E6D"/>
    <w:rsid w:val="00680280"/>
    <w:rsid w:val="007175A8"/>
    <w:rsid w:val="008436FB"/>
    <w:rsid w:val="00893FE0"/>
    <w:rsid w:val="00A447F6"/>
    <w:rsid w:val="00A51DF3"/>
    <w:rsid w:val="00C35329"/>
    <w:rsid w:val="00D14A30"/>
    <w:rsid w:val="00DA4A43"/>
    <w:rsid w:val="00E10536"/>
    <w:rsid w:val="00FA6693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7E13"/>
  <w15:docId w15:val="{FDE70E71-BED7-442A-B0F9-1DD45DF4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2020-02-13T12:36:00Z</dcterms:modified>
</cp:coreProperties>
</file>