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Default="00946C95" w:rsidP="00993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1.01.04 </w:t>
            </w:r>
            <w:bookmarkStart w:id="0" w:name="_GoBack"/>
            <w:bookmarkEnd w:id="0"/>
            <w:r w:rsidR="00473B6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Сафари </w:t>
            </w:r>
            <w:r w:rsidR="00B24E0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2</w:t>
            </w:r>
          </w:p>
          <w:p w:rsidR="00993CEC" w:rsidRPr="00033E1E" w:rsidRDefault="00993CEC" w:rsidP="00993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1644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мм,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164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Default="001644D1">
            <w:r>
              <w:t>6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 w:rsidP="00473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</w:t>
            </w:r>
            <w:r w:rsidR="0047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толщиной 18мм,</w:t>
            </w:r>
            <w:r w:rsidR="00FD3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габаритами</w:t>
            </w:r>
            <w:r w:rsidR="0047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1800х1000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</w:t>
            </w:r>
            <w:r w:rsidR="0047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жирафа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</w:t>
            </w:r>
            <w:r w:rsidR="001644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 два крепежных элемента из 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B24E02" w:rsidP="00B24E02">
            <w:r>
              <w:t>820</w:t>
            </w:r>
            <w:r w:rsidR="00993CEC">
              <w:t>х1000х2</w:t>
            </w:r>
            <w:r>
              <w:t>00</w:t>
            </w:r>
            <w:r w:rsidR="00993CEC"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B24E02" w:rsidP="00993CEC">
            <w:r>
              <w:t>3820</w:t>
            </w:r>
            <w:r w:rsidR="00993CEC">
              <w:t>х4000</w:t>
            </w:r>
          </w:p>
        </w:tc>
      </w:tr>
    </w:tbl>
    <w:p w:rsidR="004E1BD6" w:rsidRDefault="004E1BD6" w:rsidP="004E1B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1BD6" w:rsidRDefault="004E1BD6" w:rsidP="004E1B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4E1BD6" w:rsidRDefault="004E1BD6" w:rsidP="004E1B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4E1BD6" w:rsidRDefault="004E1BD6" w:rsidP="004E1B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4E1BD6" w:rsidRDefault="004E1BD6" w:rsidP="004E1BD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4E1BD6" w:rsidRDefault="004E1BD6" w:rsidP="004E1BD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4E1BD6" w:rsidRDefault="004E1BD6" w:rsidP="004E1BD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4E1BD6" w:rsidRDefault="004E1BD6" w:rsidP="004E1BD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4E1BD6" w:rsidRDefault="004E1BD6" w:rsidP="004E1BD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4E1BD6" w:rsidRDefault="004E1BD6" w:rsidP="004E1BD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4E1BD6" w:rsidRDefault="004E1BD6" w:rsidP="004E1BD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4E1BD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EF5"/>
    <w:rsid w:val="00033E1E"/>
    <w:rsid w:val="000421DF"/>
    <w:rsid w:val="00086D94"/>
    <w:rsid w:val="001644D1"/>
    <w:rsid w:val="00197EB0"/>
    <w:rsid w:val="001B3CFA"/>
    <w:rsid w:val="001B7C20"/>
    <w:rsid w:val="003665BD"/>
    <w:rsid w:val="00366BFD"/>
    <w:rsid w:val="00473B66"/>
    <w:rsid w:val="004A667B"/>
    <w:rsid w:val="004E1BD6"/>
    <w:rsid w:val="00515847"/>
    <w:rsid w:val="00653E7D"/>
    <w:rsid w:val="00680280"/>
    <w:rsid w:val="006D6C88"/>
    <w:rsid w:val="007175A8"/>
    <w:rsid w:val="008556CF"/>
    <w:rsid w:val="00893FE0"/>
    <w:rsid w:val="00946C95"/>
    <w:rsid w:val="00993CEC"/>
    <w:rsid w:val="009D72D0"/>
    <w:rsid w:val="009F3265"/>
    <w:rsid w:val="00A447F6"/>
    <w:rsid w:val="00A51DF3"/>
    <w:rsid w:val="00B24E02"/>
    <w:rsid w:val="00B472E3"/>
    <w:rsid w:val="00DA4A43"/>
    <w:rsid w:val="00E10536"/>
    <w:rsid w:val="00E22426"/>
    <w:rsid w:val="00FA6693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6D86"/>
  <w15:docId w15:val="{F5770541-147F-4A3E-AE8E-89F8225D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21</cp:revision>
  <dcterms:created xsi:type="dcterms:W3CDTF">2015-07-06T06:47:00Z</dcterms:created>
  <dcterms:modified xsi:type="dcterms:W3CDTF">2020-02-13T11:46:00Z</dcterms:modified>
</cp:coreProperties>
</file>