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E57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57FC8" w:rsidRPr="00033E1E" w:rsidRDefault="00551CFA" w:rsidP="009B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95.6.02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57FC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Ограждение тип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1DE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57FC8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ограждения</w:t>
            </w:r>
          </w:p>
        </w:tc>
        <w:tc>
          <w:tcPr>
            <w:tcW w:w="3961" w:type="dxa"/>
            <w:vAlign w:val="center"/>
          </w:tcPr>
          <w:p w:rsidR="003665BD" w:rsidRPr="00572991" w:rsidRDefault="007D18B4" w:rsidP="00610E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секции</w:t>
            </w:r>
            <w:r w:rsidR="00610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выполнены из профильной трубы 40х</w:t>
            </w:r>
            <w:proofErr w:type="gramStart"/>
            <w:r w:rsidR="00610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,горизонт</w:t>
            </w:r>
            <w:r w:rsidR="00610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альные</w:t>
            </w:r>
            <w:proofErr w:type="gramEnd"/>
            <w:r w:rsidR="00610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перекладины из профиля 25х25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вертикальные стойки из </w:t>
            </w:r>
            <w:r w:rsidR="00610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трубы наружным диаметром 27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 ,металл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9B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сек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- 200</w:t>
            </w:r>
            <w:r w:rsidR="0062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0- длина , </w:t>
            </w:r>
            <w:r w:rsidR="00610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2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0 - ширина, высота </w:t>
            </w:r>
            <w:r w:rsidR="00D0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02" w:type="dxa"/>
          </w:tcPr>
          <w:p w:rsidR="003665BD" w:rsidRPr="00197EB0" w:rsidRDefault="00E57FC8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610EEC" w:rsidP="00D035E2">
            <w:r>
              <w:t>2000х4</w:t>
            </w:r>
            <w:r w:rsidR="00E57FC8">
              <w:t xml:space="preserve">0 высота </w:t>
            </w:r>
            <w:r w:rsidR="00D035E2">
              <w:t>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57FC8">
            <w:r>
              <w:t>За секцию</w:t>
            </w:r>
          </w:p>
        </w:tc>
      </w:tr>
    </w:tbl>
    <w:p w:rsidR="00760C4F" w:rsidRDefault="00760C4F" w:rsidP="00760C4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760C4F" w:rsidRDefault="00760C4F" w:rsidP="00760C4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60C4F" w:rsidRDefault="00760C4F" w:rsidP="00760C4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60C4F" w:rsidRDefault="00760C4F" w:rsidP="00760C4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60C4F" w:rsidRDefault="00760C4F" w:rsidP="00760C4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760C4F" w:rsidRDefault="00760C4F" w:rsidP="00760C4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60C4F" w:rsidRDefault="00760C4F" w:rsidP="00760C4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60C4F" w:rsidRDefault="00760C4F" w:rsidP="00760C4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60C4F" w:rsidRDefault="00760C4F" w:rsidP="00760C4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15A0F"/>
    <w:rsid w:val="002230A4"/>
    <w:rsid w:val="00244497"/>
    <w:rsid w:val="002C1889"/>
    <w:rsid w:val="003665BD"/>
    <w:rsid w:val="005326B0"/>
    <w:rsid w:val="00551CFA"/>
    <w:rsid w:val="005C176B"/>
    <w:rsid w:val="00610EEC"/>
    <w:rsid w:val="006259CE"/>
    <w:rsid w:val="00680280"/>
    <w:rsid w:val="007175A8"/>
    <w:rsid w:val="00760C4F"/>
    <w:rsid w:val="007D18B4"/>
    <w:rsid w:val="00915052"/>
    <w:rsid w:val="009B1DE6"/>
    <w:rsid w:val="00A447F6"/>
    <w:rsid w:val="00D035E2"/>
    <w:rsid w:val="00DA4A43"/>
    <w:rsid w:val="00E57FC8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BB96"/>
  <w15:docId w15:val="{732C1774-BC18-4DB1-83DD-3667F3D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dcterms:created xsi:type="dcterms:W3CDTF">2015-07-06T06:47:00Z</dcterms:created>
  <dcterms:modified xsi:type="dcterms:W3CDTF">2020-02-13T09:26:00Z</dcterms:modified>
</cp:coreProperties>
</file>