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E57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57FC8" w:rsidRPr="00033E1E" w:rsidRDefault="009704AC" w:rsidP="000625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704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95.5.01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57FC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Ограждение тип</w:t>
            </w:r>
            <w:r w:rsidR="007D18B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57FC8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ограждения</w:t>
            </w:r>
          </w:p>
        </w:tc>
        <w:tc>
          <w:tcPr>
            <w:tcW w:w="3961" w:type="dxa"/>
            <w:vAlign w:val="center"/>
          </w:tcPr>
          <w:p w:rsidR="003665BD" w:rsidRPr="00572991" w:rsidRDefault="007D18B4" w:rsidP="00316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секции</w:t>
            </w:r>
            <w:r w:rsidR="003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выполнены из профильной трубы 40х</w:t>
            </w:r>
            <w:proofErr w:type="gramStart"/>
            <w:r w:rsidR="003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,горизонтальные</w:t>
            </w:r>
            <w:proofErr w:type="gramEnd"/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перекладины из профиля 2</w:t>
            </w:r>
            <w:r w:rsidR="003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</w:t>
            </w:r>
            <w:r w:rsidR="003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вертикальные стойки </w:t>
            </w:r>
            <w:r w:rsidR="003168B0"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профиля 2</w:t>
            </w:r>
            <w:r w:rsidR="003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168B0"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</w:t>
            </w:r>
            <w:r w:rsidR="003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168B0"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,тщательную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Габарит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="003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- 2000- длина , 4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ширина, высота 500 мм</w:t>
            </w:r>
            <w:r w:rsidR="003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после бетонирования</w:t>
            </w:r>
          </w:p>
        </w:tc>
        <w:tc>
          <w:tcPr>
            <w:tcW w:w="902" w:type="dxa"/>
          </w:tcPr>
          <w:p w:rsidR="003665BD" w:rsidRPr="00197EB0" w:rsidRDefault="00E57FC8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3168B0" w:rsidP="007D18B4">
            <w:r>
              <w:t>2000х4</w:t>
            </w:r>
            <w:r w:rsidR="00E57FC8">
              <w:t xml:space="preserve">0 высота </w:t>
            </w:r>
            <w:r w:rsidR="007D18B4">
              <w:t>500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57FC8">
            <w:r>
              <w:t>За секцию</w:t>
            </w:r>
          </w:p>
        </w:tc>
      </w:tr>
    </w:tbl>
    <w:p w:rsidR="00DF6C69" w:rsidRPr="007B5EF5" w:rsidRDefault="00DF6C69" w:rsidP="00DF6C6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F6C69" w:rsidRPr="007B5EF5" w:rsidRDefault="00DF6C69" w:rsidP="00DF6C6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F6C69" w:rsidRPr="007B5EF5" w:rsidRDefault="00DF6C69" w:rsidP="00DF6C6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F6C69" w:rsidRPr="007B5EF5" w:rsidRDefault="00DF6C69" w:rsidP="00DF6C6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F6C69" w:rsidRPr="007B5EF5" w:rsidRDefault="00DF6C69" w:rsidP="00DF6C6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F6C69" w:rsidRPr="007B5EF5" w:rsidRDefault="00DF6C69" w:rsidP="00DF6C6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F6C69" w:rsidRPr="007B5EF5" w:rsidRDefault="00DF6C69" w:rsidP="00DF6C6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F6C69" w:rsidRPr="007B5EF5" w:rsidRDefault="00DF6C69" w:rsidP="00DF6C6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F6C69" w:rsidRPr="00B1684E" w:rsidRDefault="00DF6C69" w:rsidP="00DF6C6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25D8"/>
    <w:rsid w:val="00197EB0"/>
    <w:rsid w:val="00244497"/>
    <w:rsid w:val="002C1889"/>
    <w:rsid w:val="003168B0"/>
    <w:rsid w:val="003665BD"/>
    <w:rsid w:val="005C176B"/>
    <w:rsid w:val="00680280"/>
    <w:rsid w:val="007175A8"/>
    <w:rsid w:val="007D18B4"/>
    <w:rsid w:val="00915052"/>
    <w:rsid w:val="009704AC"/>
    <w:rsid w:val="00A447F6"/>
    <w:rsid w:val="00DA4A43"/>
    <w:rsid w:val="00DF6C69"/>
    <w:rsid w:val="00E57FC8"/>
    <w:rsid w:val="00EE3D1B"/>
    <w:rsid w:val="00F857C6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7147"/>
  <w15:docId w15:val="{1E58A805-C116-4731-B216-4C408F6E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2020-02-13T09:25:00Z</dcterms:modified>
</cp:coreProperties>
</file>