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73347" w:rsidRPr="00033E1E" w:rsidRDefault="00726C96" w:rsidP="00173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42.01.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05 </w:t>
            </w:r>
            <w:bookmarkStart w:id="0" w:name="_GoBack"/>
            <w:bookmarkEnd w:id="0"/>
            <w:r w:rsidR="0017334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7334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173347" w:rsidP="00A144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 профиля 30х30  ,металл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62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графитово</w:t>
            </w:r>
            <w:proofErr w:type="spellEnd"/>
            <w:r w:rsidR="0062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-серый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17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 480х40х1200(h)</w:t>
            </w:r>
          </w:p>
        </w:tc>
        <w:tc>
          <w:tcPr>
            <w:tcW w:w="902" w:type="dxa"/>
          </w:tcPr>
          <w:p w:rsidR="003665BD" w:rsidRPr="00197EB0" w:rsidRDefault="00173347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173347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 и спинки</w:t>
            </w:r>
          </w:p>
        </w:tc>
        <w:tc>
          <w:tcPr>
            <w:tcW w:w="3961" w:type="dxa"/>
          </w:tcPr>
          <w:p w:rsidR="003665BD" w:rsidRPr="001B5A21" w:rsidRDefault="00173347" w:rsidP="00A144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доски 40х100 , торцы тщательно шлифованы,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детали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A1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светло-коричневый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17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1150х100х40</w:t>
            </w:r>
          </w:p>
        </w:tc>
        <w:tc>
          <w:tcPr>
            <w:tcW w:w="902" w:type="dxa"/>
          </w:tcPr>
          <w:p w:rsidR="003665BD" w:rsidRDefault="00173347">
            <w:r>
              <w:t>5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173347">
            <w:r>
              <w:t>1150х480х900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173347">
            <w:r>
              <w:t>1480х2950</w:t>
            </w:r>
          </w:p>
        </w:tc>
      </w:tr>
    </w:tbl>
    <w:p w:rsidR="00CB0944" w:rsidRDefault="00CB0944" w:rsidP="00CB094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CB0944" w:rsidRDefault="00CB0944" w:rsidP="00CB094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B0944" w:rsidRDefault="00CB0944" w:rsidP="00CB094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B0944" w:rsidRDefault="00CB0944" w:rsidP="00CB094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B0944" w:rsidRDefault="00CB0944" w:rsidP="00CB094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CB0944" w:rsidRDefault="00CB0944" w:rsidP="00CB094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B0944" w:rsidRDefault="00CB0944" w:rsidP="00CB094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B0944" w:rsidRDefault="00CB0944" w:rsidP="00CB094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B0944" w:rsidRDefault="00CB0944" w:rsidP="00CB094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73347"/>
    <w:rsid w:val="00197EB0"/>
    <w:rsid w:val="002C1889"/>
    <w:rsid w:val="003665BD"/>
    <w:rsid w:val="00620E6E"/>
    <w:rsid w:val="00623D21"/>
    <w:rsid w:val="00680280"/>
    <w:rsid w:val="007175A8"/>
    <w:rsid w:val="00726C96"/>
    <w:rsid w:val="00915052"/>
    <w:rsid w:val="00A144A0"/>
    <w:rsid w:val="00A447F6"/>
    <w:rsid w:val="00A66DF3"/>
    <w:rsid w:val="00B62863"/>
    <w:rsid w:val="00CB0944"/>
    <w:rsid w:val="00D85010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519"/>
  <w15:docId w15:val="{F5DAFA98-981C-4074-A617-CB75EF8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2020-02-13T08:41:00Z</dcterms:modified>
</cp:coreProperties>
</file>