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0D165B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EA7643" w:rsidRPr="00033E1E" w:rsidRDefault="00BF00A4" w:rsidP="00877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41.01.01 </w:t>
            </w:r>
            <w:bookmarkStart w:id="0" w:name="_GoBack"/>
            <w:bookmarkEnd w:id="0"/>
            <w:r w:rsidR="00EA764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Скам</w:t>
            </w:r>
            <w:r w:rsidR="0087741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ейка детская Крокодил</w:t>
            </w:r>
          </w:p>
        </w:tc>
      </w:tr>
      <w:tr w:rsidR="00197EB0" w:rsidTr="000D165B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0D165B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EA7643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3961" w:type="dxa"/>
            <w:vAlign w:val="center"/>
          </w:tcPr>
          <w:p w:rsidR="003665BD" w:rsidRPr="00572991" w:rsidRDefault="00EA7643" w:rsidP="007D2B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 профиля 30х30  ,металл имеет плавные радиусы ,тщательную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C35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графитово</w:t>
            </w:r>
            <w:proofErr w:type="spellEnd"/>
            <w:r w:rsidR="00C35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-серый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Pr="00EA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Концы профиля закрыты пластиковой заглушкой. Размер 480х40х1200(h)</w:t>
            </w:r>
          </w:p>
        </w:tc>
        <w:tc>
          <w:tcPr>
            <w:tcW w:w="902" w:type="dxa"/>
          </w:tcPr>
          <w:p w:rsidR="003665BD" w:rsidRPr="00197EB0" w:rsidRDefault="00877411">
            <w:r>
              <w:t>3</w:t>
            </w:r>
          </w:p>
        </w:tc>
        <w:tc>
          <w:tcPr>
            <w:tcW w:w="1281" w:type="dxa"/>
          </w:tcPr>
          <w:p w:rsidR="003665BD" w:rsidRPr="00197EB0" w:rsidRDefault="00877411">
            <w:proofErr w:type="spellStart"/>
            <w:r>
              <w:t>Ш</w:t>
            </w:r>
            <w:r w:rsidR="003665BD">
              <w:t>т</w:t>
            </w:r>
            <w:proofErr w:type="spellEnd"/>
          </w:p>
        </w:tc>
      </w:tr>
      <w:tr w:rsidR="00877411" w:rsidTr="000D165B">
        <w:tc>
          <w:tcPr>
            <w:tcW w:w="534" w:type="dxa"/>
          </w:tcPr>
          <w:p w:rsidR="00877411" w:rsidRPr="002C1889" w:rsidRDefault="00877411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877411" w:rsidRDefault="00877411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3961" w:type="dxa"/>
            <w:vAlign w:val="center"/>
          </w:tcPr>
          <w:p w:rsidR="00877411" w:rsidRPr="00EA7643" w:rsidRDefault="00877411" w:rsidP="00877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влагостойкой фанеры толщиной 18 мм, кромки фанер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тщательно шлифованы, окрашена</w:t>
            </w:r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салатовый цвет</w:t>
            </w:r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1840х36</w:t>
            </w:r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</w:t>
            </w:r>
          </w:p>
        </w:tc>
        <w:tc>
          <w:tcPr>
            <w:tcW w:w="902" w:type="dxa"/>
          </w:tcPr>
          <w:p w:rsidR="00877411" w:rsidRDefault="00877411">
            <w:r>
              <w:t>1</w:t>
            </w:r>
          </w:p>
        </w:tc>
        <w:tc>
          <w:tcPr>
            <w:tcW w:w="1281" w:type="dxa"/>
          </w:tcPr>
          <w:p w:rsidR="00877411" w:rsidRDefault="00877411">
            <w:proofErr w:type="spellStart"/>
            <w:r>
              <w:t>шт</w:t>
            </w:r>
            <w:proofErr w:type="spellEnd"/>
          </w:p>
        </w:tc>
      </w:tr>
      <w:tr w:rsidR="003665BD" w:rsidTr="000D165B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877411" w:rsidP="00C70A2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="00EA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пинк</w:t>
            </w:r>
            <w:r w:rsidR="00C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3961" w:type="dxa"/>
          </w:tcPr>
          <w:p w:rsidR="003665BD" w:rsidRPr="001B5A21" w:rsidRDefault="00877411" w:rsidP="007D2B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влагостойкой фанеры толщиной 18 мм, кромки фанер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тщательно шлифованы, окрашена</w:t>
            </w:r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салатовый цвет</w:t>
            </w:r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1840х450</w:t>
            </w:r>
            <w:r w:rsidRPr="00F1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х18</w:t>
            </w:r>
          </w:p>
        </w:tc>
        <w:tc>
          <w:tcPr>
            <w:tcW w:w="902" w:type="dxa"/>
          </w:tcPr>
          <w:p w:rsidR="003665BD" w:rsidRDefault="00877411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0D165B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877411">
            <w:r>
              <w:t>184</w:t>
            </w:r>
            <w:r w:rsidR="00C70A29">
              <w:t>0</w:t>
            </w:r>
            <w:r>
              <w:t>х4</w:t>
            </w:r>
            <w:r w:rsidR="00EA7643">
              <w:t>80х900</w:t>
            </w:r>
          </w:p>
        </w:tc>
      </w:tr>
      <w:tr w:rsidR="00033E1E" w:rsidTr="000D165B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C70A29" w:rsidP="00C70A29">
            <w:r>
              <w:t>2</w:t>
            </w:r>
            <w:r w:rsidR="00EA7643">
              <w:t>8</w:t>
            </w:r>
            <w:r>
              <w:t>40х1480</w:t>
            </w:r>
          </w:p>
        </w:tc>
      </w:tr>
    </w:tbl>
    <w:p w:rsidR="000D165B" w:rsidRPr="007B5EF5" w:rsidRDefault="000D165B" w:rsidP="000D165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D165B" w:rsidRPr="007B5EF5" w:rsidRDefault="000D165B" w:rsidP="000D165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0D165B" w:rsidRPr="007B5EF5" w:rsidRDefault="000D165B" w:rsidP="000D165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D165B" w:rsidRPr="007B5EF5" w:rsidRDefault="000D165B" w:rsidP="000D165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0D165B" w:rsidRPr="007B5EF5" w:rsidRDefault="000D165B" w:rsidP="000D165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D165B" w:rsidRPr="007B5EF5" w:rsidRDefault="000D165B" w:rsidP="000D165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0D165B" w:rsidRPr="007B5EF5" w:rsidRDefault="000D165B" w:rsidP="000D165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0D165B" w:rsidRPr="007B5EF5" w:rsidRDefault="000D165B" w:rsidP="000D165B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0D165B" w:rsidRPr="007B5EF5" w:rsidRDefault="000D165B" w:rsidP="000D165B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B0"/>
    <w:rsid w:val="00033E1E"/>
    <w:rsid w:val="000421DF"/>
    <w:rsid w:val="000D165B"/>
    <w:rsid w:val="00197EB0"/>
    <w:rsid w:val="001A77C7"/>
    <w:rsid w:val="002C1889"/>
    <w:rsid w:val="003665BD"/>
    <w:rsid w:val="00680280"/>
    <w:rsid w:val="007175A8"/>
    <w:rsid w:val="007D2B03"/>
    <w:rsid w:val="00846324"/>
    <w:rsid w:val="00877411"/>
    <w:rsid w:val="00901601"/>
    <w:rsid w:val="00915052"/>
    <w:rsid w:val="00951892"/>
    <w:rsid w:val="00A447F6"/>
    <w:rsid w:val="00A61A48"/>
    <w:rsid w:val="00BF00A4"/>
    <w:rsid w:val="00C35BB2"/>
    <w:rsid w:val="00C70A29"/>
    <w:rsid w:val="00DA4A43"/>
    <w:rsid w:val="00EA76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39C7"/>
  <w15:docId w15:val="{66647BE3-BC04-42B1-A949-2A16D6EB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5</cp:revision>
  <dcterms:created xsi:type="dcterms:W3CDTF">2019-08-13T07:41:00Z</dcterms:created>
  <dcterms:modified xsi:type="dcterms:W3CDTF">2020-02-13T07:46:00Z</dcterms:modified>
</cp:coreProperties>
</file>