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D6931" w:rsidRPr="00033E1E" w:rsidRDefault="00BD6931" w:rsidP="00BD6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3</w:t>
            </w:r>
            <w:r w:rsidR="00A71B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2.01.01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Столик взрослый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D6931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BD6931" w:rsidP="00BD69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30х30 </w:t>
            </w:r>
            <w:proofErr w:type="gramStart"/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,металл</w:t>
            </w:r>
            <w:proofErr w:type="gramEnd"/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30х1150х1230</w:t>
            </w:r>
          </w:p>
        </w:tc>
        <w:tc>
          <w:tcPr>
            <w:tcW w:w="902" w:type="dxa"/>
          </w:tcPr>
          <w:p w:rsidR="003665BD" w:rsidRPr="00197EB0" w:rsidRDefault="00BD6931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D6931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BD6931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</w:t>
            </w:r>
            <w:proofErr w:type="gramStart"/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цвет. Размер: 1850х300х18</w:t>
            </w:r>
          </w:p>
        </w:tc>
        <w:tc>
          <w:tcPr>
            <w:tcW w:w="902" w:type="dxa"/>
          </w:tcPr>
          <w:p w:rsidR="003665BD" w:rsidRDefault="00BD6931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BD69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BD6931" w:rsidRDefault="00BD6931">
            <w:pPr>
              <w:rPr>
                <w:rStyle w:val="a7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окрашена</w:t>
            </w:r>
            <w:proofErr w:type="gramEnd"/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Размер:  столешницы 1850х610х18 мм.</w:t>
            </w:r>
          </w:p>
        </w:tc>
        <w:tc>
          <w:tcPr>
            <w:tcW w:w="902" w:type="dxa"/>
          </w:tcPr>
          <w:p w:rsidR="00197EB0" w:rsidRDefault="00BD6931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D6931">
            <w:r>
              <w:t>1850х1300х850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BD6931">
            <w:r>
              <w:t>2850х2300</w:t>
            </w:r>
          </w:p>
        </w:tc>
      </w:tr>
    </w:tbl>
    <w:p w:rsidR="005037B8" w:rsidRDefault="005037B8" w:rsidP="005037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037B8" w:rsidRDefault="005037B8" w:rsidP="005037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037B8" w:rsidRDefault="005037B8" w:rsidP="005037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037B8" w:rsidRDefault="005037B8" w:rsidP="005037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037B8" w:rsidRDefault="005037B8" w:rsidP="005037B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037B8" w:rsidRDefault="005037B8" w:rsidP="005037B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037B8" w:rsidRDefault="005037B8" w:rsidP="005037B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037B8" w:rsidRDefault="005037B8" w:rsidP="005037B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037B8" w:rsidRDefault="005037B8" w:rsidP="005037B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5037B8"/>
    <w:rsid w:val="005B18ED"/>
    <w:rsid w:val="00680280"/>
    <w:rsid w:val="007175A8"/>
    <w:rsid w:val="00915052"/>
    <w:rsid w:val="00A447F6"/>
    <w:rsid w:val="00A71B28"/>
    <w:rsid w:val="00BD6931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FC96"/>
  <w15:docId w15:val="{3BCC6890-46FF-4A09-99FC-79EBB3B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D693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2020-02-13T07:34:00Z</dcterms:modified>
</cp:coreProperties>
</file>