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0F1B63" w:rsidRDefault="000F1B63" w:rsidP="00184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337BF" w:rsidRPr="00033E1E" w:rsidRDefault="000F1B63" w:rsidP="00184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F1B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337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Беседка </w:t>
            </w:r>
            <w:r w:rsidR="004265A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Автобус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265A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Кабина</w:t>
            </w:r>
          </w:p>
        </w:tc>
        <w:tc>
          <w:tcPr>
            <w:tcW w:w="3961" w:type="dxa"/>
            <w:vAlign w:val="center"/>
          </w:tcPr>
          <w:p w:rsidR="003665BD" w:rsidRPr="00572991" w:rsidRDefault="004265AA" w:rsidP="005D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сборной конструкции, которая состоит из 4-х деревянных стоек из клееного брус </w:t>
            </w:r>
            <w:r w:rsidR="005D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D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объедине</w:t>
            </w:r>
            <w:r w:rsidR="0018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 единую конструкцию бортами стилизованными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 кабину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автобуса.</w:t>
            </w:r>
            <w:r w:rsidR="0018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 толщиной 18  мм.                       габариты боковых бортов 1000х1650, капота 500х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1000 ,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капот украшен фарами и радиатором, в кабине имеется пол( на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0,300 от планировочной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из ламинированной антискользящей фанеры толщиной 18 мм , размерами 1000х750, кабина оснащена лавочкой, на панели приборов  есть руль.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Вход оснащен двумя ступенями из ламинированной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антскользящей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мм.</w:t>
            </w:r>
          </w:p>
        </w:tc>
        <w:tc>
          <w:tcPr>
            <w:tcW w:w="902" w:type="dxa"/>
          </w:tcPr>
          <w:p w:rsidR="003665BD" w:rsidRPr="00197EB0" w:rsidRDefault="00B85597">
            <w:r>
              <w:t>1</w:t>
            </w:r>
          </w:p>
        </w:tc>
        <w:tc>
          <w:tcPr>
            <w:tcW w:w="1281" w:type="dxa"/>
          </w:tcPr>
          <w:p w:rsidR="003665BD" w:rsidRPr="00197EB0" w:rsidRDefault="00B85597">
            <w:r>
              <w:t>комплект</w:t>
            </w:r>
          </w:p>
        </w:tc>
      </w:tr>
      <w:tr w:rsidR="004265AA" w:rsidTr="002C1889">
        <w:tc>
          <w:tcPr>
            <w:tcW w:w="534" w:type="dxa"/>
          </w:tcPr>
          <w:p w:rsidR="004265AA" w:rsidRPr="002C1889" w:rsidRDefault="004265AA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265AA" w:rsidRDefault="004265A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Салон автобуса</w:t>
            </w:r>
          </w:p>
        </w:tc>
        <w:tc>
          <w:tcPr>
            <w:tcW w:w="3961" w:type="dxa"/>
            <w:vAlign w:val="center"/>
          </w:tcPr>
          <w:p w:rsidR="004265AA" w:rsidRPr="004265AA" w:rsidRDefault="004265AA" w:rsidP="005D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в виде сборной конструкции, которая состоит из 6-х деревянных стоек из клееного брус </w:t>
            </w:r>
            <w:r w:rsidR="005D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D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объединен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в единую конструкцию бортами стилизованными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 салон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автобуса.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выполнены из влагостойкой фанеры толщиной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.Борта имеют различные габариты, в бортах - дверь и окна, в салоне имеется пол( на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0,300 от планировочной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из ламинированной антискользящей фанеры толщиной 18 мм , размерами 1000х2210, салон оснащен лавочками из влаго</w:t>
            </w:r>
            <w:r w:rsidR="0018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, различной длин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, шириной 230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 оснащен ступенью из ламинированной антискользящей фанеры толщиной 18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4265AA" w:rsidRDefault="004265AA">
            <w:r>
              <w:t>1</w:t>
            </w:r>
          </w:p>
        </w:tc>
        <w:tc>
          <w:tcPr>
            <w:tcW w:w="1281" w:type="dxa"/>
          </w:tcPr>
          <w:p w:rsidR="004265AA" w:rsidRDefault="004265AA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265AA" w:rsidP="004265AA">
            <w:r w:rsidRPr="004265AA">
              <w:t>3220х1340х1800(h)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265AA">
            <w:r w:rsidRPr="004265AA">
              <w:t>6220х4340</w:t>
            </w:r>
          </w:p>
        </w:tc>
      </w:tr>
    </w:tbl>
    <w:p w:rsidR="00A615D7" w:rsidRPr="007B5EF5" w:rsidRDefault="00A615D7" w:rsidP="00A615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615D7" w:rsidRPr="007B5EF5" w:rsidRDefault="00A615D7" w:rsidP="00A615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615D7" w:rsidRPr="007B5EF5" w:rsidRDefault="00A615D7" w:rsidP="00A615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615D7" w:rsidRPr="007B5EF5" w:rsidRDefault="00A615D7" w:rsidP="00A615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615D7" w:rsidRPr="007B5EF5" w:rsidRDefault="00A615D7" w:rsidP="00A615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615D7" w:rsidRPr="007B5EF5" w:rsidRDefault="00A615D7" w:rsidP="00A615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615D7" w:rsidRPr="007B5EF5" w:rsidRDefault="00A615D7" w:rsidP="00A615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615D7" w:rsidRPr="007B5EF5" w:rsidRDefault="00A615D7" w:rsidP="00A615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615D7" w:rsidRPr="007B5EF5" w:rsidRDefault="00A615D7" w:rsidP="00A615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97EB0" w:rsidRDefault="00197EB0" w:rsidP="00A615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197EB0" w:rsidSect="00426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1F84"/>
    <w:rsid w:val="000F1B63"/>
    <w:rsid w:val="001337BF"/>
    <w:rsid w:val="0018434D"/>
    <w:rsid w:val="00197EB0"/>
    <w:rsid w:val="002B34FD"/>
    <w:rsid w:val="002C1889"/>
    <w:rsid w:val="003665BD"/>
    <w:rsid w:val="004265AA"/>
    <w:rsid w:val="005D7FA2"/>
    <w:rsid w:val="00680280"/>
    <w:rsid w:val="007175A8"/>
    <w:rsid w:val="00725298"/>
    <w:rsid w:val="00764283"/>
    <w:rsid w:val="00935799"/>
    <w:rsid w:val="00A447F6"/>
    <w:rsid w:val="00A615D7"/>
    <w:rsid w:val="00B85597"/>
    <w:rsid w:val="00CD39A9"/>
    <w:rsid w:val="00DA4A43"/>
    <w:rsid w:val="00F3374E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73FD-04FD-4E22-849E-2C47DCE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2020-02-13T06:21:00Z</dcterms:modified>
</cp:coreProperties>
</file>