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10"/>
        <w:gridCol w:w="3911"/>
        <w:gridCol w:w="95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354C5D" w:rsidRPr="00033E1E" w:rsidRDefault="000C5C9E" w:rsidP="0004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10.01.09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47C2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Домик с часами</w:t>
            </w:r>
          </w:p>
        </w:tc>
      </w:tr>
      <w:tr w:rsidR="00197EB0" w:rsidTr="00047C23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6F561D">
        <w:tc>
          <w:tcPr>
            <w:tcW w:w="817" w:type="dxa"/>
          </w:tcPr>
          <w:p w:rsidR="003665BD" w:rsidRPr="006F561D" w:rsidRDefault="003665BD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F561D">
              <w:rPr>
                <w:b/>
              </w:rPr>
              <w:t>1</w:t>
            </w:r>
          </w:p>
        </w:tc>
        <w:tc>
          <w:tcPr>
            <w:tcW w:w="2610" w:type="dxa"/>
            <w:vAlign w:val="center"/>
          </w:tcPr>
          <w:p w:rsidR="00354C5D" w:rsidRPr="00572991" w:rsidRDefault="009141FA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11" w:type="dxa"/>
            <w:vAlign w:val="center"/>
          </w:tcPr>
          <w:p w:rsidR="009141FA" w:rsidRDefault="009141FA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деревянного бруса, кромки бруса тщательно шлифованы,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крашены в </w:t>
            </w:r>
            <w:r w:rsidR="00CB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Default="00CA08DF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Размер:  100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</w:t>
            </w:r>
            <w:r w:rsidR="0091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0х1500 мм- 5 </w:t>
            </w:r>
            <w:proofErr w:type="spellStart"/>
            <w:r w:rsidR="0091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9141FA" w:rsidRDefault="00CA08DF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Размер:  100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</w:t>
            </w:r>
            <w:r w:rsidR="0091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0х800 мм   - 1 </w:t>
            </w:r>
            <w:proofErr w:type="spellStart"/>
            <w:r w:rsidR="0091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9141FA" w:rsidRPr="00572991" w:rsidRDefault="009141FA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9141FA">
            <w:r>
              <w:t>1</w:t>
            </w:r>
          </w:p>
        </w:tc>
        <w:tc>
          <w:tcPr>
            <w:tcW w:w="1281" w:type="dxa"/>
          </w:tcPr>
          <w:p w:rsidR="003665BD" w:rsidRPr="00197EB0" w:rsidRDefault="009141FA">
            <w:r>
              <w:t>комплект</w:t>
            </w:r>
          </w:p>
        </w:tc>
      </w:tr>
      <w:tr w:rsidR="009141FA" w:rsidTr="006F561D">
        <w:tc>
          <w:tcPr>
            <w:tcW w:w="817" w:type="dxa"/>
          </w:tcPr>
          <w:p w:rsidR="009141FA" w:rsidRPr="006F561D" w:rsidRDefault="009141FA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610" w:type="dxa"/>
          </w:tcPr>
          <w:p w:rsidR="009141FA" w:rsidRDefault="009141FA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911" w:type="dxa"/>
          </w:tcPr>
          <w:p w:rsidR="009057B2" w:rsidRDefault="009141FA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кро</w:t>
            </w:r>
            <w:r w:rsidR="00047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мки фанеры тщательно шлифованы,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</w:t>
            </w:r>
            <w:r w:rsidR="00047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57B2" w:rsidRDefault="009141FA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Размеры различные  </w:t>
            </w:r>
          </w:p>
          <w:p w:rsidR="009141FA" w:rsidRDefault="009141FA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1200х1730 –</w:t>
            </w:r>
            <w:r w:rsidR="00047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047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(разные)</w:t>
            </w:r>
          </w:p>
          <w:p w:rsidR="009141FA" w:rsidRDefault="009141FA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950х1310   - 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047C23" w:rsidRDefault="00047C23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950х530     - 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9141FA" w:rsidRPr="00354C5D" w:rsidRDefault="00047C23" w:rsidP="009141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400х530     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52" w:type="dxa"/>
          </w:tcPr>
          <w:p w:rsidR="009141FA" w:rsidRDefault="00047C23">
            <w:r>
              <w:t>1</w:t>
            </w:r>
          </w:p>
        </w:tc>
        <w:tc>
          <w:tcPr>
            <w:tcW w:w="1281" w:type="dxa"/>
          </w:tcPr>
          <w:p w:rsidR="009141FA" w:rsidRDefault="00047C23">
            <w:r>
              <w:t>комплект</w:t>
            </w:r>
          </w:p>
        </w:tc>
      </w:tr>
      <w:tr w:rsidR="006F561D" w:rsidTr="006F561D">
        <w:tc>
          <w:tcPr>
            <w:tcW w:w="817" w:type="dxa"/>
          </w:tcPr>
          <w:p w:rsidR="006F561D" w:rsidRPr="006F561D" w:rsidRDefault="006F561D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610" w:type="dxa"/>
          </w:tcPr>
          <w:p w:rsidR="006F561D" w:rsidRDefault="006F561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Столик</w:t>
            </w:r>
          </w:p>
        </w:tc>
        <w:tc>
          <w:tcPr>
            <w:tcW w:w="3911" w:type="dxa"/>
          </w:tcPr>
          <w:p w:rsidR="006F561D" w:rsidRPr="00354C5D" w:rsidRDefault="006F561D" w:rsidP="006F5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мм, кром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 Размеры: 820х3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30х18,</w:t>
            </w:r>
          </w:p>
        </w:tc>
        <w:tc>
          <w:tcPr>
            <w:tcW w:w="952" w:type="dxa"/>
          </w:tcPr>
          <w:p w:rsidR="006F561D" w:rsidRDefault="006F561D">
            <w:r>
              <w:t>1</w:t>
            </w:r>
          </w:p>
        </w:tc>
        <w:tc>
          <w:tcPr>
            <w:tcW w:w="1281" w:type="dxa"/>
          </w:tcPr>
          <w:p w:rsidR="006F561D" w:rsidRDefault="006F561D">
            <w:proofErr w:type="spellStart"/>
            <w:r>
              <w:t>шт</w:t>
            </w:r>
            <w:proofErr w:type="spellEnd"/>
          </w:p>
        </w:tc>
      </w:tr>
      <w:tr w:rsidR="003665BD" w:rsidTr="006F561D">
        <w:tc>
          <w:tcPr>
            <w:tcW w:w="817" w:type="dxa"/>
          </w:tcPr>
          <w:p w:rsidR="003665BD" w:rsidRPr="006F561D" w:rsidRDefault="003665BD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F561D">
              <w:rPr>
                <w:b/>
              </w:rPr>
              <w:t>2</w:t>
            </w:r>
          </w:p>
        </w:tc>
        <w:tc>
          <w:tcPr>
            <w:tcW w:w="2610" w:type="dxa"/>
          </w:tcPr>
          <w:p w:rsidR="003665BD" w:rsidRPr="00FA6693" w:rsidRDefault="00354C5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11" w:type="dxa"/>
          </w:tcPr>
          <w:p w:rsidR="003665BD" w:rsidRPr="001B5A21" w:rsidRDefault="00354C5D" w:rsidP="00047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Размеры: 820х230х18, </w:t>
            </w:r>
          </w:p>
        </w:tc>
        <w:tc>
          <w:tcPr>
            <w:tcW w:w="952" w:type="dxa"/>
          </w:tcPr>
          <w:p w:rsidR="003665BD" w:rsidRDefault="00047C23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6F561D">
        <w:tc>
          <w:tcPr>
            <w:tcW w:w="817" w:type="dxa"/>
          </w:tcPr>
          <w:p w:rsidR="00197EB0" w:rsidRPr="006F561D" w:rsidRDefault="00197EB0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F561D">
              <w:rPr>
                <w:b/>
              </w:rPr>
              <w:t>3</w:t>
            </w:r>
          </w:p>
        </w:tc>
        <w:tc>
          <w:tcPr>
            <w:tcW w:w="2610" w:type="dxa"/>
          </w:tcPr>
          <w:p w:rsidR="00197EB0" w:rsidRPr="00FA6693" w:rsidRDefault="00597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3911" w:type="dxa"/>
          </w:tcPr>
          <w:p w:rsidR="005976AB" w:rsidRDefault="005976AB" w:rsidP="00597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влагостойкой фанеры толщиной 18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</w:p>
          <w:p w:rsidR="005976AB" w:rsidRDefault="005976AB" w:rsidP="00597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Размеры:</w:t>
            </w:r>
          </w:p>
          <w:p w:rsidR="005976AB" w:rsidRDefault="005976AB" w:rsidP="00597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950х260х18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76AB" w:rsidRPr="00137FB8" w:rsidRDefault="005976AB" w:rsidP="00597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5976AB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6F561D">
        <w:tc>
          <w:tcPr>
            <w:tcW w:w="817" w:type="dxa"/>
          </w:tcPr>
          <w:p w:rsidR="00197EB0" w:rsidRPr="006F561D" w:rsidRDefault="00197EB0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F561D">
              <w:rPr>
                <w:b/>
              </w:rPr>
              <w:t>4</w:t>
            </w:r>
          </w:p>
        </w:tc>
        <w:tc>
          <w:tcPr>
            <w:tcW w:w="2610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3911" w:type="dxa"/>
          </w:tcPr>
          <w:p w:rsidR="005976AB" w:rsidRDefault="00354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597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597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влагостойкой фанеры толщиной 15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597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976AB" w:rsidRDefault="00597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Размеры:</w:t>
            </w:r>
          </w:p>
          <w:p w:rsidR="005976AB" w:rsidRDefault="00597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2440х1030х15</w:t>
            </w:r>
            <w:r w:rsidR="00354C5D"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197EB0" w:rsidRPr="00137FB8" w:rsidRDefault="00597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1400х1030х15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52" w:type="dxa"/>
          </w:tcPr>
          <w:p w:rsidR="00197EB0" w:rsidRDefault="005976AB">
            <w:r>
              <w:t>1</w:t>
            </w:r>
          </w:p>
        </w:tc>
        <w:tc>
          <w:tcPr>
            <w:tcW w:w="1281" w:type="dxa"/>
          </w:tcPr>
          <w:p w:rsidR="00197EB0" w:rsidRDefault="005976AB">
            <w:r>
              <w:t>комплект</w:t>
            </w:r>
          </w:p>
        </w:tc>
      </w:tr>
      <w:tr w:rsidR="00197EB0" w:rsidTr="006F561D">
        <w:tc>
          <w:tcPr>
            <w:tcW w:w="817" w:type="dxa"/>
          </w:tcPr>
          <w:p w:rsidR="00197EB0" w:rsidRPr="006F561D" w:rsidRDefault="00197EB0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F561D">
              <w:rPr>
                <w:b/>
              </w:rPr>
              <w:t>5</w:t>
            </w:r>
          </w:p>
        </w:tc>
        <w:tc>
          <w:tcPr>
            <w:tcW w:w="2610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Полы </w:t>
            </w:r>
          </w:p>
        </w:tc>
        <w:tc>
          <w:tcPr>
            <w:tcW w:w="3911" w:type="dxa"/>
          </w:tcPr>
          <w:p w:rsidR="00197EB0" w:rsidRPr="00137FB8" w:rsidRDefault="00354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Настил пола укладывается на лаги  из влагостойкой </w:t>
            </w:r>
            <w:r w:rsidR="00597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толщиной  24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Лаги окрашены в зел</w:t>
            </w:r>
            <w:r w:rsidR="00597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еный цвет. Размер настила1910х122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52" w:type="dxa"/>
          </w:tcPr>
          <w:p w:rsidR="00197EB0" w:rsidRDefault="005976AB">
            <w:r>
              <w:t>1</w:t>
            </w:r>
          </w:p>
        </w:tc>
        <w:tc>
          <w:tcPr>
            <w:tcW w:w="1281" w:type="dxa"/>
          </w:tcPr>
          <w:p w:rsidR="00197EB0" w:rsidRDefault="005976AB">
            <w:r>
              <w:t>комплект</w:t>
            </w:r>
          </w:p>
        </w:tc>
      </w:tr>
      <w:tr w:rsidR="00197EB0" w:rsidTr="006F561D">
        <w:tc>
          <w:tcPr>
            <w:tcW w:w="817" w:type="dxa"/>
          </w:tcPr>
          <w:p w:rsidR="00197EB0" w:rsidRPr="006F561D" w:rsidRDefault="00197EB0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F561D">
              <w:rPr>
                <w:b/>
              </w:rPr>
              <w:t>6</w:t>
            </w:r>
          </w:p>
        </w:tc>
        <w:tc>
          <w:tcPr>
            <w:tcW w:w="2610" w:type="dxa"/>
          </w:tcPr>
          <w:p w:rsidR="00197EB0" w:rsidRPr="00FA6693" w:rsidRDefault="00597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Наличники</w:t>
            </w:r>
          </w:p>
        </w:tc>
        <w:tc>
          <w:tcPr>
            <w:tcW w:w="3911" w:type="dxa"/>
          </w:tcPr>
          <w:p w:rsidR="00197EB0" w:rsidRPr="00137FB8" w:rsidRDefault="005976AB" w:rsidP="009057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354C5D"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15 мм, кром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="00354C5D"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белый цвет. Размеры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</w:t>
            </w:r>
          </w:p>
        </w:tc>
        <w:tc>
          <w:tcPr>
            <w:tcW w:w="952" w:type="dxa"/>
          </w:tcPr>
          <w:p w:rsidR="00197EB0" w:rsidRDefault="009057B2">
            <w:r>
              <w:t>12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6F561D">
        <w:tc>
          <w:tcPr>
            <w:tcW w:w="817" w:type="dxa"/>
          </w:tcPr>
          <w:p w:rsidR="000421DF" w:rsidRPr="006F561D" w:rsidRDefault="000421DF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F561D">
              <w:rPr>
                <w:b/>
              </w:rPr>
              <w:t>7</w:t>
            </w:r>
          </w:p>
        </w:tc>
        <w:tc>
          <w:tcPr>
            <w:tcW w:w="2610" w:type="dxa"/>
          </w:tcPr>
          <w:p w:rsidR="000421DF" w:rsidRPr="00FA6693" w:rsidRDefault="009057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3911" w:type="dxa"/>
          </w:tcPr>
          <w:p w:rsidR="000421DF" w:rsidRDefault="00354C5D" w:rsidP="009057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мм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Состоят из двух кругов </w:t>
            </w:r>
          </w:p>
          <w:p w:rsidR="009057B2" w:rsidRDefault="009057B2" w:rsidP="009057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 мм желтый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9057B2" w:rsidRPr="009057B2" w:rsidRDefault="009057B2" w:rsidP="009057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310 мм белый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YF</w:t>
            </w:r>
            <w:r w:rsidRPr="0090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печатью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52" w:type="dxa"/>
          </w:tcPr>
          <w:p w:rsidR="000421DF" w:rsidRDefault="009057B2">
            <w:r>
              <w:t>1</w:t>
            </w:r>
          </w:p>
        </w:tc>
        <w:tc>
          <w:tcPr>
            <w:tcW w:w="1281" w:type="dxa"/>
          </w:tcPr>
          <w:p w:rsidR="000421DF" w:rsidRDefault="009057B2">
            <w:r>
              <w:t>комплект</w:t>
            </w:r>
          </w:p>
        </w:tc>
      </w:tr>
      <w:tr w:rsidR="00033E1E" w:rsidTr="006F561D">
        <w:tc>
          <w:tcPr>
            <w:tcW w:w="817" w:type="dxa"/>
          </w:tcPr>
          <w:p w:rsidR="00033E1E" w:rsidRPr="006F561D" w:rsidRDefault="000421DF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F561D">
              <w:rPr>
                <w:b/>
              </w:rPr>
              <w:t>8</w:t>
            </w:r>
          </w:p>
        </w:tc>
        <w:tc>
          <w:tcPr>
            <w:tcW w:w="2610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6F561D">
            <w:r>
              <w:t>1720х2500х1900</w:t>
            </w:r>
          </w:p>
        </w:tc>
      </w:tr>
      <w:tr w:rsidR="00033E1E" w:rsidTr="006F561D">
        <w:tc>
          <w:tcPr>
            <w:tcW w:w="817" w:type="dxa"/>
          </w:tcPr>
          <w:p w:rsidR="00033E1E" w:rsidRPr="006F561D" w:rsidRDefault="000421DF" w:rsidP="006F56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F561D">
              <w:rPr>
                <w:b/>
              </w:rPr>
              <w:t>9</w:t>
            </w:r>
          </w:p>
        </w:tc>
        <w:tc>
          <w:tcPr>
            <w:tcW w:w="2610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6F561D">
            <w:r>
              <w:t>4720х5500</w:t>
            </w:r>
          </w:p>
        </w:tc>
      </w:tr>
    </w:tbl>
    <w:p w:rsidR="00997881" w:rsidRDefault="00997881" w:rsidP="0099788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997881" w:rsidRDefault="00997881" w:rsidP="0099788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97881" w:rsidRDefault="00997881" w:rsidP="0099788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97881" w:rsidRDefault="00997881" w:rsidP="0099788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97881" w:rsidRDefault="00997881" w:rsidP="0099788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997881" w:rsidRDefault="00997881" w:rsidP="0099788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97881" w:rsidRDefault="00997881" w:rsidP="0099788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97881" w:rsidRDefault="00997881" w:rsidP="0099788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97881" w:rsidRDefault="00997881" w:rsidP="0099788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1D61"/>
    <w:multiLevelType w:val="hybridMultilevel"/>
    <w:tmpl w:val="B6FEC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D3304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146D"/>
    <w:multiLevelType w:val="hybridMultilevel"/>
    <w:tmpl w:val="864C9D84"/>
    <w:lvl w:ilvl="0" w:tplc="D8C82E9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47532"/>
    <w:multiLevelType w:val="hybridMultilevel"/>
    <w:tmpl w:val="A47A7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550E"/>
    <w:multiLevelType w:val="hybridMultilevel"/>
    <w:tmpl w:val="A1C8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F6CF8"/>
    <w:multiLevelType w:val="hybridMultilevel"/>
    <w:tmpl w:val="6C28C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47C23"/>
    <w:rsid w:val="000C5C9E"/>
    <w:rsid w:val="00137FB8"/>
    <w:rsid w:val="0019443F"/>
    <w:rsid w:val="00197EB0"/>
    <w:rsid w:val="002C1889"/>
    <w:rsid w:val="00354C5D"/>
    <w:rsid w:val="003665BD"/>
    <w:rsid w:val="00492A36"/>
    <w:rsid w:val="005976AB"/>
    <w:rsid w:val="00680280"/>
    <w:rsid w:val="006F561D"/>
    <w:rsid w:val="007175A8"/>
    <w:rsid w:val="009057B2"/>
    <w:rsid w:val="009141FA"/>
    <w:rsid w:val="00997881"/>
    <w:rsid w:val="00A447F6"/>
    <w:rsid w:val="00C7515B"/>
    <w:rsid w:val="00CA08DF"/>
    <w:rsid w:val="00CB6E93"/>
    <w:rsid w:val="00DA4A43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3483"/>
  <w15:docId w15:val="{F760D450-971B-4E9D-AE9B-8007D03D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2020-02-12T11:36:00Z</dcterms:modified>
</cp:coreProperties>
</file>