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616800" w:rsidRDefault="0061680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616800" w:rsidRDefault="00F84970" w:rsidP="006168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497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ИО 30.01.01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61680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Карусель Ветерок 1</w:t>
            </w:r>
          </w:p>
          <w:p w:rsidR="00F84970" w:rsidRPr="00F84970" w:rsidRDefault="00F84970" w:rsidP="00F84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497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Серия «Счастливое детство»</w:t>
            </w:r>
          </w:p>
          <w:p w:rsidR="00F84970" w:rsidRPr="00033E1E" w:rsidRDefault="00F84970" w:rsidP="006168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0421DF" w:rsidRDefault="003665BD">
            <w:pPr>
              <w:rPr>
                <w:b/>
              </w:rPr>
            </w:pPr>
            <w:r w:rsidRPr="000421DF"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3665BD" w:rsidRPr="00572991" w:rsidRDefault="003665BD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4678" w:type="dxa"/>
            <w:vAlign w:val="center"/>
          </w:tcPr>
          <w:p w:rsidR="003665BD" w:rsidRPr="00572991" w:rsidRDefault="00616800" w:rsidP="00D86C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 из труб диаметром 32, 57 мм,</w:t>
            </w:r>
            <w:r w:rsidR="00D86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металл имеет плавные радиусы</w:t>
            </w:r>
            <w:r w:rsidRPr="0061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86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</w:t>
            </w:r>
            <w:r w:rsidR="00D0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швов, покрыт порошковой краской</w:t>
            </w:r>
            <w:r w:rsidRPr="0061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B4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800х1300</w:t>
            </w:r>
          </w:p>
        </w:tc>
        <w:tc>
          <w:tcPr>
            <w:tcW w:w="952" w:type="dxa"/>
          </w:tcPr>
          <w:p w:rsidR="003665BD" w:rsidRPr="00197EB0" w:rsidRDefault="003665BD">
            <w:r>
              <w:t>1</w:t>
            </w:r>
          </w:p>
        </w:tc>
        <w:tc>
          <w:tcPr>
            <w:tcW w:w="1281" w:type="dxa"/>
          </w:tcPr>
          <w:p w:rsidR="003665BD" w:rsidRPr="00197EB0" w:rsidRDefault="00E824D9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0421DF" w:rsidRDefault="003665BD">
            <w:pPr>
              <w:rPr>
                <w:b/>
              </w:rPr>
            </w:pPr>
            <w:r w:rsidRPr="000421DF">
              <w:rPr>
                <w:b/>
              </w:rPr>
              <w:t>2</w:t>
            </w:r>
          </w:p>
        </w:tc>
        <w:tc>
          <w:tcPr>
            <w:tcW w:w="2126" w:type="dxa"/>
          </w:tcPr>
          <w:p w:rsidR="003665BD" w:rsidRPr="00FA6693" w:rsidRDefault="00616800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Каркас</w:t>
            </w:r>
          </w:p>
        </w:tc>
        <w:tc>
          <w:tcPr>
            <w:tcW w:w="4678" w:type="dxa"/>
          </w:tcPr>
          <w:p w:rsidR="003665BD" w:rsidRPr="001B5A21" w:rsidRDefault="00616800" w:rsidP="00127803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труб диаметром 32, 89 мм,</w:t>
            </w:r>
            <w:r w:rsidR="00D86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8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</w:t>
            </w:r>
            <w:r w:rsidRPr="0061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8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краской.</w:t>
            </w:r>
            <w:r w:rsidR="00D0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Полы выполнены из влагостойк</w:t>
            </w:r>
            <w:r w:rsidR="003B4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1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фанеры толщиной</w:t>
            </w:r>
            <w:r w:rsidR="00127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Pr="0061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мм, состоящи</w:t>
            </w:r>
            <w:r w:rsidR="003B4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E8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6 сегментов размером 670х</w:t>
            </w:r>
            <w:bookmarkStart w:id="0" w:name="_GoBack"/>
            <w:bookmarkEnd w:id="0"/>
            <w:r w:rsidRPr="0061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638, окрашен</w:t>
            </w:r>
            <w:r w:rsidR="003B4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 w:rsidRPr="0061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="00D0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коричневый </w:t>
            </w:r>
            <w:r w:rsidRPr="0061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цвет.</w:t>
            </w:r>
            <w:r w:rsidR="00D86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6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всего каркаса диаметр 1600 и высота 710.</w:t>
            </w:r>
          </w:p>
        </w:tc>
        <w:tc>
          <w:tcPr>
            <w:tcW w:w="952" w:type="dxa"/>
          </w:tcPr>
          <w:p w:rsidR="003665BD" w:rsidRDefault="003665BD">
            <w:r>
              <w:t>1</w:t>
            </w:r>
          </w:p>
        </w:tc>
        <w:tc>
          <w:tcPr>
            <w:tcW w:w="1281" w:type="dxa"/>
          </w:tcPr>
          <w:p w:rsidR="003665BD" w:rsidRDefault="00E824D9">
            <w:r>
              <w:t>шт.</w:t>
            </w:r>
          </w:p>
        </w:tc>
      </w:tr>
      <w:tr w:rsidR="00033E1E" w:rsidTr="0010019C">
        <w:tc>
          <w:tcPr>
            <w:tcW w:w="534" w:type="dxa"/>
          </w:tcPr>
          <w:p w:rsidR="00033E1E" w:rsidRPr="000421DF" w:rsidRDefault="0061680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Pr="00616800" w:rsidRDefault="00616800">
            <w:r>
              <w:rPr>
                <w:lang w:val="en-US"/>
              </w:rPr>
              <w:t>D-</w:t>
            </w:r>
            <w:r>
              <w:t>1600 Высота 700</w:t>
            </w:r>
          </w:p>
        </w:tc>
      </w:tr>
      <w:tr w:rsidR="00033E1E" w:rsidTr="00931676">
        <w:tc>
          <w:tcPr>
            <w:tcW w:w="534" w:type="dxa"/>
          </w:tcPr>
          <w:p w:rsidR="00033E1E" w:rsidRPr="000421DF" w:rsidRDefault="0061680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Pr="00616800" w:rsidRDefault="00616800">
            <w:r>
              <w:rPr>
                <w:lang w:val="en-US"/>
              </w:rPr>
              <w:t>D=5600</w:t>
            </w:r>
          </w:p>
        </w:tc>
      </w:tr>
    </w:tbl>
    <w:p w:rsidR="0041798C" w:rsidRDefault="0041798C" w:rsidP="0041798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1798C" w:rsidRDefault="0041798C" w:rsidP="0041798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41798C" w:rsidRDefault="0041798C" w:rsidP="0041798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41798C" w:rsidRDefault="0041798C" w:rsidP="0041798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41798C" w:rsidRDefault="0041798C" w:rsidP="0041798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41798C" w:rsidRDefault="0041798C" w:rsidP="0041798C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41798C" w:rsidRDefault="0041798C" w:rsidP="0041798C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41798C" w:rsidRDefault="0041798C" w:rsidP="0041798C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41798C" w:rsidRDefault="0041798C" w:rsidP="0041798C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41798C" w:rsidRDefault="0041798C" w:rsidP="0041798C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41798C" w:rsidRDefault="0041798C" w:rsidP="0041798C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75A8" w:rsidRDefault="007175A8" w:rsidP="0041798C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27803"/>
    <w:rsid w:val="00197EB0"/>
    <w:rsid w:val="003665BD"/>
    <w:rsid w:val="003B4EEC"/>
    <w:rsid w:val="003D2335"/>
    <w:rsid w:val="0041798C"/>
    <w:rsid w:val="004A2ADD"/>
    <w:rsid w:val="00616800"/>
    <w:rsid w:val="00680280"/>
    <w:rsid w:val="007175A8"/>
    <w:rsid w:val="00A447F6"/>
    <w:rsid w:val="00D071CD"/>
    <w:rsid w:val="00D86C97"/>
    <w:rsid w:val="00DA4A43"/>
    <w:rsid w:val="00DF4932"/>
    <w:rsid w:val="00E44D63"/>
    <w:rsid w:val="00E824D9"/>
    <w:rsid w:val="00F84970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7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Alena</cp:lastModifiedBy>
  <cp:revision>14</cp:revision>
  <cp:lastPrinted>2015-07-07T06:10:00Z</cp:lastPrinted>
  <dcterms:created xsi:type="dcterms:W3CDTF">2015-07-06T06:47:00Z</dcterms:created>
  <dcterms:modified xsi:type="dcterms:W3CDTF">2020-02-17T09:57:00Z</dcterms:modified>
</cp:coreProperties>
</file>