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A86214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0BDF0D79" wp14:editId="0714855F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D9787E" w:rsidP="00A86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2.25.10 </w:t>
            </w:r>
            <w:bookmarkStart w:id="0" w:name="_GoBack"/>
            <w:bookmarkEnd w:id="0"/>
            <w:r w:rsidR="004662A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Лукоморье</w:t>
            </w:r>
          </w:p>
        </w:tc>
      </w:tr>
      <w:tr w:rsidR="00197EB0" w:rsidTr="00A86214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86214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4678" w:type="dxa"/>
            <w:vAlign w:val="center"/>
          </w:tcPr>
          <w:p w:rsidR="00234DA4" w:rsidRDefault="00364022" w:rsidP="006425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 w:rsidR="00A8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четырёх клеёных брус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с </w:t>
            </w:r>
            <w:proofErr w:type="spellStart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spellEnd"/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 башн</w:t>
            </w:r>
            <w:r w:rsidR="00A8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имеется двухскатная крыша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скат </w:t>
            </w:r>
            <w:proofErr w:type="gramStart"/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крыши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то-зеленый цвет. 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крыши </w:t>
            </w:r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опирается на 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арки из фанеры толщиной 18 мм. Каждая арка состоит из двух симметричных элементов</w:t>
            </w:r>
            <w:r w:rsidR="0081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толщиной 18 мм соединенных между собой накладкой. А</w:t>
            </w:r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рки окрашены в </w:t>
            </w:r>
            <w:proofErr w:type="spellStart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цвет, накладка </w:t>
            </w:r>
            <w:proofErr w:type="gramStart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желтый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арке имеются прорези шириной 11 мм- для соединения со скатом крыши и 20 мм для опорной лаги.</w:t>
            </w:r>
          </w:p>
          <w:p w:rsidR="000D2786" w:rsidRDefault="000D2786" w:rsidP="000D27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Вторая башня оснащена декоративными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арками 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выполненными из влагостойкой фанеры толщиной 18 мм, арки окрашены в </w:t>
            </w:r>
            <w:proofErr w:type="spellStart"/>
            <w:r w:rsidR="00A8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A8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</w:p>
          <w:p w:rsidR="003665BD" w:rsidRDefault="00533EF6" w:rsidP="00EB5D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 башни 1000х1000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 наружным граням </w:t>
            </w:r>
            <w:proofErr w:type="gramStart"/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бруса </w:t>
            </w:r>
            <w:r w:rsidR="003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3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Габарит в плане ( по крыше 1410х1200)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пола башни от планировочной </w:t>
            </w:r>
            <w:proofErr w:type="spellStart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башни 3050 мм.</w:t>
            </w:r>
          </w:p>
          <w:p w:rsidR="00364022" w:rsidRPr="00572991" w:rsidRDefault="00364022" w:rsidP="00EB5D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Pr="00197EB0" w:rsidRDefault="00A86214">
            <w:r>
              <w:t>2</w:t>
            </w:r>
          </w:p>
        </w:tc>
        <w:tc>
          <w:tcPr>
            <w:tcW w:w="1281" w:type="dxa"/>
          </w:tcPr>
          <w:p w:rsidR="003665BD" w:rsidRPr="00197EB0" w:rsidRDefault="009E271A">
            <w:r>
              <w:t>шт.</w:t>
            </w:r>
          </w:p>
        </w:tc>
      </w:tr>
      <w:tr w:rsidR="003665BD" w:rsidTr="00A86214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пластиковая 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8D4AA2" w:rsidRDefault="00816951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орки шириной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966C3" w:rsidRP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длинной 2600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высоко-экструдированного полиэтилена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 участка скольжения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градусов, ширина желоба скольжения  500 мм, цвет горки желто-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зеленый. </w:t>
            </w:r>
          </w:p>
          <w:p w:rsidR="003665BD" w:rsidRDefault="00EB5DA3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600х260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х128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0(h).</w:t>
            </w:r>
          </w:p>
          <w:p w:rsidR="00E56B49" w:rsidRPr="001B5A21" w:rsidRDefault="00E56B49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Default="00A86214">
            <w:r>
              <w:t>1</w:t>
            </w:r>
          </w:p>
        </w:tc>
        <w:tc>
          <w:tcPr>
            <w:tcW w:w="1281" w:type="dxa"/>
          </w:tcPr>
          <w:p w:rsidR="003665BD" w:rsidRDefault="00E56B49">
            <w:proofErr w:type="spellStart"/>
            <w:r>
              <w:t>шт</w:t>
            </w:r>
            <w:proofErr w:type="spellEnd"/>
          </w:p>
        </w:tc>
      </w:tr>
      <w:tr w:rsidR="00FF527E" w:rsidTr="00A86214">
        <w:tc>
          <w:tcPr>
            <w:tcW w:w="534" w:type="dxa"/>
          </w:tcPr>
          <w:p w:rsidR="00FF527E" w:rsidRPr="009C5D6A" w:rsidRDefault="00FF527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F527E" w:rsidRDefault="00FF527E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Заборчик (1000)</w:t>
            </w:r>
          </w:p>
        </w:tc>
        <w:tc>
          <w:tcPr>
            <w:tcW w:w="4678" w:type="dxa"/>
          </w:tcPr>
          <w:p w:rsidR="00FF527E" w:rsidRDefault="00A9684C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1000х7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ограждение окрашено с нанесением рисунка в виде заборчика</w:t>
            </w:r>
          </w:p>
        </w:tc>
        <w:tc>
          <w:tcPr>
            <w:tcW w:w="952" w:type="dxa"/>
          </w:tcPr>
          <w:p w:rsidR="00FF527E" w:rsidRDefault="00A86214">
            <w:r>
              <w:t>2</w:t>
            </w:r>
          </w:p>
        </w:tc>
        <w:tc>
          <w:tcPr>
            <w:tcW w:w="1281" w:type="dxa"/>
          </w:tcPr>
          <w:p w:rsidR="00FF527E" w:rsidRDefault="00A9684C">
            <w:proofErr w:type="spellStart"/>
            <w:r>
              <w:t>шт</w:t>
            </w:r>
            <w:proofErr w:type="spellEnd"/>
          </w:p>
        </w:tc>
      </w:tr>
      <w:tr w:rsidR="00E56B49" w:rsidTr="00A86214">
        <w:tc>
          <w:tcPr>
            <w:tcW w:w="534" w:type="dxa"/>
          </w:tcPr>
          <w:p w:rsidR="00E56B49" w:rsidRPr="009C5D6A" w:rsidRDefault="00E56B49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56B49" w:rsidRDefault="00E56B49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стартовой площадки</w:t>
            </w:r>
          </w:p>
        </w:tc>
        <w:tc>
          <w:tcPr>
            <w:tcW w:w="4678" w:type="dxa"/>
          </w:tcPr>
          <w:p w:rsidR="00E56B49" w:rsidRPr="003966C3" w:rsidRDefault="00E56B49" w:rsidP="006A4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 площадка горки ограждена щитами из влагостойкой фанеры толщиной 18 мм, Щиты  различных габаритов окрашенных в желтый цвет , так же имеется перекладина из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Перекладина окрашена порошковой краской в </w:t>
            </w:r>
            <w:proofErr w:type="spellStart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перекладины 660 мм</w:t>
            </w:r>
          </w:p>
        </w:tc>
        <w:tc>
          <w:tcPr>
            <w:tcW w:w="952" w:type="dxa"/>
          </w:tcPr>
          <w:p w:rsidR="00E56B49" w:rsidRDefault="000D2786">
            <w:r>
              <w:t>2</w:t>
            </w:r>
          </w:p>
        </w:tc>
        <w:tc>
          <w:tcPr>
            <w:tcW w:w="1281" w:type="dxa"/>
          </w:tcPr>
          <w:p w:rsidR="00E56B49" w:rsidRDefault="006A41B4">
            <w:r>
              <w:t>комплект</w:t>
            </w:r>
          </w:p>
        </w:tc>
      </w:tr>
      <w:tr w:rsidR="00A86214" w:rsidTr="00A86214">
        <w:tc>
          <w:tcPr>
            <w:tcW w:w="534" w:type="dxa"/>
          </w:tcPr>
          <w:p w:rsidR="00A86214" w:rsidRPr="009C5D6A" w:rsidRDefault="00A8621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A86214" w:rsidRDefault="00A86214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A86214" w:rsidRDefault="00A86214" w:rsidP="003640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щита из влагостойкой фанеры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1000х</w:t>
            </w:r>
            <w:r w:rsidR="00A9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продольными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расположенными в шахматном порядке, окрашен в желто- зеленый цвет. Выход из башни на скалолаз огражден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перекладиной  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 Перекладина окрашена порошковой краской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Длина перекладины 800 мм. </w:t>
            </w:r>
          </w:p>
          <w:p w:rsidR="00A86214" w:rsidRDefault="00A86214" w:rsidP="003640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удобства подъема по скалолазу на опорных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имеются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ручки , ручки выполнены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 Ручки окрашены порошковой краской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</w:t>
            </w:r>
          </w:p>
        </w:tc>
        <w:tc>
          <w:tcPr>
            <w:tcW w:w="952" w:type="dxa"/>
          </w:tcPr>
          <w:p w:rsidR="00A86214" w:rsidRDefault="00A86214">
            <w:r>
              <w:lastRenderedPageBreak/>
              <w:t>1</w:t>
            </w:r>
          </w:p>
        </w:tc>
        <w:tc>
          <w:tcPr>
            <w:tcW w:w="1281" w:type="dxa"/>
          </w:tcPr>
          <w:p w:rsidR="00A86214" w:rsidRDefault="00A86214">
            <w:r>
              <w:t>комплект</w:t>
            </w:r>
          </w:p>
        </w:tc>
      </w:tr>
      <w:tr w:rsidR="00A86214" w:rsidTr="00A86214">
        <w:tc>
          <w:tcPr>
            <w:tcW w:w="534" w:type="dxa"/>
          </w:tcPr>
          <w:p w:rsidR="00A86214" w:rsidRPr="009C5D6A" w:rsidRDefault="00A8621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A86214" w:rsidRPr="00FA6693" w:rsidRDefault="00A86214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A86214" w:rsidRPr="009E271A" w:rsidRDefault="00A86214" w:rsidP="00A044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перемычками из стального профиля 25х25 мм. Борта лестницы окрашены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цвет. Лестница поставляется в собранном виде.</w:t>
            </w:r>
          </w:p>
        </w:tc>
        <w:tc>
          <w:tcPr>
            <w:tcW w:w="952" w:type="dxa"/>
          </w:tcPr>
          <w:p w:rsidR="00A86214" w:rsidRDefault="00A86214">
            <w:r>
              <w:t>1</w:t>
            </w:r>
          </w:p>
        </w:tc>
        <w:tc>
          <w:tcPr>
            <w:tcW w:w="1281" w:type="dxa"/>
          </w:tcPr>
          <w:p w:rsidR="00A86214" w:rsidRDefault="00A86214">
            <w:proofErr w:type="spellStart"/>
            <w:r>
              <w:t>шт</w:t>
            </w:r>
            <w:proofErr w:type="spellEnd"/>
          </w:p>
        </w:tc>
      </w:tr>
      <w:tr w:rsidR="00A86214" w:rsidTr="00A86214">
        <w:tc>
          <w:tcPr>
            <w:tcW w:w="534" w:type="dxa"/>
          </w:tcPr>
          <w:p w:rsidR="00A86214" w:rsidRPr="009C5D6A" w:rsidRDefault="00A8621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A86214" w:rsidRPr="00FA6693" w:rsidRDefault="00A862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A86214" w:rsidRPr="009E271A" w:rsidRDefault="00A86214" w:rsidP="004662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желто-зеленый и желтый цвет. В комплекте 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перил</w:t>
            </w:r>
          </w:p>
        </w:tc>
        <w:tc>
          <w:tcPr>
            <w:tcW w:w="952" w:type="dxa"/>
          </w:tcPr>
          <w:p w:rsidR="00A86214" w:rsidRDefault="00A86214">
            <w:r>
              <w:t>2</w:t>
            </w:r>
          </w:p>
        </w:tc>
        <w:tc>
          <w:tcPr>
            <w:tcW w:w="1281" w:type="dxa"/>
          </w:tcPr>
          <w:p w:rsidR="00A86214" w:rsidRDefault="00A86214">
            <w:r>
              <w:t>комплект</w:t>
            </w:r>
          </w:p>
        </w:tc>
      </w:tr>
      <w:tr w:rsidR="00A86214" w:rsidTr="00A86214">
        <w:tc>
          <w:tcPr>
            <w:tcW w:w="534" w:type="dxa"/>
          </w:tcPr>
          <w:p w:rsidR="00A86214" w:rsidRPr="009C5D6A" w:rsidRDefault="00A8621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A86214" w:rsidRDefault="00A862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A86214" w:rsidRPr="00FC6FE2" w:rsidRDefault="00A86214" w:rsidP="00AE70B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нен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гнутой  трубы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400х910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розовый цвет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proofErr w:type="spellEnd"/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Крепится к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двум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ьям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952" w:type="dxa"/>
          </w:tcPr>
          <w:p w:rsidR="00A86214" w:rsidRDefault="00A86214">
            <w:r>
              <w:t>1</w:t>
            </w:r>
          </w:p>
        </w:tc>
        <w:tc>
          <w:tcPr>
            <w:tcW w:w="1281" w:type="dxa"/>
          </w:tcPr>
          <w:p w:rsidR="00A86214" w:rsidRDefault="00A86214">
            <w:r>
              <w:t>комплект</w:t>
            </w:r>
          </w:p>
        </w:tc>
      </w:tr>
      <w:tr w:rsidR="00A86214" w:rsidTr="00A86214">
        <w:tc>
          <w:tcPr>
            <w:tcW w:w="534" w:type="dxa"/>
          </w:tcPr>
          <w:p w:rsidR="00A86214" w:rsidRPr="009C5D6A" w:rsidRDefault="00A8621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A86214" w:rsidRDefault="00A862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</w:tcPr>
          <w:p w:rsidR="00A86214" w:rsidRDefault="00A86214" w:rsidP="000D27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Подвесной мост представляет из себя сборную конструкцию состоящую из пяти половиц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толщиной 24 мм, подвешенных на перилах из стального профиля 30х30 ( сварная конструкция , окрашенная в заводских условиях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розовый цвет) при помощи подвеса, который выполнен из шести-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армированного полиамидного  каната тросовой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диаметром 16 мм, </w:t>
            </w:r>
            <w:r>
              <w:rPr>
                <w:sz w:val="20"/>
                <w:szCs w:val="20"/>
              </w:rPr>
              <w:t xml:space="preserve">канаты в местах пересечения фиксируются при помощи 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ластиков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ого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крестообразн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ого 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соединител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я 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для канатов диаметром 16 мм. Канаты помещаются в пазы соединителя, которые защёлкиваются межд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у собой и фиксируются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саморезом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86214" w:rsidRDefault="00A86214" w:rsidP="000D27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Половицы для ограничения перемещения соединяются между собой цепью.</w:t>
            </w:r>
          </w:p>
          <w:p w:rsidR="00A86214" w:rsidRDefault="00A86214" w:rsidP="000D27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 половицами  имеется страховочный мост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A86214" w:rsidRDefault="00A86214">
            <w:r>
              <w:t>4</w:t>
            </w:r>
          </w:p>
        </w:tc>
        <w:tc>
          <w:tcPr>
            <w:tcW w:w="1281" w:type="dxa"/>
          </w:tcPr>
          <w:p w:rsidR="00A86214" w:rsidRDefault="00A86214">
            <w:proofErr w:type="spellStart"/>
            <w:r>
              <w:t>шт</w:t>
            </w:r>
            <w:proofErr w:type="spellEnd"/>
          </w:p>
        </w:tc>
      </w:tr>
      <w:tr w:rsidR="00A86214" w:rsidTr="00A86214">
        <w:tc>
          <w:tcPr>
            <w:tcW w:w="534" w:type="dxa"/>
          </w:tcPr>
          <w:p w:rsidR="00A86214" w:rsidRPr="009C5D6A" w:rsidRDefault="00A8621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A86214" w:rsidRDefault="00A862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</w:tcPr>
          <w:p w:rsidR="00A86214" w:rsidRPr="00FC6FE2" w:rsidRDefault="00A86214" w:rsidP="004736F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краской. Высота 2400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Крепится к двум клееным брусьям 100х100, выс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отой 2500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A86214" w:rsidRDefault="00A86214">
            <w:r>
              <w:t>1</w:t>
            </w:r>
          </w:p>
        </w:tc>
        <w:tc>
          <w:tcPr>
            <w:tcW w:w="1281" w:type="dxa"/>
          </w:tcPr>
          <w:p w:rsidR="00A86214" w:rsidRDefault="00A86214">
            <w:r>
              <w:t>комплект</w:t>
            </w:r>
          </w:p>
        </w:tc>
      </w:tr>
      <w:tr w:rsidR="00A86214" w:rsidTr="00A86214">
        <w:tc>
          <w:tcPr>
            <w:tcW w:w="534" w:type="dxa"/>
          </w:tcPr>
          <w:p w:rsidR="00A86214" w:rsidRPr="009C5D6A" w:rsidRDefault="00A8621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86214" w:rsidRPr="006260AD" w:rsidRDefault="00A86214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678" w:type="dxa"/>
          </w:tcPr>
          <w:p w:rsidR="00A86214" w:rsidRPr="004736F5" w:rsidRDefault="00A86214" w:rsidP="00A86214">
            <w:r>
              <w:t xml:space="preserve"> 4610х5055</w:t>
            </w:r>
            <w:r w:rsidRPr="00E469DB">
              <w:t>х3050</w:t>
            </w:r>
            <w:r>
              <w:t>(</w:t>
            </w:r>
            <w:r>
              <w:rPr>
                <w:lang w:val="en-US"/>
              </w:rPr>
              <w:t>h</w:t>
            </w:r>
            <w:r w:rsidRPr="004736F5">
              <w:t>)</w:t>
            </w:r>
          </w:p>
        </w:tc>
        <w:tc>
          <w:tcPr>
            <w:tcW w:w="952" w:type="dxa"/>
          </w:tcPr>
          <w:p w:rsidR="00A86214" w:rsidRDefault="00A86214"/>
        </w:tc>
        <w:tc>
          <w:tcPr>
            <w:tcW w:w="1281" w:type="dxa"/>
          </w:tcPr>
          <w:p w:rsidR="00A86214" w:rsidRDefault="00A86214"/>
        </w:tc>
      </w:tr>
      <w:tr w:rsidR="00A86214" w:rsidTr="00A86214">
        <w:tc>
          <w:tcPr>
            <w:tcW w:w="534" w:type="dxa"/>
          </w:tcPr>
          <w:p w:rsidR="00A86214" w:rsidRPr="009C5D6A" w:rsidRDefault="00A8621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86214" w:rsidRPr="006260AD" w:rsidRDefault="00A86214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A86214" w:rsidRDefault="00A86214" w:rsidP="00A86214">
            <w:r>
              <w:t>7610х18055</w:t>
            </w:r>
          </w:p>
        </w:tc>
        <w:tc>
          <w:tcPr>
            <w:tcW w:w="952" w:type="dxa"/>
          </w:tcPr>
          <w:p w:rsidR="00A86214" w:rsidRDefault="00A86214"/>
        </w:tc>
        <w:tc>
          <w:tcPr>
            <w:tcW w:w="1281" w:type="dxa"/>
          </w:tcPr>
          <w:p w:rsidR="00A86214" w:rsidRDefault="00A86214"/>
        </w:tc>
      </w:tr>
    </w:tbl>
    <w:p w:rsidR="00216F49" w:rsidRPr="007B5EF5" w:rsidRDefault="00216F49" w:rsidP="00216F4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16F49" w:rsidRPr="007B5EF5" w:rsidRDefault="00216F49" w:rsidP="00216F4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16F49" w:rsidRPr="007B5EF5" w:rsidRDefault="00216F49" w:rsidP="00216F4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16F49" w:rsidRPr="007B5EF5" w:rsidRDefault="00216F49" w:rsidP="00216F4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16F49" w:rsidRPr="007B5EF5" w:rsidRDefault="00216F49" w:rsidP="00216F4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16F49" w:rsidRPr="007B5EF5" w:rsidRDefault="00216F49" w:rsidP="00216F4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216F49" w:rsidRPr="007B5EF5" w:rsidRDefault="00216F49" w:rsidP="00216F4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216F49" w:rsidRPr="007B5EF5" w:rsidRDefault="00216F49" w:rsidP="00216F4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16F49" w:rsidRPr="007B5EF5" w:rsidRDefault="00216F49" w:rsidP="00216F4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8D4AA2" w:rsidRDefault="008D4AA2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8D4AA2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C26A7"/>
    <w:rsid w:val="000D2786"/>
    <w:rsid w:val="00197EB0"/>
    <w:rsid w:val="001F73D0"/>
    <w:rsid w:val="00216F49"/>
    <w:rsid w:val="00234DA4"/>
    <w:rsid w:val="002610AA"/>
    <w:rsid w:val="00364022"/>
    <w:rsid w:val="003665BD"/>
    <w:rsid w:val="00372277"/>
    <w:rsid w:val="003966C3"/>
    <w:rsid w:val="003A6AFD"/>
    <w:rsid w:val="003D79EB"/>
    <w:rsid w:val="003F6769"/>
    <w:rsid w:val="004337A8"/>
    <w:rsid w:val="004662AF"/>
    <w:rsid w:val="004736F5"/>
    <w:rsid w:val="00524E50"/>
    <w:rsid w:val="00533EF6"/>
    <w:rsid w:val="00541573"/>
    <w:rsid w:val="00597B28"/>
    <w:rsid w:val="005B5688"/>
    <w:rsid w:val="005C1144"/>
    <w:rsid w:val="005D73D6"/>
    <w:rsid w:val="00642599"/>
    <w:rsid w:val="00680280"/>
    <w:rsid w:val="00685E5F"/>
    <w:rsid w:val="00695D36"/>
    <w:rsid w:val="006A41B4"/>
    <w:rsid w:val="006F2A84"/>
    <w:rsid w:val="007175A8"/>
    <w:rsid w:val="007316CB"/>
    <w:rsid w:val="00764275"/>
    <w:rsid w:val="00773830"/>
    <w:rsid w:val="007A2FC0"/>
    <w:rsid w:val="00816951"/>
    <w:rsid w:val="00834ECF"/>
    <w:rsid w:val="0087386B"/>
    <w:rsid w:val="008D4AA2"/>
    <w:rsid w:val="00996282"/>
    <w:rsid w:val="009C5D6A"/>
    <w:rsid w:val="009E271A"/>
    <w:rsid w:val="00A0442D"/>
    <w:rsid w:val="00A24952"/>
    <w:rsid w:val="00A447F6"/>
    <w:rsid w:val="00A86214"/>
    <w:rsid w:val="00A9684C"/>
    <w:rsid w:val="00AA54B5"/>
    <w:rsid w:val="00AE70BA"/>
    <w:rsid w:val="00B35EA8"/>
    <w:rsid w:val="00B76E52"/>
    <w:rsid w:val="00BB1858"/>
    <w:rsid w:val="00C92BB9"/>
    <w:rsid w:val="00CD4114"/>
    <w:rsid w:val="00D52462"/>
    <w:rsid w:val="00D74EF0"/>
    <w:rsid w:val="00D9787E"/>
    <w:rsid w:val="00DA4A43"/>
    <w:rsid w:val="00DF0DF5"/>
    <w:rsid w:val="00E12A5E"/>
    <w:rsid w:val="00E469DB"/>
    <w:rsid w:val="00E56B49"/>
    <w:rsid w:val="00EB5DA3"/>
    <w:rsid w:val="00EE67DB"/>
    <w:rsid w:val="00FA6693"/>
    <w:rsid w:val="00FE05ED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9330"/>
  <w15:docId w15:val="{563FB371-518F-4840-B305-D1944927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33</cp:revision>
  <cp:lastPrinted>2019-05-30T07:39:00Z</cp:lastPrinted>
  <dcterms:created xsi:type="dcterms:W3CDTF">2015-07-06T06:47:00Z</dcterms:created>
  <dcterms:modified xsi:type="dcterms:W3CDTF">2020-02-11T12:36:00Z</dcterms:modified>
</cp:coreProperties>
</file>