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611" w:type="dxa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952"/>
        <w:gridCol w:w="1281"/>
        <w:gridCol w:w="1020"/>
        <w:gridCol w:w="1020"/>
      </w:tblGrid>
      <w:tr w:rsidR="00197EB0" w:rsidTr="00320346">
        <w:trPr>
          <w:gridAfter w:val="2"/>
          <w:wAfter w:w="2040" w:type="dxa"/>
        </w:trPr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CB429D" w:rsidP="00CB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Морской</w:t>
            </w:r>
          </w:p>
        </w:tc>
      </w:tr>
      <w:tr w:rsidR="00197EB0" w:rsidTr="00320346">
        <w:trPr>
          <w:gridAfter w:val="2"/>
          <w:wAfter w:w="2040" w:type="dxa"/>
        </w:trPr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542F5">
        <w:trPr>
          <w:gridAfter w:val="2"/>
          <w:wAfter w:w="2040" w:type="dxa"/>
        </w:trPr>
        <w:tc>
          <w:tcPr>
            <w:tcW w:w="817" w:type="dxa"/>
          </w:tcPr>
          <w:p w:rsidR="003665BD" w:rsidRPr="00320346" w:rsidRDefault="003665BD" w:rsidP="00320346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1843" w:type="dxa"/>
            <w:vAlign w:val="center"/>
          </w:tcPr>
          <w:p w:rsidR="003665BD" w:rsidRPr="00572991" w:rsidRDefault="00B76E52" w:rsidP="009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91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DE1637" w:rsidP="00EF6D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 w:rsidR="0008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 из четырёх клеёных брус</w:t>
            </w:r>
            <w:r w:rsidR="00EF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08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F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08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 w:rsidR="0008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3000 мм; пол из ламинированной </w:t>
            </w:r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08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толщиной 18</w:t>
            </w:r>
            <w:r w:rsidR="0044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</w:t>
            </w:r>
            <w:r w:rsidR="0044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двухскатной </w:t>
            </w:r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крышей</w:t>
            </w:r>
            <w:r w:rsidR="0044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выполненной из влагостойкой фанеры и украшена стилизованными декоративными арками, кромки фанеры тщательно шлифованы. Отметка пола башен от планировочной </w:t>
            </w:r>
            <w:proofErr w:type="spellStart"/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4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1500</w:t>
            </w:r>
            <w:r w:rsidRPr="00DE1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3665BD" w:rsidRPr="00197EB0" w:rsidRDefault="00DE1637">
            <w:r>
              <w:t>1</w:t>
            </w:r>
          </w:p>
        </w:tc>
        <w:tc>
          <w:tcPr>
            <w:tcW w:w="1281" w:type="dxa"/>
          </w:tcPr>
          <w:p w:rsidR="003665BD" w:rsidRPr="00197EB0" w:rsidRDefault="0091304F">
            <w:r>
              <w:t>шт.</w:t>
            </w:r>
          </w:p>
        </w:tc>
      </w:tr>
      <w:tr w:rsidR="003665BD" w:rsidTr="00E542F5">
        <w:trPr>
          <w:gridAfter w:val="2"/>
          <w:wAfter w:w="2040" w:type="dxa"/>
        </w:trPr>
        <w:tc>
          <w:tcPr>
            <w:tcW w:w="817" w:type="dxa"/>
          </w:tcPr>
          <w:p w:rsidR="003665BD" w:rsidRPr="00320346" w:rsidRDefault="003665BD" w:rsidP="00320346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3665BD" w:rsidRPr="00FA6693" w:rsidRDefault="006D7196" w:rsidP="009130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D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4678" w:type="dxa"/>
          </w:tcPr>
          <w:p w:rsidR="003665BD" w:rsidRPr="001B5A21" w:rsidRDefault="0091304F" w:rsidP="00444D4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44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2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горки в плане 540х600х</w:t>
            </w:r>
            <w:r w:rsidR="0044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(h).</w:t>
            </w:r>
          </w:p>
        </w:tc>
        <w:tc>
          <w:tcPr>
            <w:tcW w:w="952" w:type="dxa"/>
          </w:tcPr>
          <w:p w:rsidR="003665BD" w:rsidRDefault="0091304F">
            <w:r>
              <w:t>1</w:t>
            </w:r>
          </w:p>
        </w:tc>
        <w:tc>
          <w:tcPr>
            <w:tcW w:w="1281" w:type="dxa"/>
          </w:tcPr>
          <w:p w:rsidR="003665BD" w:rsidRDefault="0091304F">
            <w:r>
              <w:t>шт.</w:t>
            </w:r>
          </w:p>
        </w:tc>
      </w:tr>
      <w:tr w:rsidR="00197EB0" w:rsidTr="00E542F5">
        <w:trPr>
          <w:gridAfter w:val="2"/>
          <w:wAfter w:w="2040" w:type="dxa"/>
        </w:trPr>
        <w:tc>
          <w:tcPr>
            <w:tcW w:w="817" w:type="dxa"/>
          </w:tcPr>
          <w:p w:rsidR="00197EB0" w:rsidRPr="00320346" w:rsidRDefault="00197EB0" w:rsidP="00320346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197EB0" w:rsidRPr="00FA6693" w:rsidRDefault="0091304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1304F" w:rsidRDefault="00444D40" w:rsidP="00FE5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</w:t>
            </w:r>
            <w:r w:rsidR="00FE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1304F">
            <w:r>
              <w:t>1</w:t>
            </w:r>
          </w:p>
        </w:tc>
        <w:tc>
          <w:tcPr>
            <w:tcW w:w="1281" w:type="dxa"/>
          </w:tcPr>
          <w:p w:rsidR="00197EB0" w:rsidRDefault="0091304F">
            <w:r>
              <w:t>шт.</w:t>
            </w:r>
          </w:p>
        </w:tc>
      </w:tr>
      <w:tr w:rsidR="00197EB0" w:rsidTr="00E542F5">
        <w:trPr>
          <w:gridAfter w:val="2"/>
          <w:wAfter w:w="2040" w:type="dxa"/>
        </w:trPr>
        <w:tc>
          <w:tcPr>
            <w:tcW w:w="817" w:type="dxa"/>
          </w:tcPr>
          <w:p w:rsidR="00197EB0" w:rsidRPr="00320346" w:rsidRDefault="00197EB0" w:rsidP="00320346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197EB0" w:rsidRPr="00FA6693" w:rsidRDefault="00DE1637" w:rsidP="00DE16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197EB0" w:rsidRPr="0091304F" w:rsidRDefault="00444D40" w:rsidP="00913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Сварная конструкция из трубы диаметром 27 мм, окрашенной порошковой краской в зеленый цвет. Габариты 800х700 мм.</w:t>
            </w:r>
          </w:p>
        </w:tc>
        <w:tc>
          <w:tcPr>
            <w:tcW w:w="952" w:type="dxa"/>
          </w:tcPr>
          <w:p w:rsidR="00197EB0" w:rsidRDefault="0091304F">
            <w:r>
              <w:t>1</w:t>
            </w:r>
          </w:p>
        </w:tc>
        <w:tc>
          <w:tcPr>
            <w:tcW w:w="1281" w:type="dxa"/>
          </w:tcPr>
          <w:p w:rsidR="00197EB0" w:rsidRDefault="0091304F">
            <w:r>
              <w:t>шт.</w:t>
            </w:r>
          </w:p>
        </w:tc>
      </w:tr>
      <w:tr w:rsidR="000421DF" w:rsidTr="00E542F5">
        <w:trPr>
          <w:gridAfter w:val="2"/>
          <w:wAfter w:w="2040" w:type="dxa"/>
        </w:trPr>
        <w:tc>
          <w:tcPr>
            <w:tcW w:w="817" w:type="dxa"/>
          </w:tcPr>
          <w:p w:rsidR="000421DF" w:rsidRPr="00320346" w:rsidRDefault="000421DF" w:rsidP="00320346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0421DF" w:rsidRPr="00FA6693" w:rsidRDefault="00DE1637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1200</w:t>
            </w:r>
          </w:p>
        </w:tc>
        <w:tc>
          <w:tcPr>
            <w:tcW w:w="4678" w:type="dxa"/>
          </w:tcPr>
          <w:p w:rsidR="000421DF" w:rsidRPr="0091304F" w:rsidRDefault="00444D40" w:rsidP="00444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горки в плане 540х600х12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00(h).</w:t>
            </w:r>
          </w:p>
        </w:tc>
        <w:tc>
          <w:tcPr>
            <w:tcW w:w="952" w:type="dxa"/>
          </w:tcPr>
          <w:p w:rsidR="000421DF" w:rsidRDefault="0091304F">
            <w:r>
              <w:t>1</w:t>
            </w:r>
          </w:p>
        </w:tc>
        <w:tc>
          <w:tcPr>
            <w:tcW w:w="1281" w:type="dxa"/>
          </w:tcPr>
          <w:p w:rsidR="000421DF" w:rsidRDefault="0091304F">
            <w:r>
              <w:t>шт.</w:t>
            </w:r>
          </w:p>
        </w:tc>
      </w:tr>
      <w:tr w:rsidR="00320346" w:rsidTr="00E542F5">
        <w:trPr>
          <w:gridAfter w:val="2"/>
          <w:wAfter w:w="2040" w:type="dxa"/>
        </w:trPr>
        <w:tc>
          <w:tcPr>
            <w:tcW w:w="817" w:type="dxa"/>
            <w:vAlign w:val="center"/>
          </w:tcPr>
          <w:p w:rsidR="00320346" w:rsidRPr="00320346" w:rsidRDefault="00320346" w:rsidP="0032034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0346" w:rsidRPr="009661F8" w:rsidRDefault="00DE1637" w:rsidP="00FC65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78" w:type="dxa"/>
            <w:vAlign w:val="center"/>
          </w:tcPr>
          <w:p w:rsidR="00320346" w:rsidRPr="009661F8" w:rsidRDefault="00444D40" w:rsidP="00FE5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</w:t>
            </w:r>
            <w:r w:rsidR="00FE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  <w:vAlign w:val="center"/>
          </w:tcPr>
          <w:p w:rsidR="00320346" w:rsidRPr="009661F8" w:rsidRDefault="00320346" w:rsidP="00FC6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center"/>
          </w:tcPr>
          <w:p w:rsidR="00320346" w:rsidRPr="009661F8" w:rsidRDefault="00DE1637" w:rsidP="00FC6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20346" w:rsidTr="00444D40">
        <w:trPr>
          <w:gridAfter w:val="2"/>
          <w:wAfter w:w="2040" w:type="dxa"/>
          <w:trHeight w:val="2116"/>
        </w:trPr>
        <w:tc>
          <w:tcPr>
            <w:tcW w:w="817" w:type="dxa"/>
            <w:vAlign w:val="center"/>
          </w:tcPr>
          <w:p w:rsidR="00320346" w:rsidRPr="00320346" w:rsidRDefault="00320346" w:rsidP="00320346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0346" w:rsidRPr="009661F8" w:rsidRDefault="00DE1637" w:rsidP="00FC65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 1500</w:t>
            </w:r>
          </w:p>
        </w:tc>
        <w:tc>
          <w:tcPr>
            <w:tcW w:w="4678" w:type="dxa"/>
            <w:vAlign w:val="center"/>
          </w:tcPr>
          <w:p w:rsidR="00320346" w:rsidRPr="009661F8" w:rsidRDefault="00DE1637" w:rsidP="00444D40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444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E1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краской). Размер горки в плане 540х 2260х1500(h).</w:t>
            </w:r>
          </w:p>
        </w:tc>
        <w:tc>
          <w:tcPr>
            <w:tcW w:w="952" w:type="dxa"/>
            <w:vAlign w:val="center"/>
          </w:tcPr>
          <w:p w:rsidR="00320346" w:rsidRPr="009661F8" w:rsidRDefault="00320346" w:rsidP="00FC6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center"/>
          </w:tcPr>
          <w:p w:rsidR="00320346" w:rsidRPr="009661F8" w:rsidRDefault="00DE1637" w:rsidP="00FC6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20346" w:rsidTr="00E542F5">
        <w:tc>
          <w:tcPr>
            <w:tcW w:w="817" w:type="dxa"/>
            <w:vAlign w:val="center"/>
          </w:tcPr>
          <w:p w:rsidR="00320346" w:rsidRPr="00320346" w:rsidRDefault="00320346" w:rsidP="00320346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0346" w:rsidRPr="009661F8" w:rsidRDefault="00320346" w:rsidP="00FC65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Габариты</w:t>
            </w:r>
          </w:p>
        </w:tc>
        <w:tc>
          <w:tcPr>
            <w:tcW w:w="6911" w:type="dxa"/>
            <w:gridSpan w:val="3"/>
            <w:vAlign w:val="center"/>
          </w:tcPr>
          <w:p w:rsidR="00320346" w:rsidRPr="00320346" w:rsidRDefault="000041D9" w:rsidP="00DE16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6325х6070х4220</w:t>
            </w:r>
          </w:p>
        </w:tc>
        <w:tc>
          <w:tcPr>
            <w:tcW w:w="1020" w:type="dxa"/>
            <w:vAlign w:val="center"/>
          </w:tcPr>
          <w:p w:rsidR="00320346" w:rsidRPr="009661F8" w:rsidRDefault="00320346" w:rsidP="00FC6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20346" w:rsidRPr="009661F8" w:rsidRDefault="00320346" w:rsidP="00FC6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320346" w:rsidTr="00E542F5">
        <w:trPr>
          <w:gridAfter w:val="2"/>
          <w:wAfter w:w="2040" w:type="dxa"/>
        </w:trPr>
        <w:tc>
          <w:tcPr>
            <w:tcW w:w="817" w:type="dxa"/>
          </w:tcPr>
          <w:p w:rsidR="00320346" w:rsidRPr="00320346" w:rsidRDefault="00320346" w:rsidP="00320346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1843" w:type="dxa"/>
            <w:vAlign w:val="center"/>
          </w:tcPr>
          <w:p w:rsidR="00320346" w:rsidRPr="006260AD" w:rsidRDefault="00320346" w:rsidP="009130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320346" w:rsidRDefault="005D64A0" w:rsidP="00DE1637">
            <w:r>
              <w:t>9325х</w:t>
            </w:r>
            <w:r w:rsidR="000041D9">
              <w:t>9070</w:t>
            </w:r>
          </w:p>
        </w:tc>
      </w:tr>
    </w:tbl>
    <w:p w:rsidR="003E0FBD" w:rsidRDefault="003E0FBD" w:rsidP="003E0FB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3E0FBD" w:rsidRDefault="003E0FBD" w:rsidP="003E0FB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E0FBD" w:rsidRDefault="003E0FBD" w:rsidP="003E0FB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E0FBD" w:rsidRDefault="003E0FBD" w:rsidP="003E0FB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E0FBD" w:rsidRDefault="003E0FBD" w:rsidP="003E0FB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3E0FBD" w:rsidRDefault="003E0FBD" w:rsidP="003E0FB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E0FBD" w:rsidRDefault="003E0FBD" w:rsidP="003E0FB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E0FBD" w:rsidRDefault="003E0FBD" w:rsidP="003E0FB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E0FBD" w:rsidRDefault="003E0FBD" w:rsidP="003E0FB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80"/>
    <w:multiLevelType w:val="hybridMultilevel"/>
    <w:tmpl w:val="8ECE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E4D"/>
    <w:multiLevelType w:val="hybridMultilevel"/>
    <w:tmpl w:val="B7782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23F4B"/>
    <w:multiLevelType w:val="hybridMultilevel"/>
    <w:tmpl w:val="9F82C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D4288"/>
    <w:multiLevelType w:val="hybridMultilevel"/>
    <w:tmpl w:val="544A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5211"/>
    <w:multiLevelType w:val="hybridMultilevel"/>
    <w:tmpl w:val="269A2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92EF4"/>
    <w:multiLevelType w:val="hybridMultilevel"/>
    <w:tmpl w:val="29F89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472D9"/>
    <w:multiLevelType w:val="hybridMultilevel"/>
    <w:tmpl w:val="6C3A8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D0E51"/>
    <w:multiLevelType w:val="hybridMultilevel"/>
    <w:tmpl w:val="CB2E5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917B7B"/>
    <w:multiLevelType w:val="hybridMultilevel"/>
    <w:tmpl w:val="DD80F0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41D9"/>
    <w:rsid w:val="00033E1E"/>
    <w:rsid w:val="000421DF"/>
    <w:rsid w:val="00082200"/>
    <w:rsid w:val="00197EB0"/>
    <w:rsid w:val="002458AD"/>
    <w:rsid w:val="002610AA"/>
    <w:rsid w:val="00320346"/>
    <w:rsid w:val="003665BD"/>
    <w:rsid w:val="003D79EB"/>
    <w:rsid w:val="003E0FBD"/>
    <w:rsid w:val="003F6769"/>
    <w:rsid w:val="00444D40"/>
    <w:rsid w:val="004A33A5"/>
    <w:rsid w:val="00541573"/>
    <w:rsid w:val="005C1144"/>
    <w:rsid w:val="005D64A0"/>
    <w:rsid w:val="00680280"/>
    <w:rsid w:val="006D7196"/>
    <w:rsid w:val="007175A8"/>
    <w:rsid w:val="0091304F"/>
    <w:rsid w:val="0098047E"/>
    <w:rsid w:val="009C5D6A"/>
    <w:rsid w:val="009F0323"/>
    <w:rsid w:val="00A447F6"/>
    <w:rsid w:val="00A92E4D"/>
    <w:rsid w:val="00B76E52"/>
    <w:rsid w:val="00B93936"/>
    <w:rsid w:val="00CB429D"/>
    <w:rsid w:val="00CD4114"/>
    <w:rsid w:val="00DA4A43"/>
    <w:rsid w:val="00DE1637"/>
    <w:rsid w:val="00E10CFC"/>
    <w:rsid w:val="00E542F5"/>
    <w:rsid w:val="00EA7322"/>
    <w:rsid w:val="00EE5D01"/>
    <w:rsid w:val="00EF6D2F"/>
    <w:rsid w:val="00F04591"/>
    <w:rsid w:val="00FA6693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E08"/>
  <w15:docId w15:val="{C7488216-14CF-45BA-A596-6F19E3A2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2020-02-11T12:02:00Z</dcterms:modified>
</cp:coreProperties>
</file>