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0607A" w:rsidP="00106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2.17.03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6C4A4B" w:rsidTr="00A5674D">
        <w:tc>
          <w:tcPr>
            <w:tcW w:w="534" w:type="dxa"/>
          </w:tcPr>
          <w:p w:rsidR="006C4A4B" w:rsidRPr="006C4A4B" w:rsidRDefault="006C4A4B" w:rsidP="006C4A4B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C4A4B" w:rsidRDefault="006C4A4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6C4A4B" w:rsidRPr="006C4A4B" w:rsidRDefault="006C4A4B" w:rsidP="006C4A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6C4A4B" w:rsidRDefault="006C4A4B"/>
        </w:tc>
        <w:tc>
          <w:tcPr>
            <w:tcW w:w="1281" w:type="dxa"/>
          </w:tcPr>
          <w:p w:rsidR="006C4A4B" w:rsidRDefault="006C4A4B"/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A50A89" w:rsidP="00B25A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3000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 с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четырехскатная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цвет. Размер башен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х42</w:t>
            </w:r>
            <w:r w:rsidR="00E1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2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15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  </w:t>
            </w:r>
          </w:p>
        </w:tc>
        <w:tc>
          <w:tcPr>
            <w:tcW w:w="952" w:type="dxa"/>
          </w:tcPr>
          <w:p w:rsidR="003665BD" w:rsidRPr="00197EB0" w:rsidRDefault="00A50A89">
            <w:r>
              <w:t>1</w:t>
            </w:r>
          </w:p>
        </w:tc>
        <w:tc>
          <w:tcPr>
            <w:tcW w:w="1281" w:type="dxa"/>
          </w:tcPr>
          <w:p w:rsidR="003665BD" w:rsidRPr="00197EB0" w:rsidRDefault="006C4A4B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A5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6C4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</w:tcPr>
          <w:p w:rsidR="003665BD" w:rsidRPr="001B5A21" w:rsidRDefault="00A50A89" w:rsidP="00A9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E15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540х2600х15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3665BD" w:rsidRDefault="006C4A4B">
            <w:r>
              <w:t>1</w:t>
            </w:r>
          </w:p>
        </w:tc>
        <w:tc>
          <w:tcPr>
            <w:tcW w:w="1281" w:type="dxa"/>
          </w:tcPr>
          <w:p w:rsidR="003665BD" w:rsidRDefault="006C4A4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50A8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197EB0" w:rsidRPr="00FE41C9" w:rsidRDefault="00A50A89" w:rsidP="006C4A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4A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24 мм, размером 1000х1200х24 мм. Размеры лаза-1000х1200х1200(h)</w:t>
            </w:r>
          </w:p>
        </w:tc>
        <w:tc>
          <w:tcPr>
            <w:tcW w:w="952" w:type="dxa"/>
          </w:tcPr>
          <w:p w:rsidR="00197EB0" w:rsidRDefault="006C4A4B">
            <w:r>
              <w:t>1</w:t>
            </w:r>
          </w:p>
        </w:tc>
        <w:tc>
          <w:tcPr>
            <w:tcW w:w="1281" w:type="dxa"/>
          </w:tcPr>
          <w:p w:rsidR="00197EB0" w:rsidRDefault="006C4A4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C4A4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полукруглый</w:t>
            </w:r>
          </w:p>
        </w:tc>
        <w:tc>
          <w:tcPr>
            <w:tcW w:w="4678" w:type="dxa"/>
          </w:tcPr>
          <w:p w:rsidR="00197EB0" w:rsidRPr="00FE41C9" w:rsidRDefault="006C4A4B" w:rsidP="00A93B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размеро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2640х1550 мм, шаг перекладин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Крепится к шести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6C4A4B">
            <w:r>
              <w:t>1</w:t>
            </w:r>
          </w:p>
        </w:tc>
        <w:tc>
          <w:tcPr>
            <w:tcW w:w="1281" w:type="dxa"/>
          </w:tcPr>
          <w:p w:rsidR="00197EB0" w:rsidRDefault="006C4A4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50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Палуба</w:t>
            </w:r>
          </w:p>
        </w:tc>
        <w:tc>
          <w:tcPr>
            <w:tcW w:w="4678" w:type="dxa"/>
          </w:tcPr>
          <w:p w:rsidR="00197EB0" w:rsidRPr="00FE41C9" w:rsidRDefault="00A50A89" w:rsidP="00A93B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восьми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2000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 фанеры с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A90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  </w:t>
            </w:r>
          </w:p>
        </w:tc>
        <w:tc>
          <w:tcPr>
            <w:tcW w:w="952" w:type="dxa"/>
          </w:tcPr>
          <w:p w:rsidR="00197EB0" w:rsidRDefault="006C4A4B">
            <w:r>
              <w:t>1</w:t>
            </w:r>
          </w:p>
        </w:tc>
        <w:tc>
          <w:tcPr>
            <w:tcW w:w="1281" w:type="dxa"/>
          </w:tcPr>
          <w:p w:rsidR="00197EB0" w:rsidRDefault="006C4A4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C4A4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197EB0" w:rsidRPr="00FE41C9" w:rsidRDefault="006C4A4B" w:rsidP="00A93B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конструкцию из двух клеёных брусьев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93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высотой 2500мм и стальных перекладин, из трубы диаметром 27 мм, перекладины (8 шт.) крепятся с шагом 300 мм</w:t>
            </w:r>
          </w:p>
        </w:tc>
        <w:tc>
          <w:tcPr>
            <w:tcW w:w="952" w:type="dxa"/>
          </w:tcPr>
          <w:p w:rsidR="00197EB0" w:rsidRDefault="006C4A4B">
            <w:r>
              <w:t>1</w:t>
            </w:r>
          </w:p>
        </w:tc>
        <w:tc>
          <w:tcPr>
            <w:tcW w:w="1281" w:type="dxa"/>
          </w:tcPr>
          <w:p w:rsidR="00197EB0" w:rsidRDefault="006C4A4B">
            <w:r>
              <w:t>шт.</w:t>
            </w:r>
          </w:p>
        </w:tc>
      </w:tr>
      <w:tr w:rsidR="00A50A89" w:rsidTr="00197EB0">
        <w:tc>
          <w:tcPr>
            <w:tcW w:w="534" w:type="dxa"/>
          </w:tcPr>
          <w:p w:rsidR="00A50A89" w:rsidRPr="009C5D6A" w:rsidRDefault="00A50A8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50A89" w:rsidRDefault="00A50A8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на горку</w:t>
            </w:r>
          </w:p>
        </w:tc>
        <w:tc>
          <w:tcPr>
            <w:tcW w:w="4678" w:type="dxa"/>
          </w:tcPr>
          <w:p w:rsidR="00A50A89" w:rsidRPr="006C4A4B" w:rsidRDefault="004F4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</w:t>
            </w:r>
            <w:r w:rsidR="00C0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Пространство между ступенями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25х25 мм.</w:t>
            </w:r>
          </w:p>
        </w:tc>
        <w:tc>
          <w:tcPr>
            <w:tcW w:w="952" w:type="dxa"/>
          </w:tcPr>
          <w:p w:rsidR="00A50A89" w:rsidRDefault="00A50A89">
            <w:r>
              <w:lastRenderedPageBreak/>
              <w:t>1</w:t>
            </w:r>
          </w:p>
        </w:tc>
        <w:tc>
          <w:tcPr>
            <w:tcW w:w="1281" w:type="dxa"/>
          </w:tcPr>
          <w:p w:rsidR="00A50A89" w:rsidRDefault="00A50A89">
            <w:r>
              <w:t>комплект</w:t>
            </w:r>
          </w:p>
        </w:tc>
      </w:tr>
      <w:tr w:rsidR="00A50A89" w:rsidTr="00197EB0">
        <w:tc>
          <w:tcPr>
            <w:tcW w:w="534" w:type="dxa"/>
          </w:tcPr>
          <w:p w:rsidR="00A50A89" w:rsidRPr="009C5D6A" w:rsidRDefault="00A50A8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50A89" w:rsidRDefault="00A50A8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на палубу</w:t>
            </w:r>
          </w:p>
        </w:tc>
        <w:tc>
          <w:tcPr>
            <w:tcW w:w="4678" w:type="dxa"/>
          </w:tcPr>
          <w:p w:rsidR="00A50A89" w:rsidRPr="006C4A4B" w:rsidRDefault="004F4913" w:rsidP="004F49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</w:t>
            </w:r>
            <w:r w:rsidR="00C0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перемычками из стального профиля 25х25 мм.</w:t>
            </w:r>
          </w:p>
        </w:tc>
        <w:tc>
          <w:tcPr>
            <w:tcW w:w="952" w:type="dxa"/>
          </w:tcPr>
          <w:p w:rsidR="00A50A89" w:rsidRDefault="00A50A89">
            <w:r>
              <w:t>1</w:t>
            </w:r>
          </w:p>
        </w:tc>
        <w:tc>
          <w:tcPr>
            <w:tcW w:w="1281" w:type="dxa"/>
          </w:tcPr>
          <w:p w:rsidR="00A50A89" w:rsidRDefault="00A50A89">
            <w:r>
              <w:t>комплект</w:t>
            </w:r>
          </w:p>
        </w:tc>
      </w:tr>
      <w:tr w:rsidR="00A50A89" w:rsidTr="00197EB0">
        <w:tc>
          <w:tcPr>
            <w:tcW w:w="534" w:type="dxa"/>
          </w:tcPr>
          <w:p w:rsidR="00A50A89" w:rsidRPr="009C5D6A" w:rsidRDefault="00A50A8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50A89" w:rsidRDefault="00A50A8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Балкончик</w:t>
            </w:r>
          </w:p>
        </w:tc>
        <w:tc>
          <w:tcPr>
            <w:tcW w:w="4678" w:type="dxa"/>
          </w:tcPr>
          <w:p w:rsidR="00A50A89" w:rsidRPr="006C4A4B" w:rsidRDefault="00A5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Балкончик состоит из сварных мета</w:t>
            </w:r>
            <w:r w:rsidR="004F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ллической конструкции из трубы </w:t>
            </w: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 32 мм и квадратного профиля 15х15 , настила из ламинированной фанеры толщиной не менее 18 мм</w:t>
            </w:r>
          </w:p>
        </w:tc>
        <w:tc>
          <w:tcPr>
            <w:tcW w:w="952" w:type="dxa"/>
          </w:tcPr>
          <w:p w:rsidR="00A50A89" w:rsidRDefault="00A50A89">
            <w:r>
              <w:t>1</w:t>
            </w:r>
          </w:p>
        </w:tc>
        <w:tc>
          <w:tcPr>
            <w:tcW w:w="1281" w:type="dxa"/>
          </w:tcPr>
          <w:p w:rsidR="00A50A89" w:rsidRDefault="00917225">
            <w:r>
              <w:t>Шт.</w:t>
            </w:r>
          </w:p>
        </w:tc>
      </w:tr>
      <w:tr w:rsidR="00917225" w:rsidTr="00197EB0">
        <w:tc>
          <w:tcPr>
            <w:tcW w:w="534" w:type="dxa"/>
          </w:tcPr>
          <w:p w:rsidR="00917225" w:rsidRPr="009C5D6A" w:rsidRDefault="0091722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17225" w:rsidRDefault="0091722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4678" w:type="dxa"/>
          </w:tcPr>
          <w:p w:rsidR="00917225" w:rsidRPr="00AD35A2" w:rsidRDefault="0091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Счеты состоят из металлической трубы диаметром 22 мм и набора пластмассовых косточек, различных цветов, в комплекте 3 желтых, 3 красных, 3 синих, 3 зеленых, а также  две перемычки.</w:t>
            </w:r>
          </w:p>
        </w:tc>
        <w:tc>
          <w:tcPr>
            <w:tcW w:w="952" w:type="dxa"/>
          </w:tcPr>
          <w:p w:rsidR="00917225" w:rsidRDefault="00917225">
            <w:r>
              <w:t>1</w:t>
            </w:r>
          </w:p>
        </w:tc>
        <w:tc>
          <w:tcPr>
            <w:tcW w:w="1281" w:type="dxa"/>
          </w:tcPr>
          <w:p w:rsidR="00917225" w:rsidRDefault="00917225">
            <w:r>
              <w:t>комплект</w:t>
            </w:r>
          </w:p>
        </w:tc>
      </w:tr>
      <w:tr w:rsidR="00917225" w:rsidTr="00197EB0">
        <w:tc>
          <w:tcPr>
            <w:tcW w:w="534" w:type="dxa"/>
          </w:tcPr>
          <w:p w:rsidR="00917225" w:rsidRPr="009C5D6A" w:rsidRDefault="0091722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17225" w:rsidRDefault="0091722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</w:tcPr>
          <w:p w:rsidR="00917225" w:rsidRPr="00AD35A2" w:rsidRDefault="00917225" w:rsidP="00DB2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стилизован под серию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Морской</w:t>
            </w:r>
            <w:r w:rsidRPr="00AD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имеются различные  декоративные элементы из фанеры </w:t>
            </w:r>
            <w:r w:rsidR="00DB2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элементы окрашены с нанесением рисунка</w:t>
            </w:r>
          </w:p>
        </w:tc>
        <w:tc>
          <w:tcPr>
            <w:tcW w:w="952" w:type="dxa"/>
          </w:tcPr>
          <w:p w:rsidR="00917225" w:rsidRDefault="00917225"/>
        </w:tc>
        <w:tc>
          <w:tcPr>
            <w:tcW w:w="1281" w:type="dxa"/>
          </w:tcPr>
          <w:p w:rsidR="00917225" w:rsidRDefault="00917225"/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17225" w:rsidP="00C66959">
            <w:r>
              <w:t>61</w:t>
            </w:r>
            <w:r w:rsidR="00C66959">
              <w:t>60</w:t>
            </w:r>
            <w:r>
              <w:t>х5</w:t>
            </w:r>
            <w:r w:rsidR="00C66959">
              <w:t>01</w:t>
            </w:r>
            <w:r>
              <w:t>0х4220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17225" w:rsidP="00C66959">
            <w:r>
              <w:t>9170х8</w:t>
            </w:r>
            <w:r w:rsidR="00C66959">
              <w:t>0</w:t>
            </w:r>
            <w:r>
              <w:t>20</w:t>
            </w:r>
          </w:p>
        </w:tc>
      </w:tr>
    </w:tbl>
    <w:p w:rsidR="004F4913" w:rsidRDefault="004F4913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1CE5" w:rsidRDefault="00CF1CE5" w:rsidP="00CF1CE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F1CE5" w:rsidRDefault="00CF1CE5" w:rsidP="00CF1CE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F1CE5" w:rsidRDefault="00CF1CE5" w:rsidP="00CF1CE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F1CE5" w:rsidRDefault="00CF1CE5" w:rsidP="00CF1CE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F1CE5" w:rsidRDefault="00CF1CE5" w:rsidP="00CF1CE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F1CE5" w:rsidRDefault="00CF1CE5" w:rsidP="00CF1CE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F1CE5" w:rsidRDefault="00CF1CE5" w:rsidP="00CF1CE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F1CE5" w:rsidRDefault="00CF1CE5" w:rsidP="00CF1CE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F1CE5" w:rsidRDefault="00CF1CE5" w:rsidP="00CF1CE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CF1CE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0607A"/>
    <w:rsid w:val="00197EB0"/>
    <w:rsid w:val="00251EED"/>
    <w:rsid w:val="002610AA"/>
    <w:rsid w:val="003665BD"/>
    <w:rsid w:val="003D79EB"/>
    <w:rsid w:val="003F6769"/>
    <w:rsid w:val="004F4913"/>
    <w:rsid w:val="00541573"/>
    <w:rsid w:val="005C1144"/>
    <w:rsid w:val="00680280"/>
    <w:rsid w:val="006C4A4B"/>
    <w:rsid w:val="007175A8"/>
    <w:rsid w:val="00802902"/>
    <w:rsid w:val="00846274"/>
    <w:rsid w:val="00917225"/>
    <w:rsid w:val="0092241A"/>
    <w:rsid w:val="009C5D6A"/>
    <w:rsid w:val="00A447F6"/>
    <w:rsid w:val="00A50A89"/>
    <w:rsid w:val="00A90B72"/>
    <w:rsid w:val="00A93BA4"/>
    <w:rsid w:val="00B25A73"/>
    <w:rsid w:val="00B76E52"/>
    <w:rsid w:val="00C053E1"/>
    <w:rsid w:val="00C21231"/>
    <w:rsid w:val="00C26EFC"/>
    <w:rsid w:val="00C66959"/>
    <w:rsid w:val="00CD4114"/>
    <w:rsid w:val="00CF1CE5"/>
    <w:rsid w:val="00D30960"/>
    <w:rsid w:val="00DA4A43"/>
    <w:rsid w:val="00DB2987"/>
    <w:rsid w:val="00E15944"/>
    <w:rsid w:val="00EA7322"/>
    <w:rsid w:val="00F04591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AA4"/>
  <w15:docId w15:val="{C5342F04-08A1-436F-AF75-49D238B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2020-02-11T12:02:00Z</dcterms:modified>
</cp:coreProperties>
</file>