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0A6267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D53E5" w:rsidTr="000D53E5">
        <w:tc>
          <w:tcPr>
            <w:tcW w:w="534" w:type="dxa"/>
          </w:tcPr>
          <w:p w:rsidR="000D53E5" w:rsidRPr="000D53E5" w:rsidRDefault="000D53E5" w:rsidP="000D53E5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D53E5" w:rsidRDefault="000D53E5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0D53E5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комплексы предназначены для детей  от 5 до12 лет и выполняют следующие функции: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0D53E5" w:rsidRDefault="000D53E5"/>
        </w:tc>
        <w:tc>
          <w:tcPr>
            <w:tcW w:w="1281" w:type="dxa"/>
          </w:tcPr>
          <w:p w:rsidR="000D53E5" w:rsidRDefault="000D53E5"/>
        </w:tc>
      </w:tr>
      <w:tr w:rsidR="003665BD" w:rsidTr="000D53E5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0D53E5" w:rsidRPr="000D53E5" w:rsidRDefault="00CB6D86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башни 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 мм; пол из ламинированной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тремя башнями имеются четырехскатные крыши из фанеры толщиной 9 мм, которые крепятся на декоративные арки из фанеры толщиной 18 мм, размер 1420х970,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трех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х3470(h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размер малой башни 1000х1000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х3170(h).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от планировочной отм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у малой башни отметка пола от планировочной отм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 мм.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восьмигранная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ыполнена из восьми клеёных брусье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2500 мм; пол из ламинированной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антискользящим покрытием, состоящий из части пола размером 820х2410 мм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 частей размером 785х2410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башня по периметру украшена щитами-ограждения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размером 2275х1000 и 900х1000, чередуясь по граням соответственно, кромки фанеры тщательно шлифованы, фанера </w:t>
            </w:r>
            <w:proofErr w:type="spell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</w:t>
            </w:r>
            <w:r w:rsidR="0011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="0011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нанесением рисунка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башни 2600х2600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х3495(h)</w:t>
            </w:r>
          </w:p>
          <w:p w:rsidR="003665BD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башни от плани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ровочной отм  площадки 1200 мм.</w:t>
            </w:r>
          </w:p>
        </w:tc>
        <w:tc>
          <w:tcPr>
            <w:tcW w:w="952" w:type="dxa"/>
          </w:tcPr>
          <w:p w:rsidR="003665BD" w:rsidRPr="00197EB0" w:rsidRDefault="000D53E5">
            <w:r>
              <w:t>5</w:t>
            </w:r>
          </w:p>
        </w:tc>
        <w:tc>
          <w:tcPr>
            <w:tcW w:w="1281" w:type="dxa"/>
          </w:tcPr>
          <w:p w:rsidR="003665BD" w:rsidRPr="00197EB0" w:rsidRDefault="00CB6D86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46274" w:rsidP="000D53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3665BD" w:rsidRPr="001B5A21" w:rsidRDefault="000D53E5" w:rsidP="00EA7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A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0D53E5">
            <w:r>
              <w:t>1</w:t>
            </w:r>
          </w:p>
        </w:tc>
        <w:tc>
          <w:tcPr>
            <w:tcW w:w="1281" w:type="dxa"/>
          </w:tcPr>
          <w:p w:rsidR="003665BD" w:rsidRDefault="00CB6D8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750</w:t>
            </w:r>
          </w:p>
        </w:tc>
        <w:tc>
          <w:tcPr>
            <w:tcW w:w="4678" w:type="dxa"/>
          </w:tcPr>
          <w:p w:rsidR="00197EB0" w:rsidRPr="00FE41C9" w:rsidRDefault="000D53E5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540х1350х750(h).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CB6D86">
            <w:r>
              <w:t>шт.</w:t>
            </w:r>
          </w:p>
        </w:tc>
      </w:tr>
      <w:tr w:rsidR="00197EB0" w:rsidTr="008464BA">
        <w:trPr>
          <w:trHeight w:val="1125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дугообразного моста</w:t>
            </w:r>
          </w:p>
        </w:tc>
        <w:tc>
          <w:tcPr>
            <w:tcW w:w="4678" w:type="dxa"/>
          </w:tcPr>
          <w:p w:rsidR="00EA74CC" w:rsidRDefault="000D53E5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конструкция из стальных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 и профиля 15х15 мм, размер 600х1500</w:t>
            </w:r>
            <w:r w:rsidR="00EA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97EB0" w:rsidRPr="009511F0" w:rsidRDefault="000D53E5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Комплект- 2шт</w:t>
            </w:r>
            <w:r w:rsidR="0095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0D53E5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E41C9" w:rsidRDefault="000D53E5" w:rsidP="00846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CB6D8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197EB0" w:rsidRPr="00FE41C9" w:rsidRDefault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 состоит из металлического сварного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каркаса, из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етром 32 мм и полосы 40х4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имеет плавные радиусы и тщательную обработку швов, покрыт порошковой краской и из ламинированной </w:t>
            </w:r>
            <w:proofErr w:type="spellStart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толщиной 24 мм, размером 1000х1200х24 мм. Размеры лаза-1000х1200х1200(h)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CB6D86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421DF" w:rsidRPr="00FE41C9" w:rsidRDefault="00CB6D86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щита из влагостойкой фанеры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мм, размер 1000х1000, с прорезями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Перемычка из трубы диаметром 32 мм.</w:t>
            </w:r>
          </w:p>
        </w:tc>
        <w:tc>
          <w:tcPr>
            <w:tcW w:w="952" w:type="dxa"/>
          </w:tcPr>
          <w:p w:rsidR="000421DF" w:rsidRDefault="000D53E5">
            <w:r>
              <w:t>2</w:t>
            </w:r>
          </w:p>
        </w:tc>
        <w:tc>
          <w:tcPr>
            <w:tcW w:w="1281" w:type="dxa"/>
          </w:tcPr>
          <w:p w:rsidR="000421DF" w:rsidRDefault="00CB6D86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B76E52" w:rsidRPr="00FE41C9" w:rsidRDefault="008464BA" w:rsidP="00EA7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EA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 пе</w:t>
            </w:r>
            <w:r w:rsidR="00EA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B76E52" w:rsidRDefault="000D53E5">
            <w:r>
              <w:t>1</w:t>
            </w:r>
          </w:p>
        </w:tc>
        <w:tc>
          <w:tcPr>
            <w:tcW w:w="1281" w:type="dxa"/>
          </w:tcPr>
          <w:p w:rsidR="00B76E52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846274" w:rsidRPr="00FE41C9" w:rsidRDefault="00CB6D86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Перемычка из трубы диаметр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32 мм. </w:t>
            </w:r>
            <w:r w:rsidR="00097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846274" w:rsidRDefault="000A768F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846274" w:rsidRPr="00FE41C9" w:rsidRDefault="00AA087F" w:rsidP="00AE4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A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846274" w:rsidRPr="00FE41C9" w:rsidRDefault="00CB6D86" w:rsidP="00846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из труб диаметром 32, 27 мм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0х1800 мм,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шаг перекладин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846274" w:rsidRPr="00FE41C9" w:rsidRDefault="000D53E5" w:rsidP="00625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металлических труб диаметром 32 </w:t>
            </w:r>
            <w:proofErr w:type="spellStart"/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800х2100 мм, шаг перекладин 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EA74CC">
        <w:trPr>
          <w:trHeight w:val="1266"/>
        </w:trPr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846274" w:rsidRPr="00FE41C9" w:rsidRDefault="00CB6D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5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8464BA">
        <w:trPr>
          <w:trHeight w:val="1265"/>
        </w:trPr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4678" w:type="dxa"/>
          </w:tcPr>
          <w:p w:rsidR="00846274" w:rsidRPr="00FE41C9" w:rsidRDefault="00CB6D86" w:rsidP="009511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Диаметр трубы 760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состоит из </w:t>
            </w:r>
            <w:r w:rsidR="0095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колец, длина 1500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A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Переходный подвесной мост</w:t>
            </w:r>
          </w:p>
        </w:tc>
        <w:tc>
          <w:tcPr>
            <w:tcW w:w="4678" w:type="dxa"/>
          </w:tcPr>
          <w:p w:rsidR="00846274" w:rsidRPr="00FE41C9" w:rsidRDefault="000D53E5" w:rsidP="00846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из страховочного моста из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ламинированной </w:t>
            </w:r>
            <w:proofErr w:type="spell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 По углам мост крепится треугольными вертикальными бортами для усиления конструкции. Общая длина моста 1500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250 мм.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033E1E" w:rsidTr="000D53E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287CB6">
            <w:r>
              <w:t>9050х834</w:t>
            </w:r>
            <w:r w:rsidR="00625153">
              <w:t>0х3470</w:t>
            </w:r>
          </w:p>
        </w:tc>
      </w:tr>
      <w:tr w:rsidR="00033E1E" w:rsidTr="000D53E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625153" w:rsidP="00287CB6">
            <w:r>
              <w:t>1</w:t>
            </w:r>
            <w:r w:rsidR="00287CB6">
              <w:t>2050х1134</w:t>
            </w:r>
            <w:r>
              <w:t>0</w:t>
            </w:r>
          </w:p>
        </w:tc>
      </w:tr>
    </w:tbl>
    <w:p w:rsidR="00016325" w:rsidRDefault="00016325" w:rsidP="000163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16325" w:rsidRDefault="00016325" w:rsidP="000163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16325" w:rsidRDefault="00016325" w:rsidP="000163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16325" w:rsidRDefault="00016325" w:rsidP="000163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16325" w:rsidRDefault="00016325" w:rsidP="0001632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16325" w:rsidRDefault="00016325" w:rsidP="0001632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16325" w:rsidRDefault="00016325" w:rsidP="0001632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16325" w:rsidRDefault="00016325" w:rsidP="0001632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16325" w:rsidRDefault="00016325" w:rsidP="0001632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6325"/>
    <w:rsid w:val="00033E1E"/>
    <w:rsid w:val="000421DF"/>
    <w:rsid w:val="000977EB"/>
    <w:rsid w:val="000A6267"/>
    <w:rsid w:val="000A768F"/>
    <w:rsid w:val="000B51AA"/>
    <w:rsid w:val="000D53E5"/>
    <w:rsid w:val="00112121"/>
    <w:rsid w:val="00197EB0"/>
    <w:rsid w:val="002610AA"/>
    <w:rsid w:val="00287CB6"/>
    <w:rsid w:val="003665BD"/>
    <w:rsid w:val="003D79EB"/>
    <w:rsid w:val="003F6769"/>
    <w:rsid w:val="00541573"/>
    <w:rsid w:val="00544900"/>
    <w:rsid w:val="005C1144"/>
    <w:rsid w:val="00625153"/>
    <w:rsid w:val="00680280"/>
    <w:rsid w:val="007175A8"/>
    <w:rsid w:val="00721529"/>
    <w:rsid w:val="00846274"/>
    <w:rsid w:val="008464BA"/>
    <w:rsid w:val="0092241A"/>
    <w:rsid w:val="009511F0"/>
    <w:rsid w:val="009C5D6A"/>
    <w:rsid w:val="00A447F6"/>
    <w:rsid w:val="00AA087F"/>
    <w:rsid w:val="00AE4F1E"/>
    <w:rsid w:val="00B673B0"/>
    <w:rsid w:val="00B76E52"/>
    <w:rsid w:val="00C26EFC"/>
    <w:rsid w:val="00CB6D86"/>
    <w:rsid w:val="00CD4114"/>
    <w:rsid w:val="00DA4A43"/>
    <w:rsid w:val="00E22BB2"/>
    <w:rsid w:val="00EA7322"/>
    <w:rsid w:val="00EA74CC"/>
    <w:rsid w:val="00F04591"/>
    <w:rsid w:val="00F341C8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EFAB"/>
  <w15:docId w15:val="{B8B13FB0-36BB-4842-B0DA-4C2BF698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2020-02-11T11:51:00Z</dcterms:modified>
</cp:coreProperties>
</file>