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7313D3" w:rsidP="003F6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313D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2.09.01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1573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Навина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</w:t>
            </w:r>
            <w:r w:rsidR="00432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4678" w:type="dxa"/>
            <w:vAlign w:val="center"/>
          </w:tcPr>
          <w:p w:rsidR="003665BD" w:rsidRPr="00572991" w:rsidRDefault="00A80704" w:rsidP="00DC37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четырёх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A80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025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7D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A80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A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 w:rsidR="007D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 пол из ламинированной фанеры, с антис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кользящим покрытием 1000х1000</w:t>
            </w:r>
            <w:r w:rsidR="007D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 </w:t>
            </w:r>
            <w:r w:rsidRPr="00A80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7D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 башня украшена декоративным куполом из труб диаметром 27 мм. Размер башни:</w:t>
            </w:r>
            <w:r w:rsidR="007D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1000х1000х3450(h)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80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пола</w:t>
            </w:r>
            <w:r w:rsidR="003A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планировочной отм. </w:t>
            </w:r>
            <w:r w:rsidRPr="00A80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площадки 1200 мм.      </w:t>
            </w:r>
          </w:p>
        </w:tc>
        <w:tc>
          <w:tcPr>
            <w:tcW w:w="952" w:type="dxa"/>
          </w:tcPr>
          <w:p w:rsidR="003665BD" w:rsidRPr="00197EB0" w:rsidRDefault="00A80704">
            <w:r>
              <w:t>1</w:t>
            </w:r>
          </w:p>
        </w:tc>
        <w:tc>
          <w:tcPr>
            <w:tcW w:w="1281" w:type="dxa"/>
          </w:tcPr>
          <w:p w:rsidR="003665BD" w:rsidRPr="00197EB0" w:rsidRDefault="00A80704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43287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4678" w:type="dxa"/>
          </w:tcPr>
          <w:p w:rsidR="003665BD" w:rsidRPr="001B5A21" w:rsidRDefault="00A80704" w:rsidP="007D4F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540 мм, выполнен из нержавеющей стали t 1,5 мм-цельного листа, борта выполнены из влагостойкой фанеры то</w:t>
            </w:r>
            <w:r w:rsidR="007D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лщиной 24</w:t>
            </w:r>
            <w:r w:rsidRPr="00A80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красный цвет</w:t>
            </w:r>
            <w:r w:rsidRPr="00A80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</w:t>
            </w:r>
            <w:r w:rsidR="003A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40х25 и труб диаметром 32 мм (</w:t>
            </w:r>
            <w:r w:rsidRPr="00A80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="00DC3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 Размер горки в плане 540х224</w:t>
            </w:r>
            <w:r w:rsidRPr="00A80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0х1200(h).</w:t>
            </w:r>
          </w:p>
        </w:tc>
        <w:tc>
          <w:tcPr>
            <w:tcW w:w="952" w:type="dxa"/>
          </w:tcPr>
          <w:p w:rsidR="003665BD" w:rsidRDefault="00A80704">
            <w:r>
              <w:t>1</w:t>
            </w:r>
          </w:p>
        </w:tc>
        <w:tc>
          <w:tcPr>
            <w:tcW w:w="1281" w:type="dxa"/>
          </w:tcPr>
          <w:p w:rsidR="003665BD" w:rsidRDefault="00A80704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43287D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4678" w:type="dxa"/>
          </w:tcPr>
          <w:p w:rsidR="00197EB0" w:rsidRPr="00FE41C9" w:rsidRDefault="007D4F2E" w:rsidP="00DC37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</w:t>
            </w:r>
            <w:r w:rsidR="00DC3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</w:t>
            </w:r>
            <w:r w:rsidR="00DC3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мычками из с</w:t>
            </w:r>
            <w:r w:rsidR="00DC3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тального профиля 25х2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мм.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A80704">
            <w:r>
              <w:t>1</w:t>
            </w:r>
          </w:p>
        </w:tc>
        <w:tc>
          <w:tcPr>
            <w:tcW w:w="1281" w:type="dxa"/>
          </w:tcPr>
          <w:p w:rsidR="00197EB0" w:rsidRDefault="00A80704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A80704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Шест со спиралью</w:t>
            </w:r>
            <w:r w:rsidR="003F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197EB0" w:rsidRPr="00FE41C9" w:rsidRDefault="00A807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 w:rsidR="007D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A80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2400</w:t>
            </w:r>
            <w:r w:rsidR="007D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диаметр спирали 700 мм</w:t>
            </w:r>
          </w:p>
        </w:tc>
        <w:tc>
          <w:tcPr>
            <w:tcW w:w="952" w:type="dxa"/>
          </w:tcPr>
          <w:p w:rsidR="00197EB0" w:rsidRDefault="00A80704">
            <w:r>
              <w:t>1</w:t>
            </w:r>
          </w:p>
        </w:tc>
        <w:tc>
          <w:tcPr>
            <w:tcW w:w="1281" w:type="dxa"/>
          </w:tcPr>
          <w:p w:rsidR="00197EB0" w:rsidRDefault="00A80704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DC37BE" w:rsidP="00DC37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</w:t>
            </w:r>
          </w:p>
        </w:tc>
        <w:tc>
          <w:tcPr>
            <w:tcW w:w="4678" w:type="dxa"/>
          </w:tcPr>
          <w:p w:rsidR="00197EB0" w:rsidRPr="00FE41C9" w:rsidRDefault="00A80704" w:rsidP="00A807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0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из металлических труб диаметром 27 и 22 мм, имеет плавные радиусы и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  <w:r w:rsidR="007D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Размеры 800 - ширина, высота - 700</w:t>
            </w:r>
            <w:r w:rsidRPr="00A80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</w:t>
            </w:r>
          </w:p>
        </w:tc>
        <w:tc>
          <w:tcPr>
            <w:tcW w:w="952" w:type="dxa"/>
          </w:tcPr>
          <w:p w:rsidR="00197EB0" w:rsidRDefault="00A80704">
            <w:r>
              <w:t>2</w:t>
            </w:r>
          </w:p>
        </w:tc>
        <w:tc>
          <w:tcPr>
            <w:tcW w:w="1281" w:type="dxa"/>
          </w:tcPr>
          <w:p w:rsidR="00197EB0" w:rsidRDefault="00A80704">
            <w:r>
              <w:t>шт.</w:t>
            </w:r>
          </w:p>
        </w:tc>
      </w:tr>
      <w:tr w:rsidR="00033E1E" w:rsidTr="0010019C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A80704" w:rsidP="00DC37BE">
            <w:r>
              <w:t>4</w:t>
            </w:r>
            <w:r w:rsidR="00DC37BE">
              <w:t>230</w:t>
            </w:r>
            <w:r>
              <w:t>х2350х3200</w:t>
            </w:r>
          </w:p>
        </w:tc>
      </w:tr>
      <w:tr w:rsidR="00033E1E" w:rsidTr="00931676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A80704" w:rsidP="00DC37BE">
            <w:r>
              <w:t>7</w:t>
            </w:r>
            <w:r w:rsidR="00DC37BE">
              <w:t>230</w:t>
            </w:r>
            <w:r>
              <w:t>х5350</w:t>
            </w:r>
          </w:p>
        </w:tc>
      </w:tr>
    </w:tbl>
    <w:p w:rsidR="007313D3" w:rsidRPr="007B5EF5" w:rsidRDefault="007313D3" w:rsidP="007313D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313D3" w:rsidRPr="007B5EF5" w:rsidRDefault="007313D3" w:rsidP="007313D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7313D3" w:rsidRPr="007B5EF5" w:rsidRDefault="007313D3" w:rsidP="007313D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7313D3" w:rsidRPr="007B5EF5" w:rsidRDefault="007313D3" w:rsidP="007313D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7313D3" w:rsidRPr="007B5EF5" w:rsidRDefault="007313D3" w:rsidP="007313D3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313D3" w:rsidRPr="007B5EF5" w:rsidRDefault="007313D3" w:rsidP="007313D3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7313D3" w:rsidRPr="007B5EF5" w:rsidRDefault="007313D3" w:rsidP="007313D3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7313D3" w:rsidRPr="007B5EF5" w:rsidRDefault="007313D3" w:rsidP="007313D3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7313D3" w:rsidRPr="007B5EF5" w:rsidRDefault="007313D3" w:rsidP="007313D3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25A07"/>
    <w:rsid w:val="00033E1E"/>
    <w:rsid w:val="000421DF"/>
    <w:rsid w:val="00197EB0"/>
    <w:rsid w:val="00232701"/>
    <w:rsid w:val="002610AA"/>
    <w:rsid w:val="0031573C"/>
    <w:rsid w:val="003665BD"/>
    <w:rsid w:val="003A1F06"/>
    <w:rsid w:val="003D79EB"/>
    <w:rsid w:val="003F6769"/>
    <w:rsid w:val="0043287D"/>
    <w:rsid w:val="00541573"/>
    <w:rsid w:val="005C1144"/>
    <w:rsid w:val="00680280"/>
    <w:rsid w:val="007175A8"/>
    <w:rsid w:val="007313D3"/>
    <w:rsid w:val="007D4F2E"/>
    <w:rsid w:val="0092241A"/>
    <w:rsid w:val="009C5D6A"/>
    <w:rsid w:val="009E61FC"/>
    <w:rsid w:val="009F2F39"/>
    <w:rsid w:val="00A447F6"/>
    <w:rsid w:val="00A80704"/>
    <w:rsid w:val="00B76E52"/>
    <w:rsid w:val="00CD4114"/>
    <w:rsid w:val="00D71DCD"/>
    <w:rsid w:val="00DA4A43"/>
    <w:rsid w:val="00DC37BE"/>
    <w:rsid w:val="00EA7322"/>
    <w:rsid w:val="00F04591"/>
    <w:rsid w:val="00F405C4"/>
    <w:rsid w:val="00FA6693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AD80"/>
  <w15:docId w15:val="{EB77F1B3-BDA2-4EDA-81B5-D409D1CF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20</cp:revision>
  <dcterms:created xsi:type="dcterms:W3CDTF">2015-07-06T06:47:00Z</dcterms:created>
  <dcterms:modified xsi:type="dcterms:W3CDTF">2020-02-11T11:43:00Z</dcterms:modified>
</cp:coreProperties>
</file>