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395CE4" w:rsidRDefault="00395CE4" w:rsidP="00395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61C76" w:rsidP="006A0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2.03.3.04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r w:rsidR="00362F8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Ф</w:t>
            </w:r>
            <w:r w:rsidR="006A035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регат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A773A1" w:rsidTr="00A5674D">
        <w:tc>
          <w:tcPr>
            <w:tcW w:w="534" w:type="dxa"/>
          </w:tcPr>
          <w:p w:rsidR="00A773A1" w:rsidRPr="000421DF" w:rsidRDefault="00A773A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773A1" w:rsidRDefault="00A77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A773A1" w:rsidRPr="00441FF5" w:rsidRDefault="00A773A1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комплексы предназначены для детей  от 6 до1</w:t>
            </w:r>
            <w:r w:rsidR="002E29B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лет и выполняют следующие функции: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52" w:type="dxa"/>
          </w:tcPr>
          <w:p w:rsidR="00A773A1" w:rsidRPr="00197EB0" w:rsidRDefault="00A773A1"/>
        </w:tc>
        <w:tc>
          <w:tcPr>
            <w:tcW w:w="1281" w:type="dxa"/>
          </w:tcPr>
          <w:p w:rsidR="00A773A1" w:rsidRPr="00197EB0" w:rsidRDefault="00A773A1"/>
        </w:tc>
      </w:tr>
      <w:tr w:rsidR="00197739" w:rsidTr="00D453A2">
        <w:tc>
          <w:tcPr>
            <w:tcW w:w="534" w:type="dxa"/>
          </w:tcPr>
          <w:p w:rsidR="00197739" w:rsidRDefault="00197739" w:rsidP="00C45F2C">
            <w:pPr>
              <w:jc w:val="center"/>
            </w:pPr>
          </w:p>
          <w:p w:rsidR="00C45F2C" w:rsidRPr="00C45F2C" w:rsidRDefault="00455FCB" w:rsidP="00C45F2C">
            <w:pPr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97739" w:rsidRPr="00441FF5" w:rsidRDefault="00455FCB" w:rsidP="00D844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1</w:t>
            </w:r>
            <w:r w:rsidR="00D8446E"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  <w:vAlign w:val="center"/>
          </w:tcPr>
          <w:p w:rsidR="00197739" w:rsidRPr="00441FF5" w:rsidRDefault="00455FCB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 горки в плане 540х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х1</w:t>
            </w:r>
            <w:r w:rsidR="00D8446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197739" w:rsidTr="00377C3B">
        <w:tc>
          <w:tcPr>
            <w:tcW w:w="534" w:type="dxa"/>
          </w:tcPr>
          <w:p w:rsidR="00197739" w:rsidRPr="00C45F2C" w:rsidRDefault="00C45F2C" w:rsidP="00C45F2C">
            <w:pPr>
              <w:jc w:val="center"/>
            </w:pPr>
            <w:r w:rsidRPr="00C45F2C">
              <w:t>3</w:t>
            </w:r>
          </w:p>
        </w:tc>
        <w:tc>
          <w:tcPr>
            <w:tcW w:w="2126" w:type="dxa"/>
            <w:vAlign w:val="center"/>
          </w:tcPr>
          <w:p w:rsidR="00197739" w:rsidRPr="00441FF5" w:rsidRDefault="00455FC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vAlign w:val="center"/>
          </w:tcPr>
          <w:p w:rsidR="00197739" w:rsidRPr="00441FF5" w:rsidRDefault="00441FF5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</w:t>
            </w:r>
            <w:r w:rsidR="00455FCB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представляет собой столб (2500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мм) вокруг которого спиралью расположен скат, ширина ската вместе с бортом-900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5FCB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455FCB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высота стартовой площадки 2000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</w:p>
        </w:tc>
        <w:tc>
          <w:tcPr>
            <w:tcW w:w="952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97739" w:rsidRDefault="00455F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626685">
        <w:trPr>
          <w:trHeight w:val="653"/>
        </w:trPr>
        <w:tc>
          <w:tcPr>
            <w:tcW w:w="534" w:type="dxa"/>
          </w:tcPr>
          <w:p w:rsidR="00626685" w:rsidRPr="00C45F2C" w:rsidRDefault="00C45F2C" w:rsidP="00626685">
            <w:pPr>
              <w:jc w:val="center"/>
            </w:pPr>
            <w:r w:rsidRPr="00C45F2C">
              <w:t>4</w:t>
            </w:r>
          </w:p>
        </w:tc>
        <w:tc>
          <w:tcPr>
            <w:tcW w:w="2126" w:type="dxa"/>
            <w:vAlign w:val="center"/>
          </w:tcPr>
          <w:p w:rsidR="00626685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Основная палуба</w:t>
            </w:r>
          </w:p>
        </w:tc>
        <w:tc>
          <w:tcPr>
            <w:tcW w:w="4678" w:type="dxa"/>
            <w:vAlign w:val="center"/>
          </w:tcPr>
          <w:p w:rsidR="000C645E" w:rsidRPr="00441FF5" w:rsidRDefault="009913ED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как соединение башен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мостов.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выполнены из четырёх клеёных брусьев</w:t>
            </w:r>
            <w:r w:rsidR="0058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высотой от 2200 до 4000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мм; Размер башен 1000х1000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х2500(h)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Мосты: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подвесной, прямой, изогнутый см. данное описание.</w:t>
            </w:r>
          </w:p>
          <w:p w:rsidR="00626685" w:rsidRPr="00441FF5" w:rsidRDefault="000C645E" w:rsidP="00991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етка пола  от планировочной </w:t>
            </w:r>
            <w:proofErr w:type="spellStart"/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площадки 1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8342C" w:rsidTr="00377C3B">
        <w:tc>
          <w:tcPr>
            <w:tcW w:w="534" w:type="dxa"/>
          </w:tcPr>
          <w:p w:rsidR="00A8342C" w:rsidRPr="00C45F2C" w:rsidRDefault="00C45F2C" w:rsidP="00626685">
            <w:pPr>
              <w:jc w:val="center"/>
            </w:pPr>
            <w:r w:rsidRPr="00C45F2C">
              <w:t>5</w:t>
            </w:r>
          </w:p>
        </w:tc>
        <w:tc>
          <w:tcPr>
            <w:tcW w:w="2126" w:type="dxa"/>
            <w:vAlign w:val="center"/>
          </w:tcPr>
          <w:p w:rsidR="00A8342C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Палуба на корме</w:t>
            </w:r>
          </w:p>
        </w:tc>
        <w:tc>
          <w:tcPr>
            <w:tcW w:w="4678" w:type="dxa"/>
            <w:vAlign w:val="center"/>
          </w:tcPr>
          <w:p w:rsidR="00A8342C" w:rsidRPr="00441FF5" w:rsidRDefault="009913ED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как соединение башен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выполнены из четырёх клеёных брусьев</w:t>
            </w:r>
            <w:r w:rsidR="0058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высотой от 3000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 из ламинированной фанеры,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мм; Размер башен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1000х1000х3000(h)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пола  от планировочной </w:t>
            </w:r>
            <w:proofErr w:type="spellStart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0C645E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площадки 2000 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A8342C" w:rsidTr="00377C3B">
        <w:tc>
          <w:tcPr>
            <w:tcW w:w="534" w:type="dxa"/>
          </w:tcPr>
          <w:p w:rsidR="00A8342C" w:rsidRPr="00C45F2C" w:rsidRDefault="00C45F2C">
            <w:r w:rsidRPr="00C45F2C">
              <w:t>6</w:t>
            </w:r>
          </w:p>
        </w:tc>
        <w:tc>
          <w:tcPr>
            <w:tcW w:w="2126" w:type="dxa"/>
            <w:vAlign w:val="center"/>
          </w:tcPr>
          <w:p w:rsidR="00A8342C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  <w:vAlign w:val="center"/>
          </w:tcPr>
          <w:p w:rsidR="00A8342C" w:rsidRPr="00441FF5" w:rsidRDefault="000C645E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покрыт порошковой краской) и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брусков из ламинированной </w:t>
            </w:r>
            <w:proofErr w:type="spellStart"/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A8342C" w:rsidRDefault="006A03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A8342C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377C3B">
        <w:tc>
          <w:tcPr>
            <w:tcW w:w="534" w:type="dxa"/>
          </w:tcPr>
          <w:p w:rsidR="00626685" w:rsidRPr="00C45F2C" w:rsidRDefault="00C45F2C">
            <w:r>
              <w:t>7</w:t>
            </w:r>
          </w:p>
        </w:tc>
        <w:tc>
          <w:tcPr>
            <w:tcW w:w="2126" w:type="dxa"/>
            <w:vAlign w:val="center"/>
          </w:tcPr>
          <w:p w:rsidR="00626685" w:rsidRPr="00441FF5" w:rsidRDefault="000C645E" w:rsidP="00362F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362F82"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одвесной</w:t>
            </w: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мост</w:t>
            </w:r>
          </w:p>
        </w:tc>
        <w:tc>
          <w:tcPr>
            <w:tcW w:w="4678" w:type="dxa"/>
            <w:vAlign w:val="center"/>
          </w:tcPr>
          <w:p w:rsidR="00626685" w:rsidRPr="00441FF5" w:rsidRDefault="00987F05" w:rsidP="001574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</w:t>
            </w:r>
            <w:r w:rsidR="009913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 количестве </w:t>
            </w:r>
            <w:r w:rsidR="00157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</w:t>
            </w:r>
            <w:r w:rsidRPr="0044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каркасу из трубы диаметром 32 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9913ED">
        <w:trPr>
          <w:trHeight w:val="699"/>
        </w:trPr>
        <w:tc>
          <w:tcPr>
            <w:tcW w:w="534" w:type="dxa"/>
          </w:tcPr>
          <w:p w:rsidR="00626685" w:rsidRPr="00C45F2C" w:rsidRDefault="00C45F2C">
            <w:r>
              <w:lastRenderedPageBreak/>
              <w:t>9</w:t>
            </w:r>
          </w:p>
        </w:tc>
        <w:tc>
          <w:tcPr>
            <w:tcW w:w="2126" w:type="dxa"/>
            <w:vAlign w:val="center"/>
          </w:tcPr>
          <w:p w:rsidR="00626685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vAlign w:val="center"/>
          </w:tcPr>
          <w:p w:rsidR="00626685" w:rsidRPr="00441FF5" w:rsidRDefault="000C645E" w:rsidP="00991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Скалолаз состоит из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щита  из влагостойкой фанеры, толщиной 18 мм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размер 1250х1000, с прорезями.</w:t>
            </w:r>
          </w:p>
        </w:tc>
        <w:tc>
          <w:tcPr>
            <w:tcW w:w="952" w:type="dxa"/>
            <w:vAlign w:val="center"/>
          </w:tcPr>
          <w:p w:rsidR="00626685" w:rsidRDefault="006A03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81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626685" w:rsidTr="00A35173">
        <w:tc>
          <w:tcPr>
            <w:tcW w:w="534" w:type="dxa"/>
          </w:tcPr>
          <w:p w:rsidR="00626685" w:rsidRPr="00C45F2C" w:rsidRDefault="00C45F2C">
            <w:r w:rsidRPr="00C45F2C">
              <w:t>10</w:t>
            </w:r>
          </w:p>
        </w:tc>
        <w:tc>
          <w:tcPr>
            <w:tcW w:w="2126" w:type="dxa"/>
            <w:vAlign w:val="center"/>
          </w:tcPr>
          <w:p w:rsidR="00626685" w:rsidRPr="00441FF5" w:rsidRDefault="006266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626685" w:rsidRPr="00441FF5" w:rsidRDefault="00626685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6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  <w:vAlign w:val="center"/>
          </w:tcPr>
          <w:p w:rsidR="00626685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1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0C645E">
            <w:r>
              <w:t>1</w:t>
            </w:r>
            <w:r w:rsidR="000C645E">
              <w:t>1</w:t>
            </w:r>
          </w:p>
        </w:tc>
        <w:tc>
          <w:tcPr>
            <w:tcW w:w="2126" w:type="dxa"/>
            <w:vAlign w:val="center"/>
          </w:tcPr>
          <w:p w:rsidR="00626685" w:rsidRPr="00441FF5" w:rsidRDefault="00913A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626685" w:rsidRPr="00441FF5" w:rsidRDefault="00913A8D" w:rsidP="0058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</w:t>
            </w:r>
            <w:r w:rsidR="00580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100х100 мм, выс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913A8D">
            <w:pPr>
              <w:jc w:val="center"/>
            </w:pPr>
            <w:r>
              <w:t>шт.</w:t>
            </w:r>
          </w:p>
        </w:tc>
      </w:tr>
      <w:tr w:rsidR="00913A8D" w:rsidTr="00074E03">
        <w:tc>
          <w:tcPr>
            <w:tcW w:w="534" w:type="dxa"/>
          </w:tcPr>
          <w:p w:rsidR="00913A8D" w:rsidRPr="00C45F2C" w:rsidRDefault="00C45F2C" w:rsidP="00362F82">
            <w:r>
              <w:t>1</w:t>
            </w:r>
            <w:r w:rsidR="00362F82">
              <w:t>3</w:t>
            </w:r>
          </w:p>
        </w:tc>
        <w:tc>
          <w:tcPr>
            <w:tcW w:w="2126" w:type="dxa"/>
            <w:vAlign w:val="center"/>
          </w:tcPr>
          <w:p w:rsidR="00913A8D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Шведские стенки</w:t>
            </w:r>
          </w:p>
        </w:tc>
        <w:tc>
          <w:tcPr>
            <w:tcW w:w="4678" w:type="dxa"/>
            <w:vAlign w:val="center"/>
          </w:tcPr>
          <w:p w:rsidR="00913A8D" w:rsidRPr="00441FF5" w:rsidRDefault="000C645E" w:rsidP="00441F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металлических перекладин из трубы диаметром 27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имеют плавные радиусы и тщательную обработку швов, металл покрыт порошковой краской. Перекладины крепятся к опорным столбам тумб.</w:t>
            </w:r>
          </w:p>
        </w:tc>
        <w:tc>
          <w:tcPr>
            <w:tcW w:w="952" w:type="dxa"/>
            <w:vAlign w:val="center"/>
          </w:tcPr>
          <w:p w:rsidR="00913A8D" w:rsidRDefault="000C64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913A8D" w:rsidRDefault="00913A8D" w:rsidP="00A773A1">
            <w:pPr>
              <w:jc w:val="center"/>
            </w:pPr>
            <w:r>
              <w:t>шт.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362F82">
            <w:r>
              <w:t>1</w:t>
            </w:r>
            <w:r w:rsidR="00362F82">
              <w:t>4</w:t>
            </w:r>
          </w:p>
        </w:tc>
        <w:tc>
          <w:tcPr>
            <w:tcW w:w="2126" w:type="dxa"/>
            <w:vAlign w:val="center"/>
          </w:tcPr>
          <w:p w:rsidR="00626685" w:rsidRPr="00441FF5" w:rsidRDefault="00362F8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Мачта</w:t>
            </w:r>
          </w:p>
        </w:tc>
        <w:tc>
          <w:tcPr>
            <w:tcW w:w="4678" w:type="dxa"/>
            <w:vAlign w:val="center"/>
          </w:tcPr>
          <w:p w:rsidR="00626685" w:rsidRPr="00441FF5" w:rsidRDefault="00362F82" w:rsidP="009913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Мачта выполнена из стальных труб, различных диаметров, от 133 до 76 мм.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мачте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 канат, канат крепится к деревянным реям.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 </w:t>
            </w:r>
            <w:proofErr w:type="spellStart"/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полиуритановый</w:t>
            </w:r>
            <w:proofErr w:type="spellEnd"/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мм.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мачте имее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тся флаг из влагостойкой фанеры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толщиной 15 мм.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Высота мачты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91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62668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C7566F" w:rsidP="00A773A1">
            <w:pPr>
              <w:jc w:val="center"/>
            </w:pPr>
            <w:r>
              <w:t>ш</w:t>
            </w:r>
            <w:r w:rsidR="00626685">
              <w:t>т</w:t>
            </w:r>
            <w:r>
              <w:t>.</w:t>
            </w:r>
          </w:p>
        </w:tc>
      </w:tr>
      <w:tr w:rsidR="00626685" w:rsidTr="00074E03">
        <w:tc>
          <w:tcPr>
            <w:tcW w:w="534" w:type="dxa"/>
          </w:tcPr>
          <w:p w:rsidR="00626685" w:rsidRPr="00C45F2C" w:rsidRDefault="00C45F2C" w:rsidP="00362F82">
            <w:r>
              <w:t>1</w:t>
            </w:r>
            <w:r w:rsidR="00362F82">
              <w:t>5</w:t>
            </w:r>
          </w:p>
        </w:tc>
        <w:tc>
          <w:tcPr>
            <w:tcW w:w="2126" w:type="dxa"/>
            <w:vAlign w:val="center"/>
          </w:tcPr>
          <w:p w:rsidR="00626685" w:rsidRPr="00441FF5" w:rsidRDefault="000C645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  <w:vAlign w:val="center"/>
          </w:tcPr>
          <w:p w:rsidR="00626685" w:rsidRPr="00441FF5" w:rsidRDefault="000C645E" w:rsidP="004460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стилизован под пар</w:t>
            </w:r>
            <w:r w:rsidR="00362F82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усник</w:t>
            </w:r>
            <w:r w:rsidR="00C756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имеются декоративные борта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раждения мостов,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 размеров, накладка якорь.</w:t>
            </w:r>
            <w:r w:rsidR="006A0350"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выполнены из влагосто</w:t>
            </w:r>
            <w:r w:rsidR="00446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йкой фанеры различных размеров </w:t>
            </w:r>
            <w:r w:rsidRPr="004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626685" w:rsidRDefault="00913A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626685" w:rsidRDefault="00913A8D" w:rsidP="00A773A1">
            <w:pPr>
              <w:jc w:val="center"/>
            </w:pPr>
            <w:r>
              <w:t>шт.</w:t>
            </w:r>
          </w:p>
        </w:tc>
      </w:tr>
      <w:tr w:rsidR="00C45F2C" w:rsidTr="0010019C">
        <w:tc>
          <w:tcPr>
            <w:tcW w:w="534" w:type="dxa"/>
          </w:tcPr>
          <w:p w:rsidR="00C45F2C" w:rsidRPr="00C45F2C" w:rsidRDefault="00C45F2C" w:rsidP="00362F82">
            <w:r>
              <w:t>1</w:t>
            </w:r>
            <w:r w:rsidR="00362F82">
              <w:t>6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C45F2C" w:rsidRDefault="00C45F2C" w:rsidP="006A0350">
            <w:r>
              <w:t>1</w:t>
            </w:r>
            <w:r w:rsidR="006A0350">
              <w:t>326</w:t>
            </w:r>
            <w:r w:rsidR="000C645E">
              <w:t>0х</w:t>
            </w:r>
            <w:r w:rsidR="006A0350">
              <w:t>911</w:t>
            </w:r>
            <w:r w:rsidR="00362F82">
              <w:t>0</w:t>
            </w:r>
            <w:r w:rsidR="000C645E">
              <w:t>х</w:t>
            </w:r>
            <w:r w:rsidR="00362F82">
              <w:t>95</w:t>
            </w:r>
            <w:r w:rsidR="000C645E">
              <w:t>00</w:t>
            </w:r>
          </w:p>
        </w:tc>
      </w:tr>
      <w:tr w:rsidR="00C45F2C" w:rsidTr="00931676">
        <w:tc>
          <w:tcPr>
            <w:tcW w:w="534" w:type="dxa"/>
          </w:tcPr>
          <w:p w:rsidR="00C45F2C" w:rsidRPr="00C45F2C" w:rsidRDefault="00362F82">
            <w:r>
              <w:t>17</w:t>
            </w:r>
          </w:p>
        </w:tc>
        <w:tc>
          <w:tcPr>
            <w:tcW w:w="2126" w:type="dxa"/>
            <w:vAlign w:val="center"/>
          </w:tcPr>
          <w:p w:rsidR="00C45F2C" w:rsidRPr="006260AD" w:rsidRDefault="00C45F2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45F2C" w:rsidRDefault="006A0350" w:rsidP="00362F82">
            <w:r>
              <w:t>16260х12110</w:t>
            </w:r>
          </w:p>
        </w:tc>
      </w:tr>
    </w:tbl>
    <w:p w:rsidR="00E61C76" w:rsidRDefault="00E61C76" w:rsidP="00E61C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61C76" w:rsidRDefault="00E61C76" w:rsidP="00E61C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61C76" w:rsidRDefault="00E61C76" w:rsidP="00E61C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61C76" w:rsidRDefault="00E61C76" w:rsidP="00E61C7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61C76" w:rsidRDefault="00E61C76" w:rsidP="00E61C7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61C76" w:rsidRDefault="00E61C76" w:rsidP="00E61C7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61C76" w:rsidRDefault="00E61C76" w:rsidP="00E61C7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61C76" w:rsidRDefault="00E61C76" w:rsidP="00E61C7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61C76" w:rsidRDefault="00E61C76" w:rsidP="00E61C7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E61C7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5EF2"/>
    <w:rsid w:val="000C645E"/>
    <w:rsid w:val="00115639"/>
    <w:rsid w:val="001574E1"/>
    <w:rsid w:val="00197739"/>
    <w:rsid w:val="00197EB0"/>
    <w:rsid w:val="002A65F5"/>
    <w:rsid w:val="002E29B0"/>
    <w:rsid w:val="00362F82"/>
    <w:rsid w:val="003665BD"/>
    <w:rsid w:val="00395CE4"/>
    <w:rsid w:val="00441FF5"/>
    <w:rsid w:val="004460B5"/>
    <w:rsid w:val="00455FCB"/>
    <w:rsid w:val="0058090F"/>
    <w:rsid w:val="00626685"/>
    <w:rsid w:val="00671FA0"/>
    <w:rsid w:val="00680280"/>
    <w:rsid w:val="006A0350"/>
    <w:rsid w:val="007175A8"/>
    <w:rsid w:val="007843B6"/>
    <w:rsid w:val="00913A8D"/>
    <w:rsid w:val="00987F05"/>
    <w:rsid w:val="009913ED"/>
    <w:rsid w:val="00A052BB"/>
    <w:rsid w:val="00A367F9"/>
    <w:rsid w:val="00A447F6"/>
    <w:rsid w:val="00A773A1"/>
    <w:rsid w:val="00A8342C"/>
    <w:rsid w:val="00B212CE"/>
    <w:rsid w:val="00B87E90"/>
    <w:rsid w:val="00C45F2C"/>
    <w:rsid w:val="00C7566F"/>
    <w:rsid w:val="00D36DB0"/>
    <w:rsid w:val="00D75A2B"/>
    <w:rsid w:val="00D8446E"/>
    <w:rsid w:val="00DA4A43"/>
    <w:rsid w:val="00DB0278"/>
    <w:rsid w:val="00E61C7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BC2"/>
  <w15:docId w15:val="{D2FB0282-735B-4923-8C86-BFD0FA91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Rem-zess</dc:creator>
  <cp:lastModifiedBy>Пользователь Windows</cp:lastModifiedBy>
  <cp:revision>14</cp:revision>
  <dcterms:created xsi:type="dcterms:W3CDTF">2016-02-20T06:23:00Z</dcterms:created>
  <dcterms:modified xsi:type="dcterms:W3CDTF">2020-02-12T07:45:00Z</dcterms:modified>
</cp:coreProperties>
</file>