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395CE4" w:rsidRDefault="00395CE4" w:rsidP="0039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DC564C" w:rsidP="0039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C564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2.01.8.01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1563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Остров детства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A773A1" w:rsidTr="00A5674D">
        <w:tc>
          <w:tcPr>
            <w:tcW w:w="534" w:type="dxa"/>
          </w:tcPr>
          <w:p w:rsidR="00A773A1" w:rsidRPr="000421DF" w:rsidRDefault="00A773A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773A1" w:rsidRPr="000B021D" w:rsidRDefault="00A773A1" w:rsidP="000B021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4678" w:type="dxa"/>
            <w:vAlign w:val="center"/>
          </w:tcPr>
          <w:p w:rsidR="00A773A1" w:rsidRPr="000B021D" w:rsidRDefault="00A773A1" w:rsidP="000B0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</w:t>
            </w:r>
            <w:r w:rsidR="002E29B0"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и выполняют следующие функции: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A773A1" w:rsidRPr="00197EB0" w:rsidRDefault="00A773A1"/>
        </w:tc>
        <w:tc>
          <w:tcPr>
            <w:tcW w:w="1281" w:type="dxa"/>
          </w:tcPr>
          <w:p w:rsidR="00A773A1" w:rsidRPr="00197EB0" w:rsidRDefault="00A773A1"/>
        </w:tc>
      </w:tr>
      <w:tr w:rsidR="00197739" w:rsidTr="00D453A2">
        <w:tc>
          <w:tcPr>
            <w:tcW w:w="534" w:type="dxa"/>
          </w:tcPr>
          <w:p w:rsidR="00197739" w:rsidRDefault="00197739" w:rsidP="00C45F2C">
            <w:pPr>
              <w:jc w:val="center"/>
            </w:pPr>
          </w:p>
          <w:p w:rsidR="00C45F2C" w:rsidRPr="00C45F2C" w:rsidRDefault="00C45F2C" w:rsidP="00C45F2C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7739" w:rsidRPr="000B021D" w:rsidRDefault="00197739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197739" w:rsidRPr="000B021D" w:rsidRDefault="00197739" w:rsidP="000B0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олнены из четырёх клеёных брусьев 100х10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мм; пол из ламинированной фанеры,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антискользящим покрытием 1000х1000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четырьмя башнями имеются двухска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тные крыши из фанеры толщиной 9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четыре башни украшены декоративными арк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 из фанеры толщиной 18 мм, размер 1000х600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кромки фанеры тщательн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шлифованы, фанера окрашена в красный и желтый цвет.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 башен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1000х1000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х3000(h). Отметка пола от планировочной отм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площадки 1200 мм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952" w:type="dxa"/>
            <w:vAlign w:val="center"/>
          </w:tcPr>
          <w:p w:rsidR="00197739" w:rsidRDefault="001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1" w:type="dxa"/>
            <w:vAlign w:val="center"/>
          </w:tcPr>
          <w:p w:rsidR="00197739" w:rsidRDefault="001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197739" w:rsidTr="00D453A2">
        <w:tc>
          <w:tcPr>
            <w:tcW w:w="534" w:type="dxa"/>
          </w:tcPr>
          <w:p w:rsidR="00197739" w:rsidRPr="00C45F2C" w:rsidRDefault="00C45F2C" w:rsidP="00C45F2C">
            <w:pPr>
              <w:jc w:val="center"/>
            </w:pPr>
            <w:r w:rsidRPr="00C45F2C">
              <w:t>2</w:t>
            </w:r>
          </w:p>
        </w:tc>
        <w:tc>
          <w:tcPr>
            <w:tcW w:w="2126" w:type="dxa"/>
            <w:vAlign w:val="center"/>
          </w:tcPr>
          <w:p w:rsidR="00197739" w:rsidRPr="000B021D" w:rsidRDefault="00197739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  <w:vAlign w:val="center"/>
          </w:tcPr>
          <w:p w:rsidR="00197739" w:rsidRPr="000B021D" w:rsidRDefault="00197739" w:rsidP="000B0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 шлифованы, борта окрашены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краской)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02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горки в плане 540х 224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  <w:vAlign w:val="center"/>
          </w:tcPr>
          <w:p w:rsidR="00197739" w:rsidRDefault="001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1" w:type="dxa"/>
            <w:vAlign w:val="center"/>
          </w:tcPr>
          <w:p w:rsidR="00197739" w:rsidRDefault="001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197739" w:rsidTr="00377C3B">
        <w:tc>
          <w:tcPr>
            <w:tcW w:w="534" w:type="dxa"/>
          </w:tcPr>
          <w:p w:rsidR="00197739" w:rsidRPr="00C45F2C" w:rsidRDefault="00C45F2C" w:rsidP="00C45F2C">
            <w:pPr>
              <w:jc w:val="center"/>
            </w:pPr>
            <w:r w:rsidRPr="00C45F2C">
              <w:t>3</w:t>
            </w:r>
          </w:p>
        </w:tc>
        <w:tc>
          <w:tcPr>
            <w:tcW w:w="2126" w:type="dxa"/>
            <w:vAlign w:val="center"/>
          </w:tcPr>
          <w:p w:rsidR="00197739" w:rsidRPr="000B021D" w:rsidRDefault="00197739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  <w:vAlign w:val="center"/>
          </w:tcPr>
          <w:p w:rsidR="00197739" w:rsidRPr="000B021D" w:rsidRDefault="000B021D" w:rsidP="00302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30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30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  <w:vAlign w:val="center"/>
          </w:tcPr>
          <w:p w:rsidR="00197739" w:rsidRDefault="001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197739" w:rsidRDefault="00A834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626685" w:rsidTr="00626685">
        <w:trPr>
          <w:trHeight w:val="653"/>
        </w:trPr>
        <w:tc>
          <w:tcPr>
            <w:tcW w:w="534" w:type="dxa"/>
          </w:tcPr>
          <w:p w:rsidR="00626685" w:rsidRPr="00C45F2C" w:rsidRDefault="00C45F2C" w:rsidP="00626685">
            <w:pPr>
              <w:jc w:val="center"/>
            </w:pPr>
            <w:r w:rsidRPr="00C45F2C">
              <w:t>4</w:t>
            </w:r>
          </w:p>
        </w:tc>
        <w:tc>
          <w:tcPr>
            <w:tcW w:w="2126" w:type="dxa"/>
            <w:vAlign w:val="center"/>
          </w:tcPr>
          <w:p w:rsidR="00626685" w:rsidRPr="000B021D" w:rsidRDefault="00626685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  <w:vAlign w:val="center"/>
          </w:tcPr>
          <w:p w:rsidR="00626685" w:rsidRPr="000B021D" w:rsidRDefault="00626685" w:rsidP="000B0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влагостойкой фанеры толщиной 24 мм.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комплекте 2 шт. перил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A8342C" w:rsidTr="00377C3B">
        <w:tc>
          <w:tcPr>
            <w:tcW w:w="534" w:type="dxa"/>
          </w:tcPr>
          <w:p w:rsidR="00A8342C" w:rsidRPr="00C45F2C" w:rsidRDefault="00C45F2C" w:rsidP="00626685">
            <w:pPr>
              <w:jc w:val="center"/>
            </w:pPr>
            <w:r w:rsidRPr="00C45F2C">
              <w:t>5</w:t>
            </w:r>
          </w:p>
        </w:tc>
        <w:tc>
          <w:tcPr>
            <w:tcW w:w="2126" w:type="dxa"/>
            <w:vAlign w:val="center"/>
          </w:tcPr>
          <w:p w:rsidR="00A8342C" w:rsidRPr="000B021D" w:rsidRDefault="00A8342C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  <w:vAlign w:val="center"/>
          </w:tcPr>
          <w:p w:rsidR="00A8342C" w:rsidRPr="000B021D" w:rsidRDefault="00A8342C" w:rsidP="000B0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20х4, (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покрыт порошковой краской) и половиц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A8342C" w:rsidRDefault="00A834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A8342C" w:rsidRDefault="00A834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A8342C" w:rsidTr="00377C3B">
        <w:tc>
          <w:tcPr>
            <w:tcW w:w="534" w:type="dxa"/>
          </w:tcPr>
          <w:p w:rsidR="00A8342C" w:rsidRPr="00C45F2C" w:rsidRDefault="00C45F2C">
            <w:r w:rsidRPr="00C45F2C">
              <w:t>6</w:t>
            </w:r>
          </w:p>
        </w:tc>
        <w:tc>
          <w:tcPr>
            <w:tcW w:w="2126" w:type="dxa"/>
            <w:vAlign w:val="center"/>
          </w:tcPr>
          <w:p w:rsidR="00A8342C" w:rsidRPr="000B021D" w:rsidRDefault="00A8342C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Ограждение дугообразного моста</w:t>
            </w:r>
          </w:p>
        </w:tc>
        <w:tc>
          <w:tcPr>
            <w:tcW w:w="4678" w:type="dxa"/>
            <w:vAlign w:val="center"/>
          </w:tcPr>
          <w:p w:rsidR="00A8342C" w:rsidRPr="000B021D" w:rsidRDefault="000B021D" w:rsidP="000B0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Сварная конструкция из стальных </w:t>
            </w:r>
            <w:r w:rsidR="00A8342C"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</w:t>
            </w:r>
            <w:r w:rsidR="00302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27 мм и профиля 15х15 мм</w:t>
            </w:r>
            <w:r w:rsidR="00A8342C"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размер 600х1500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342C"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краской. Комплект- 2шт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A8342C" w:rsidRDefault="00A834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A8342C" w:rsidRDefault="00A834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626685" w:rsidTr="00302014">
        <w:trPr>
          <w:trHeight w:val="1408"/>
        </w:trPr>
        <w:tc>
          <w:tcPr>
            <w:tcW w:w="534" w:type="dxa"/>
          </w:tcPr>
          <w:p w:rsidR="00626685" w:rsidRPr="00C45F2C" w:rsidRDefault="00C45F2C">
            <w: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626685" w:rsidRPr="000B021D" w:rsidRDefault="00626685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Прямой мост</w:t>
            </w:r>
          </w:p>
        </w:tc>
        <w:tc>
          <w:tcPr>
            <w:tcW w:w="4678" w:type="dxa"/>
            <w:vAlign w:val="center"/>
          </w:tcPr>
          <w:p w:rsidR="00626685" w:rsidRPr="000B021D" w:rsidRDefault="00626685" w:rsidP="000B0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40х4, (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покрыт порошковой краской) и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брусков из ламинированной </w:t>
            </w:r>
            <w:proofErr w:type="spellStart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626685" w:rsidTr="00377C3B">
        <w:tc>
          <w:tcPr>
            <w:tcW w:w="534" w:type="dxa"/>
          </w:tcPr>
          <w:p w:rsidR="00626685" w:rsidRPr="00C45F2C" w:rsidRDefault="00C45F2C">
            <w:r>
              <w:t>8</w:t>
            </w:r>
          </w:p>
        </w:tc>
        <w:tc>
          <w:tcPr>
            <w:tcW w:w="2126" w:type="dxa"/>
            <w:vAlign w:val="center"/>
          </w:tcPr>
          <w:p w:rsidR="00626685" w:rsidRPr="000B021D" w:rsidRDefault="00626685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Ограждения  прямого моста</w:t>
            </w:r>
          </w:p>
        </w:tc>
        <w:tc>
          <w:tcPr>
            <w:tcW w:w="4678" w:type="dxa"/>
            <w:vAlign w:val="center"/>
          </w:tcPr>
          <w:p w:rsidR="00626685" w:rsidRPr="000B021D" w:rsidRDefault="000B021D" w:rsidP="000B0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Сварная конструкция из стальных</w:t>
            </w:r>
            <w:r w:rsidR="00626685"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</w:t>
            </w:r>
            <w:r w:rsidR="00302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27 мм и профиля 15х15 мм</w:t>
            </w:r>
            <w:r w:rsidR="00626685"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размер 600х1500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6685"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краской. Комплект- 2шт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626685" w:rsidTr="00377C3B">
        <w:tc>
          <w:tcPr>
            <w:tcW w:w="534" w:type="dxa"/>
          </w:tcPr>
          <w:p w:rsidR="00626685" w:rsidRPr="00C45F2C" w:rsidRDefault="00C45F2C">
            <w:r>
              <w:t>9</w:t>
            </w:r>
          </w:p>
        </w:tc>
        <w:tc>
          <w:tcPr>
            <w:tcW w:w="2126" w:type="dxa"/>
            <w:vAlign w:val="center"/>
          </w:tcPr>
          <w:p w:rsidR="00626685" w:rsidRPr="000B021D" w:rsidRDefault="00626685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  <w:vAlign w:val="center"/>
          </w:tcPr>
          <w:p w:rsidR="00626685" w:rsidRPr="000B021D" w:rsidRDefault="009343B5" w:rsidP="00B547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B54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</w:t>
            </w:r>
            <w:r w:rsidR="0030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30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собой цепью и подвешенны</w:t>
            </w:r>
            <w:r w:rsidR="0030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</w:t>
            </w:r>
            <w:r w:rsidRPr="009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626685" w:rsidTr="00A35173">
        <w:tc>
          <w:tcPr>
            <w:tcW w:w="534" w:type="dxa"/>
          </w:tcPr>
          <w:p w:rsidR="00626685" w:rsidRPr="00C45F2C" w:rsidRDefault="00C45F2C">
            <w:r w:rsidRPr="00C45F2C">
              <w:t>10</w:t>
            </w:r>
          </w:p>
        </w:tc>
        <w:tc>
          <w:tcPr>
            <w:tcW w:w="2126" w:type="dxa"/>
            <w:vAlign w:val="center"/>
          </w:tcPr>
          <w:p w:rsidR="00626685" w:rsidRPr="000B021D" w:rsidRDefault="00626685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  <w:vAlign w:val="center"/>
          </w:tcPr>
          <w:p w:rsidR="00626685" w:rsidRPr="000B021D" w:rsidRDefault="00626685" w:rsidP="000B0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Канат крепится к стальной перемычке. Пер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емычка из трубы диаметром 32 мм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Канат </w:t>
            </w:r>
            <w:proofErr w:type="spellStart"/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полиуритановый</w:t>
            </w:r>
            <w:proofErr w:type="spellEnd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диаметром 30 мм.</w:t>
            </w:r>
          </w:p>
        </w:tc>
        <w:tc>
          <w:tcPr>
            <w:tcW w:w="952" w:type="dxa"/>
            <w:vAlign w:val="center"/>
          </w:tcPr>
          <w:p w:rsidR="00626685" w:rsidRDefault="000B1E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626685" w:rsidTr="00074E03">
        <w:tc>
          <w:tcPr>
            <w:tcW w:w="534" w:type="dxa"/>
          </w:tcPr>
          <w:p w:rsidR="00626685" w:rsidRPr="00C45F2C" w:rsidRDefault="00C45F2C">
            <w:r>
              <w:t>11</w:t>
            </w:r>
          </w:p>
        </w:tc>
        <w:tc>
          <w:tcPr>
            <w:tcW w:w="2126" w:type="dxa"/>
            <w:vAlign w:val="center"/>
          </w:tcPr>
          <w:p w:rsidR="00626685" w:rsidRPr="000B021D" w:rsidRDefault="00626685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Шест</w:t>
            </w:r>
          </w:p>
        </w:tc>
        <w:tc>
          <w:tcPr>
            <w:tcW w:w="4678" w:type="dxa"/>
            <w:vAlign w:val="center"/>
          </w:tcPr>
          <w:p w:rsidR="00626685" w:rsidRPr="000B021D" w:rsidRDefault="00626685" w:rsidP="000B0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краской. Высота 2400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626685" w:rsidP="00A773A1">
            <w:pPr>
              <w:jc w:val="center"/>
            </w:pPr>
            <w:r>
              <w:t>шт.</w:t>
            </w:r>
          </w:p>
        </w:tc>
      </w:tr>
      <w:tr w:rsidR="00626685" w:rsidTr="00074E03">
        <w:tc>
          <w:tcPr>
            <w:tcW w:w="534" w:type="dxa"/>
          </w:tcPr>
          <w:p w:rsidR="00626685" w:rsidRPr="00C45F2C" w:rsidRDefault="00C45F2C">
            <w:r>
              <w:t>12</w:t>
            </w:r>
          </w:p>
        </w:tc>
        <w:tc>
          <w:tcPr>
            <w:tcW w:w="2126" w:type="dxa"/>
            <w:vAlign w:val="center"/>
          </w:tcPr>
          <w:p w:rsidR="00626685" w:rsidRPr="000B021D" w:rsidRDefault="00913A8D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  <w:vAlign w:val="center"/>
          </w:tcPr>
          <w:p w:rsidR="00626685" w:rsidRPr="000B021D" w:rsidRDefault="00913A8D" w:rsidP="000B0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32мм, имеет плавные радиусы и тщательную обработку швов, металл покрыт порошковой краской. Высота 2400мм, диаметр спирали 750 мм. Крепится к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двум клееным брусьям 100х100, выс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отой 2500мм.</w:t>
            </w:r>
          </w:p>
        </w:tc>
        <w:tc>
          <w:tcPr>
            <w:tcW w:w="952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913A8D" w:rsidP="00913A8D">
            <w:pPr>
              <w:jc w:val="center"/>
            </w:pPr>
            <w:r>
              <w:t>шт.</w:t>
            </w:r>
          </w:p>
        </w:tc>
      </w:tr>
      <w:tr w:rsidR="00913A8D" w:rsidTr="00074E03">
        <w:tc>
          <w:tcPr>
            <w:tcW w:w="534" w:type="dxa"/>
          </w:tcPr>
          <w:p w:rsidR="00913A8D" w:rsidRPr="00C45F2C" w:rsidRDefault="00C45F2C">
            <w:r>
              <w:t>13</w:t>
            </w:r>
          </w:p>
        </w:tc>
        <w:tc>
          <w:tcPr>
            <w:tcW w:w="2126" w:type="dxa"/>
            <w:vAlign w:val="center"/>
          </w:tcPr>
          <w:p w:rsidR="00913A8D" w:rsidRPr="000B021D" w:rsidRDefault="00913A8D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  <w:vAlign w:val="center"/>
          </w:tcPr>
          <w:p w:rsidR="00913A8D" w:rsidRPr="000B021D" w:rsidRDefault="00913A8D" w:rsidP="000B0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краской. Высота 1900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02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состоит из 5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колец.</w:t>
            </w:r>
          </w:p>
        </w:tc>
        <w:tc>
          <w:tcPr>
            <w:tcW w:w="952" w:type="dxa"/>
            <w:vAlign w:val="center"/>
          </w:tcPr>
          <w:p w:rsidR="00913A8D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913A8D" w:rsidRDefault="00913A8D" w:rsidP="00A773A1">
            <w:pPr>
              <w:jc w:val="center"/>
            </w:pPr>
            <w:r>
              <w:t>шт.</w:t>
            </w:r>
          </w:p>
        </w:tc>
      </w:tr>
      <w:tr w:rsidR="00626685" w:rsidTr="00074E03">
        <w:tc>
          <w:tcPr>
            <w:tcW w:w="534" w:type="dxa"/>
          </w:tcPr>
          <w:p w:rsidR="00626685" w:rsidRPr="00C45F2C" w:rsidRDefault="00C45F2C">
            <w:r>
              <w:t>14</w:t>
            </w:r>
          </w:p>
        </w:tc>
        <w:tc>
          <w:tcPr>
            <w:tcW w:w="2126" w:type="dxa"/>
            <w:vAlign w:val="center"/>
          </w:tcPr>
          <w:p w:rsidR="00626685" w:rsidRPr="000B021D" w:rsidRDefault="00626685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Рукоход</w:t>
            </w:r>
            <w:proofErr w:type="spellEnd"/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626685" w:rsidRPr="000B021D" w:rsidRDefault="00626685" w:rsidP="00C221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 из труб 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диаметром 32, 27 мм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размером 800х2100 мм, шаг перекладин 300 мм, окрашен порошковой краской в синий цвет.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626685" w:rsidP="00A773A1">
            <w:pPr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626685" w:rsidTr="00074E03">
        <w:tc>
          <w:tcPr>
            <w:tcW w:w="534" w:type="dxa"/>
          </w:tcPr>
          <w:p w:rsidR="00626685" w:rsidRPr="00C45F2C" w:rsidRDefault="00C45F2C">
            <w:r>
              <w:t>15</w:t>
            </w:r>
          </w:p>
        </w:tc>
        <w:tc>
          <w:tcPr>
            <w:tcW w:w="2126" w:type="dxa"/>
            <w:vAlign w:val="center"/>
          </w:tcPr>
          <w:p w:rsidR="00626685" w:rsidRPr="000B021D" w:rsidRDefault="00913A8D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Рукоход</w:t>
            </w:r>
            <w:proofErr w:type="spellEnd"/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78" w:type="dxa"/>
            <w:vAlign w:val="center"/>
          </w:tcPr>
          <w:p w:rsidR="00626685" w:rsidRPr="000B021D" w:rsidRDefault="00913A8D" w:rsidP="00C221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27 мм,</w:t>
            </w:r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размером 800х2100 мм, шаг перекладин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мм,</w:t>
            </w:r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 w:rsidR="00302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913A8D" w:rsidP="00A773A1">
            <w:pPr>
              <w:jc w:val="center"/>
            </w:pPr>
            <w:r>
              <w:t>шт.</w:t>
            </w:r>
          </w:p>
        </w:tc>
      </w:tr>
      <w:tr w:rsidR="00626685" w:rsidTr="00E9202F">
        <w:tc>
          <w:tcPr>
            <w:tcW w:w="534" w:type="dxa"/>
          </w:tcPr>
          <w:p w:rsidR="00626685" w:rsidRPr="00C45F2C" w:rsidRDefault="00C45F2C">
            <w:r>
              <w:t>16</w:t>
            </w:r>
          </w:p>
        </w:tc>
        <w:tc>
          <w:tcPr>
            <w:tcW w:w="2126" w:type="dxa"/>
            <w:vAlign w:val="center"/>
          </w:tcPr>
          <w:p w:rsidR="00626685" w:rsidRPr="000B021D" w:rsidRDefault="00626685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  <w:vAlign w:val="center"/>
          </w:tcPr>
          <w:p w:rsidR="00626685" w:rsidRPr="000B021D" w:rsidRDefault="00626685" w:rsidP="00C221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</w:t>
            </w:r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трубы диаметром 32 мм и полосы 40х4, имеет плавные радиусы и тщательную обработку швов, покрыт п</w:t>
            </w:r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орошковой краской в синий цвет и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фанеры </w:t>
            </w:r>
            <w:proofErr w:type="spellStart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ламинированной, толщиной 24 мм, размером 10</w:t>
            </w:r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00х100х24мм (13 </w:t>
            </w:r>
            <w:proofErr w:type="spellStart"/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комплекте)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Размеры лаза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1000х1200х1200(h)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C45F2C" w:rsidTr="00E9202F">
        <w:tc>
          <w:tcPr>
            <w:tcW w:w="534" w:type="dxa"/>
          </w:tcPr>
          <w:p w:rsidR="00C45F2C" w:rsidRPr="00C45F2C" w:rsidRDefault="00C45F2C">
            <w:r>
              <w:t>17</w:t>
            </w:r>
          </w:p>
        </w:tc>
        <w:tc>
          <w:tcPr>
            <w:tcW w:w="2126" w:type="dxa"/>
            <w:vAlign w:val="center"/>
          </w:tcPr>
          <w:p w:rsidR="00C45F2C" w:rsidRPr="000B021D" w:rsidRDefault="00C45F2C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Решетка для лазанья</w:t>
            </w:r>
          </w:p>
        </w:tc>
        <w:tc>
          <w:tcPr>
            <w:tcW w:w="4678" w:type="dxa"/>
            <w:vAlign w:val="center"/>
          </w:tcPr>
          <w:p w:rsidR="00C45F2C" w:rsidRPr="000B021D" w:rsidRDefault="00C45F2C" w:rsidP="000B0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Решетка выполнен</w:t>
            </w:r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из труб диаметром 32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27 мм </w:t>
            </w:r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размером 2000х1800 мм, шаг перекладин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мм,</w:t>
            </w:r>
            <w:r w:rsidR="00C2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окрашена порошковой краской</w:t>
            </w:r>
            <w:r w:rsidR="00302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C45F2C" w:rsidRDefault="00C45F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C45F2C" w:rsidRDefault="00C45F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45F2C" w:rsidTr="00302014">
        <w:trPr>
          <w:trHeight w:val="982"/>
        </w:trPr>
        <w:tc>
          <w:tcPr>
            <w:tcW w:w="534" w:type="dxa"/>
          </w:tcPr>
          <w:p w:rsidR="00C45F2C" w:rsidRPr="00C45F2C" w:rsidRDefault="00C45F2C">
            <w: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C45F2C" w:rsidRPr="000B021D" w:rsidRDefault="00C45F2C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Скалолаз наклонный</w:t>
            </w:r>
          </w:p>
        </w:tc>
        <w:tc>
          <w:tcPr>
            <w:tcW w:w="4678" w:type="dxa"/>
            <w:vAlign w:val="center"/>
          </w:tcPr>
          <w:p w:rsidR="00C45F2C" w:rsidRPr="000B021D" w:rsidRDefault="00C221F3" w:rsidP="002753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</w:t>
            </w:r>
            <w:r w:rsidRPr="0098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</w:t>
            </w:r>
            <w:r w:rsidR="0027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еры, толщиной 18 мм, размер 1420</w:t>
            </w:r>
            <w:r w:rsidRPr="0098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  <w:r w:rsidRPr="0098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0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Крепится на стальной каркас.</w:t>
            </w:r>
          </w:p>
        </w:tc>
        <w:tc>
          <w:tcPr>
            <w:tcW w:w="952" w:type="dxa"/>
            <w:vAlign w:val="center"/>
          </w:tcPr>
          <w:p w:rsidR="00C45F2C" w:rsidRDefault="00C45F2C" w:rsidP="00864F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C45F2C" w:rsidRDefault="00C45F2C" w:rsidP="00864F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27538A" w:rsidTr="00302014">
        <w:trPr>
          <w:trHeight w:val="557"/>
        </w:trPr>
        <w:tc>
          <w:tcPr>
            <w:tcW w:w="534" w:type="dxa"/>
          </w:tcPr>
          <w:p w:rsidR="0027538A" w:rsidRDefault="0027538A"/>
        </w:tc>
        <w:tc>
          <w:tcPr>
            <w:tcW w:w="2126" w:type="dxa"/>
            <w:vAlign w:val="center"/>
          </w:tcPr>
          <w:p w:rsidR="0027538A" w:rsidRPr="000B021D" w:rsidRDefault="0027538A" w:rsidP="000B02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  <w:vAlign w:val="center"/>
          </w:tcPr>
          <w:p w:rsidR="0027538A" w:rsidRDefault="0027538A" w:rsidP="003020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</w:t>
            </w:r>
            <w:r w:rsidRPr="0098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фанеры, толщиной 18 мм, размер 1000х1000,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  <w:r w:rsidR="0030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27538A" w:rsidRDefault="0027538A" w:rsidP="00864F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7538A" w:rsidRDefault="0027538A" w:rsidP="00864F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5F2C" w:rsidTr="0010019C">
        <w:tc>
          <w:tcPr>
            <w:tcW w:w="534" w:type="dxa"/>
          </w:tcPr>
          <w:p w:rsidR="00C45F2C" w:rsidRPr="00C45F2C" w:rsidRDefault="00C45F2C">
            <w:r>
              <w:t>19</w:t>
            </w:r>
          </w:p>
        </w:tc>
        <w:tc>
          <w:tcPr>
            <w:tcW w:w="2126" w:type="dxa"/>
            <w:vAlign w:val="center"/>
          </w:tcPr>
          <w:p w:rsidR="00C45F2C" w:rsidRPr="006260AD" w:rsidRDefault="00C45F2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C45F2C" w:rsidRDefault="00C45F2C" w:rsidP="00302014">
            <w:r>
              <w:t>1</w:t>
            </w:r>
            <w:r w:rsidR="00302014">
              <w:t>0980</w:t>
            </w:r>
            <w:r w:rsidR="00C531E1">
              <w:t>х926</w:t>
            </w:r>
            <w:r>
              <w:t>0х3000</w:t>
            </w:r>
          </w:p>
        </w:tc>
      </w:tr>
      <w:tr w:rsidR="00C45F2C" w:rsidTr="00C221F3">
        <w:trPr>
          <w:trHeight w:val="558"/>
        </w:trPr>
        <w:tc>
          <w:tcPr>
            <w:tcW w:w="534" w:type="dxa"/>
          </w:tcPr>
          <w:p w:rsidR="00C45F2C" w:rsidRPr="00C45F2C" w:rsidRDefault="00115639">
            <w:r>
              <w:t>20</w:t>
            </w:r>
          </w:p>
        </w:tc>
        <w:tc>
          <w:tcPr>
            <w:tcW w:w="2126" w:type="dxa"/>
            <w:vAlign w:val="center"/>
          </w:tcPr>
          <w:p w:rsidR="00C45F2C" w:rsidRPr="006260AD" w:rsidRDefault="00C45F2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C45F2C" w:rsidRDefault="00C45F2C" w:rsidP="00302014">
            <w:r>
              <w:t>1</w:t>
            </w:r>
            <w:r w:rsidR="00302014">
              <w:t>3980</w:t>
            </w:r>
            <w:r w:rsidR="00C531E1">
              <w:t>х1226</w:t>
            </w:r>
            <w:r>
              <w:t>0</w:t>
            </w:r>
          </w:p>
        </w:tc>
      </w:tr>
      <w:tr w:rsidR="00C45F2C" w:rsidTr="00931676">
        <w:tc>
          <w:tcPr>
            <w:tcW w:w="534" w:type="dxa"/>
          </w:tcPr>
          <w:p w:rsidR="00C45F2C" w:rsidRPr="000421DF" w:rsidRDefault="00C45F2C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45F2C" w:rsidRPr="006260AD" w:rsidRDefault="00C45F2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1" w:type="dxa"/>
            <w:gridSpan w:val="3"/>
          </w:tcPr>
          <w:p w:rsidR="00C45F2C" w:rsidRDefault="00C45F2C"/>
        </w:tc>
      </w:tr>
    </w:tbl>
    <w:p w:rsidR="006F2DC8" w:rsidRPr="007B5EF5" w:rsidRDefault="006F2DC8" w:rsidP="006F2D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F2DC8" w:rsidRPr="007B5EF5" w:rsidRDefault="006F2DC8" w:rsidP="006F2D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F2DC8" w:rsidRPr="007B5EF5" w:rsidRDefault="006F2DC8" w:rsidP="006F2D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F2DC8" w:rsidRPr="007B5EF5" w:rsidRDefault="006F2DC8" w:rsidP="006F2D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F2DC8" w:rsidRPr="007B5EF5" w:rsidRDefault="006F2DC8" w:rsidP="006F2DC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F2DC8" w:rsidRPr="007B5EF5" w:rsidRDefault="006F2DC8" w:rsidP="006F2DC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F2DC8" w:rsidRPr="007B5EF5" w:rsidRDefault="006F2DC8" w:rsidP="006F2DC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F2DC8" w:rsidRPr="007B5EF5" w:rsidRDefault="006F2DC8" w:rsidP="006F2DC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F2DC8" w:rsidRPr="007B5EF5" w:rsidRDefault="006F2DC8" w:rsidP="006F2DC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B021D"/>
    <w:rsid w:val="000B1E8A"/>
    <w:rsid w:val="00115639"/>
    <w:rsid w:val="00197739"/>
    <w:rsid w:val="00197EB0"/>
    <w:rsid w:val="0027538A"/>
    <w:rsid w:val="002E29B0"/>
    <w:rsid w:val="00302014"/>
    <w:rsid w:val="003665BD"/>
    <w:rsid w:val="0039588D"/>
    <w:rsid w:val="00395CE4"/>
    <w:rsid w:val="00626685"/>
    <w:rsid w:val="00671FA0"/>
    <w:rsid w:val="00680280"/>
    <w:rsid w:val="006F2DC8"/>
    <w:rsid w:val="007175A8"/>
    <w:rsid w:val="00913A8D"/>
    <w:rsid w:val="009343B5"/>
    <w:rsid w:val="00A052BB"/>
    <w:rsid w:val="00A447F6"/>
    <w:rsid w:val="00A773A1"/>
    <w:rsid w:val="00A8342C"/>
    <w:rsid w:val="00B002B6"/>
    <w:rsid w:val="00B212CE"/>
    <w:rsid w:val="00B5473F"/>
    <w:rsid w:val="00B66651"/>
    <w:rsid w:val="00C221F3"/>
    <w:rsid w:val="00C45F2C"/>
    <w:rsid w:val="00C531E1"/>
    <w:rsid w:val="00DA4A43"/>
    <w:rsid w:val="00DB0278"/>
    <w:rsid w:val="00DC564C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BFAF"/>
  <w15:docId w15:val="{407E261D-C8AC-469B-925D-B2E5BD59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Rem-zess</dc:creator>
  <cp:lastModifiedBy>Пользователь Windows</cp:lastModifiedBy>
  <cp:revision>12</cp:revision>
  <dcterms:created xsi:type="dcterms:W3CDTF">2015-11-06T07:23:00Z</dcterms:created>
  <dcterms:modified xsi:type="dcterms:W3CDTF">2020-02-11T11:26:00Z</dcterms:modified>
</cp:coreProperties>
</file>