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4FA2EEA6" wp14:editId="38AA2AD4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42CE9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42CE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576E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Машинка с горкой 2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BE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35150B" w:rsidP="00D94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башня выполнена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 w:rsid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31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 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вторая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314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1750 и 550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 из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фанеры, с </w:t>
            </w:r>
            <w:proofErr w:type="spellStart"/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 толщиной 18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башня имеет</w:t>
            </w:r>
            <w:r w:rsidR="00CD1993"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из влагостойкой фанеры толщиной 18 мм, борта стилизованы под грузо</w:t>
            </w:r>
            <w:r w:rsidR="006F7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вичок</w:t>
            </w:r>
            <w:r w:rsidR="00D9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с нанесением рисунка</w:t>
            </w:r>
          </w:p>
        </w:tc>
        <w:tc>
          <w:tcPr>
            <w:tcW w:w="952" w:type="dxa"/>
          </w:tcPr>
          <w:p w:rsidR="003665BD" w:rsidRPr="00197EB0" w:rsidRDefault="00CD1993">
            <w:r>
              <w:t>2</w:t>
            </w:r>
          </w:p>
        </w:tc>
        <w:tc>
          <w:tcPr>
            <w:tcW w:w="1281" w:type="dxa"/>
          </w:tcPr>
          <w:p w:rsidR="003665BD" w:rsidRPr="00197EB0" w:rsidRDefault="00CD1993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E16C3" w:rsidP="00BE16C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CD1993" w:rsidP="00007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толщиной 2</w:t>
            </w:r>
            <w:r w:rsidR="003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Высота борта над скатом горки в зоне свободного скольжения 150 мм.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</w:t>
            </w:r>
            <w:r w:rsidR="0000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х750(h).</w:t>
            </w:r>
          </w:p>
        </w:tc>
        <w:tc>
          <w:tcPr>
            <w:tcW w:w="952" w:type="dxa"/>
          </w:tcPr>
          <w:p w:rsidR="003665BD" w:rsidRDefault="00CD1993">
            <w:r>
              <w:t>1</w:t>
            </w:r>
          </w:p>
        </w:tc>
        <w:tc>
          <w:tcPr>
            <w:tcW w:w="1281" w:type="dxa"/>
          </w:tcPr>
          <w:p w:rsidR="003665BD" w:rsidRDefault="00CD199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CD1993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CD1993" w:rsidRDefault="00CD1993" w:rsidP="00D94C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толщиной 18 мм, размер 1000х750, с прорезями</w:t>
            </w:r>
            <w:r w:rsidR="00D94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CD1993" w:rsidP="00CD1993">
            <w:r>
              <w:t>1</w:t>
            </w:r>
          </w:p>
        </w:tc>
        <w:tc>
          <w:tcPr>
            <w:tcW w:w="1281" w:type="dxa"/>
          </w:tcPr>
          <w:p w:rsidR="00197EB0" w:rsidRDefault="00CD1993">
            <w:r>
              <w:t>шт.</w:t>
            </w:r>
          </w:p>
        </w:tc>
      </w:tr>
      <w:tr w:rsidR="00576EC7" w:rsidTr="00197EB0">
        <w:tc>
          <w:tcPr>
            <w:tcW w:w="534" w:type="dxa"/>
          </w:tcPr>
          <w:p w:rsidR="00576EC7" w:rsidRPr="009C5D6A" w:rsidRDefault="00576EC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576EC7" w:rsidRDefault="00576EC7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</w:tcPr>
          <w:p w:rsidR="00576EC7" w:rsidRPr="00CD1993" w:rsidRDefault="00576EC7" w:rsidP="00351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800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х2100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шаг перекладин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576EC7" w:rsidRDefault="00576EC7" w:rsidP="00CD1993">
            <w:r>
              <w:t>1</w:t>
            </w:r>
          </w:p>
        </w:tc>
        <w:tc>
          <w:tcPr>
            <w:tcW w:w="1281" w:type="dxa"/>
          </w:tcPr>
          <w:p w:rsidR="00576EC7" w:rsidRDefault="00576EC7">
            <w:r>
              <w:t>шт.</w:t>
            </w:r>
          </w:p>
        </w:tc>
      </w:tr>
      <w:tr w:rsidR="00576EC7" w:rsidTr="00197EB0">
        <w:tc>
          <w:tcPr>
            <w:tcW w:w="534" w:type="dxa"/>
          </w:tcPr>
          <w:p w:rsidR="00576EC7" w:rsidRPr="009C5D6A" w:rsidRDefault="00576EC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576EC7" w:rsidRDefault="00576EC7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576EC7" w:rsidRPr="00CD1993" w:rsidRDefault="00576EC7" w:rsidP="00351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200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цвет.</w:t>
            </w:r>
          </w:p>
        </w:tc>
        <w:tc>
          <w:tcPr>
            <w:tcW w:w="952" w:type="dxa"/>
          </w:tcPr>
          <w:p w:rsidR="00576EC7" w:rsidRDefault="00576EC7" w:rsidP="00CD1993">
            <w:r>
              <w:t>1</w:t>
            </w:r>
          </w:p>
        </w:tc>
        <w:tc>
          <w:tcPr>
            <w:tcW w:w="1281" w:type="dxa"/>
          </w:tcPr>
          <w:p w:rsidR="00576EC7" w:rsidRDefault="00576EC7">
            <w:r>
              <w:t>шт.</w:t>
            </w:r>
          </w:p>
        </w:tc>
      </w:tr>
      <w:tr w:rsidR="00576EC7" w:rsidTr="00197EB0">
        <w:tc>
          <w:tcPr>
            <w:tcW w:w="534" w:type="dxa"/>
          </w:tcPr>
          <w:p w:rsidR="00576EC7" w:rsidRPr="009C5D6A" w:rsidRDefault="00576EC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576EC7" w:rsidRDefault="00576EC7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576EC7" w:rsidRPr="00A25FCE" w:rsidRDefault="00576EC7" w:rsidP="003515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576EC7" w:rsidRDefault="00576EC7" w:rsidP="00CD1993">
            <w:r>
              <w:t>1</w:t>
            </w:r>
          </w:p>
        </w:tc>
        <w:tc>
          <w:tcPr>
            <w:tcW w:w="1281" w:type="dxa"/>
          </w:tcPr>
          <w:p w:rsidR="00576EC7" w:rsidRDefault="00576EC7">
            <w:r>
              <w:t>шт.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576EC7" w:rsidP="00576EC7">
            <w:r>
              <w:t>4450</w:t>
            </w:r>
            <w:r w:rsidR="00231D2E">
              <w:t>х</w:t>
            </w:r>
            <w:r w:rsidR="0035150B">
              <w:t>2540</w:t>
            </w:r>
            <w:r w:rsidR="00231D2E">
              <w:t>х</w:t>
            </w:r>
            <w:r>
              <w:t>3000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576EC7" w:rsidP="0035150B">
            <w:r>
              <w:t>7450</w:t>
            </w:r>
            <w:r w:rsidR="006F7758">
              <w:t>х5</w:t>
            </w:r>
            <w:r w:rsidR="0035150B">
              <w:t>540</w:t>
            </w:r>
          </w:p>
        </w:tc>
      </w:tr>
    </w:tbl>
    <w:p w:rsidR="00842CE9" w:rsidRPr="007B5EF5" w:rsidRDefault="00842CE9" w:rsidP="00842C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42CE9" w:rsidRPr="007B5EF5" w:rsidRDefault="00842CE9" w:rsidP="00842C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42CE9" w:rsidRPr="007B5EF5" w:rsidRDefault="00842CE9" w:rsidP="00842C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42CE9" w:rsidRPr="007B5EF5" w:rsidRDefault="00842CE9" w:rsidP="00842CE9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42CE9" w:rsidRPr="007B5EF5" w:rsidRDefault="00842CE9" w:rsidP="00842CE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42CE9" w:rsidRPr="007B5EF5" w:rsidRDefault="00842CE9" w:rsidP="00842CE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42CE9" w:rsidRPr="007B5EF5" w:rsidRDefault="00842CE9" w:rsidP="00842CE9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42CE9" w:rsidRPr="007B5EF5" w:rsidRDefault="00842CE9" w:rsidP="00842CE9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Гарантийный срок на изделия 12 месяцев</w:t>
      </w:r>
    </w:p>
    <w:p w:rsidR="00842CE9" w:rsidRPr="007B5EF5" w:rsidRDefault="00842CE9" w:rsidP="00842CE9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AB1B84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7BB3"/>
    <w:rsid w:val="00033E1E"/>
    <w:rsid w:val="000421DF"/>
    <w:rsid w:val="001444E1"/>
    <w:rsid w:val="00197EB0"/>
    <w:rsid w:val="001C0D01"/>
    <w:rsid w:val="00231D2E"/>
    <w:rsid w:val="002610AA"/>
    <w:rsid w:val="003147E3"/>
    <w:rsid w:val="00351110"/>
    <w:rsid w:val="0035150B"/>
    <w:rsid w:val="003543A3"/>
    <w:rsid w:val="003665BD"/>
    <w:rsid w:val="003D79EB"/>
    <w:rsid w:val="003F6769"/>
    <w:rsid w:val="00541573"/>
    <w:rsid w:val="00576EC7"/>
    <w:rsid w:val="005C1144"/>
    <w:rsid w:val="005D6DC0"/>
    <w:rsid w:val="00680280"/>
    <w:rsid w:val="006F7758"/>
    <w:rsid w:val="007175A8"/>
    <w:rsid w:val="00842CE9"/>
    <w:rsid w:val="00961C46"/>
    <w:rsid w:val="009C5D6A"/>
    <w:rsid w:val="00A447F6"/>
    <w:rsid w:val="00AB1B84"/>
    <w:rsid w:val="00B76E52"/>
    <w:rsid w:val="00BE16C3"/>
    <w:rsid w:val="00CD1993"/>
    <w:rsid w:val="00CD4114"/>
    <w:rsid w:val="00D762E4"/>
    <w:rsid w:val="00D94CA1"/>
    <w:rsid w:val="00DA4A43"/>
    <w:rsid w:val="00F62C08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A61F"/>
  <w15:docId w15:val="{D1BB347C-F28C-4A1C-89C6-A19B048A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2020-02-11T07:37:00Z</dcterms:modified>
</cp:coreProperties>
</file>