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F12FF1" w:rsidRDefault="00F12FF1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2B3FBF" w:rsidP="00F12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B3FB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1.001.08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12FF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Карапуз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F12FF1">
        <w:tc>
          <w:tcPr>
            <w:tcW w:w="534" w:type="dxa"/>
          </w:tcPr>
          <w:p w:rsidR="003665BD" w:rsidRPr="00F12FF1" w:rsidRDefault="003665BD" w:rsidP="00F12FF1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F12FF1" w:rsidP="00F12F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F12FF1" w:rsidRPr="00F12FF1" w:rsidRDefault="00F12FF1" w:rsidP="00F12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E7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3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23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3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</w:t>
            </w:r>
            <w:r w:rsidR="0023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антискользящим покры</w:t>
            </w:r>
            <w:r w:rsidR="0023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тием 780х780мм, толщиной 18мм;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крыши, кромки фанеры тщательно шлифованы. </w:t>
            </w:r>
          </w:p>
          <w:p w:rsidR="003665BD" w:rsidRPr="00572991" w:rsidRDefault="00F12FF1" w:rsidP="00F12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башен от планировочной отм</w:t>
            </w:r>
            <w:r w:rsidR="0023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етки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750 мм</w:t>
            </w:r>
          </w:p>
        </w:tc>
        <w:tc>
          <w:tcPr>
            <w:tcW w:w="952" w:type="dxa"/>
          </w:tcPr>
          <w:p w:rsidR="003665BD" w:rsidRPr="00197EB0" w:rsidRDefault="00F12FF1">
            <w:r>
              <w:t>3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F12FF1" w:rsidRDefault="003665BD" w:rsidP="00F12FF1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12FF1" w:rsidP="00F12FF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F12FF1" w:rsidP="0002351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выполнен из нержавеющей стали t 1,5 мм-цельного листа, борта выполнены и</w:t>
            </w:r>
            <w:r w:rsidR="00023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влагостойкой </w:t>
            </w:r>
            <w:r w:rsidR="0023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толщиной 24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Стартовая площадка горки ограждена стальной  перекладиной из трубы диаметром 27 мм.</w:t>
            </w:r>
          </w:p>
        </w:tc>
        <w:tc>
          <w:tcPr>
            <w:tcW w:w="952" w:type="dxa"/>
          </w:tcPr>
          <w:p w:rsidR="003665BD" w:rsidRDefault="00F12FF1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F12FF1" w:rsidRDefault="00197EB0" w:rsidP="00F12FF1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12F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678" w:type="dxa"/>
          </w:tcPr>
          <w:p w:rsidR="00197EB0" w:rsidRPr="00F12FF1" w:rsidRDefault="00F12FF1" w:rsidP="002307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Щиты из влагостойкой фанеры, толщиной 18 мм размерами 7</w:t>
            </w:r>
            <w:r w:rsidR="0023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0х7</w:t>
            </w:r>
            <w:r w:rsidR="0023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кромки фанеры тщательно шлифованы, щиты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FA6693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F12FF1" w:rsidRDefault="00197EB0" w:rsidP="00F12FF1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12F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F12FF1" w:rsidRDefault="00F12FF1" w:rsidP="002307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23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трубы диаметром 32 мм и полосы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="00FB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23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антискользящей фанеры, размер 780х100х24мм. Общая длина моста 1500мм, ширина 780мм.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F12FF1" w:rsidRDefault="00197EB0" w:rsidP="00F12FF1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12F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678" w:type="dxa"/>
          </w:tcPr>
          <w:p w:rsidR="00197EB0" w:rsidRPr="00F12FF1" w:rsidRDefault="00230732" w:rsidP="005E49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выполненных из фанеры влагостойкой толщиной 24 мм, и трех ступенек, выполненных из ламинированной антискользящей фанеры, толщиной 18 мм, ширина 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</w:t>
            </w:r>
            <w:r w:rsidR="00CF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12FF1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F12FF1" w:rsidRDefault="00197EB0" w:rsidP="00F12FF1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12F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4678" w:type="dxa"/>
          </w:tcPr>
          <w:p w:rsidR="00197EB0" w:rsidRPr="00F12FF1" w:rsidRDefault="00F12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сварного каркаса из труб диаметром 32 мм и настила из ламинированной фанеры с антискользящим покрытием, толщиной  18 мм и тремя планками для упора. Металл окрашен порошковой краской, кромки фанеры тщательно обработаны и окрашены. Размер пандуса 780х1000х750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421DF" w:rsidTr="00D90C02">
        <w:trPr>
          <w:trHeight w:val="2400"/>
        </w:trPr>
        <w:tc>
          <w:tcPr>
            <w:tcW w:w="534" w:type="dxa"/>
          </w:tcPr>
          <w:p w:rsidR="000421DF" w:rsidRPr="00F12FF1" w:rsidRDefault="000421DF" w:rsidP="00F12FF1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F12F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0421DF" w:rsidRPr="00F12FF1" w:rsidRDefault="00FB51D2" w:rsidP="00B56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 w:rsid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из ламинир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ованной антискользящей фанеры, 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780х180х18мм, в количестве</w:t>
            </w:r>
            <w:r w:rsidR="00B5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0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шт. Половицы </w:t>
            </w:r>
            <w:r w:rsid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ён</w:t>
            </w:r>
            <w:r w:rsidR="00200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собой</w:t>
            </w:r>
            <w:r w:rsidR="00200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цепью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0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="00200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 w:rsid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49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подвеса</w:t>
            </w:r>
            <w:r w:rsidR="00200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изготовленн</w:t>
            </w:r>
            <w:r w:rsidR="0049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профиля</w:t>
            </w:r>
            <w:r w:rsidR="00E20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20х20 мм и пластины</w:t>
            </w:r>
            <w:r w:rsidR="00200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100х40х3</w:t>
            </w:r>
            <w:r w:rsidR="00492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20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перила</w:t>
            </w:r>
            <w:r w:rsidR="00E20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металла</w:t>
            </w:r>
            <w:r w:rsidR="00200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Перила и деталь 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0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подвеса покрыты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 w:rsid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Общая длина моста 1500</w:t>
            </w:r>
            <w:r w:rsidR="0023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780</w:t>
            </w:r>
            <w:r w:rsidR="00230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половицами  имеется страховочный мост из ламинированной антискользящей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0421DF" w:rsidRDefault="00F12FF1">
            <w:r>
              <w:t>1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F12FF1" w:rsidTr="00197EB0">
        <w:tc>
          <w:tcPr>
            <w:tcW w:w="534" w:type="dxa"/>
          </w:tcPr>
          <w:p w:rsidR="00F12FF1" w:rsidRPr="00F12FF1" w:rsidRDefault="00F12FF1" w:rsidP="00F12FF1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12FF1" w:rsidRDefault="00F12F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F12FF1" w:rsidRPr="00F12FF1" w:rsidRDefault="008B10DE" w:rsidP="00B56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толщиной 18 мм, размер 78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с прорезями</w:t>
            </w:r>
            <w:r w:rsidR="0030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покрашен в зеленый цвет</w:t>
            </w:r>
            <w:r w:rsidR="00F12FF1"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стальной перемычки. Перемычка из трубы диаметром 32 мм. </w:t>
            </w:r>
          </w:p>
        </w:tc>
        <w:tc>
          <w:tcPr>
            <w:tcW w:w="952" w:type="dxa"/>
          </w:tcPr>
          <w:p w:rsidR="00F12FF1" w:rsidRDefault="00F12FF1">
            <w:r>
              <w:t>1</w:t>
            </w:r>
          </w:p>
        </w:tc>
        <w:tc>
          <w:tcPr>
            <w:tcW w:w="1281" w:type="dxa"/>
          </w:tcPr>
          <w:p w:rsidR="00F12FF1" w:rsidRDefault="00F12FF1">
            <w:proofErr w:type="spellStart"/>
            <w:r>
              <w:t>шт</w:t>
            </w:r>
            <w:proofErr w:type="spellEnd"/>
          </w:p>
        </w:tc>
      </w:tr>
      <w:tr w:rsidR="00F12FF1" w:rsidTr="00197EB0">
        <w:tc>
          <w:tcPr>
            <w:tcW w:w="534" w:type="dxa"/>
          </w:tcPr>
          <w:p w:rsidR="00F12FF1" w:rsidRPr="00F12FF1" w:rsidRDefault="00F12FF1" w:rsidP="00F12FF1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12FF1" w:rsidRDefault="00F12F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F12FF1" w:rsidRPr="00F12FF1" w:rsidRDefault="00F12FF1" w:rsidP="000235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двух клеёных брус</w:t>
            </w:r>
            <w:r w:rsidR="0030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E7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3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B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B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</w:t>
            </w:r>
            <w:r w:rsidR="008B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стальных перекладин диаметром 27 мм, шаг перекладин 300 мм., в комплекте - 4 шт.</w:t>
            </w:r>
          </w:p>
        </w:tc>
        <w:tc>
          <w:tcPr>
            <w:tcW w:w="952" w:type="dxa"/>
          </w:tcPr>
          <w:p w:rsidR="00F12FF1" w:rsidRDefault="00F12FF1">
            <w:r>
              <w:t>1</w:t>
            </w:r>
          </w:p>
        </w:tc>
        <w:tc>
          <w:tcPr>
            <w:tcW w:w="1281" w:type="dxa"/>
          </w:tcPr>
          <w:p w:rsidR="00F12FF1" w:rsidRDefault="00F12FF1">
            <w:r>
              <w:t>комплект</w:t>
            </w:r>
          </w:p>
        </w:tc>
      </w:tr>
      <w:tr w:rsidR="00F12FF1" w:rsidTr="00197EB0">
        <w:tc>
          <w:tcPr>
            <w:tcW w:w="534" w:type="dxa"/>
          </w:tcPr>
          <w:p w:rsidR="00F12FF1" w:rsidRPr="00F12FF1" w:rsidRDefault="00F12FF1" w:rsidP="00F12FF1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12FF1" w:rsidRDefault="00F12F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</w:p>
        </w:tc>
        <w:tc>
          <w:tcPr>
            <w:tcW w:w="4678" w:type="dxa"/>
          </w:tcPr>
          <w:p w:rsidR="00F12FF1" w:rsidRPr="00F12FF1" w:rsidRDefault="00F12FF1" w:rsidP="008B1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r w:rsidR="008B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выполнены из труб диаметром 32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 w:rsidR="008B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 w:rsidR="008B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х1500 мм, шаг перекладин  300 мм,</w:t>
            </w:r>
            <w:r w:rsidR="0030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 w:rsidR="0030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</w:p>
        </w:tc>
        <w:tc>
          <w:tcPr>
            <w:tcW w:w="952" w:type="dxa"/>
          </w:tcPr>
          <w:p w:rsidR="00F12FF1" w:rsidRDefault="00F12FF1">
            <w:r>
              <w:t>1</w:t>
            </w:r>
          </w:p>
        </w:tc>
        <w:tc>
          <w:tcPr>
            <w:tcW w:w="1281" w:type="dxa"/>
          </w:tcPr>
          <w:p w:rsidR="00F12FF1" w:rsidRDefault="00F12FF1">
            <w:proofErr w:type="spellStart"/>
            <w:r>
              <w:t>шт</w:t>
            </w:r>
            <w:proofErr w:type="spellEnd"/>
          </w:p>
        </w:tc>
      </w:tr>
      <w:tr w:rsidR="00F12FF1" w:rsidTr="00197EB0">
        <w:tc>
          <w:tcPr>
            <w:tcW w:w="534" w:type="dxa"/>
          </w:tcPr>
          <w:p w:rsidR="00F12FF1" w:rsidRPr="00F12FF1" w:rsidRDefault="00F12FF1" w:rsidP="00F12FF1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12FF1" w:rsidRDefault="00F12F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моста</w:t>
            </w:r>
          </w:p>
        </w:tc>
        <w:tc>
          <w:tcPr>
            <w:tcW w:w="4678" w:type="dxa"/>
          </w:tcPr>
          <w:p w:rsidR="00F12FF1" w:rsidRPr="00F12FF1" w:rsidRDefault="00F12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 - сварная конструкция  из стальных  труб диаме</w:t>
            </w:r>
            <w:r w:rsidR="0030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 27 мм и профиля 15х15 мм, размер 600х1500 (металл имеет плавные радиусы и тщательную обработку швов, покрыт порошковой краской</w:t>
            </w:r>
            <w:r w:rsidR="0030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Комплект - 2шт</w:t>
            </w:r>
          </w:p>
        </w:tc>
        <w:tc>
          <w:tcPr>
            <w:tcW w:w="952" w:type="dxa"/>
          </w:tcPr>
          <w:p w:rsidR="00F12FF1" w:rsidRDefault="00F12FF1">
            <w:r>
              <w:t>1</w:t>
            </w:r>
          </w:p>
        </w:tc>
        <w:tc>
          <w:tcPr>
            <w:tcW w:w="1281" w:type="dxa"/>
          </w:tcPr>
          <w:p w:rsidR="00F12FF1" w:rsidRDefault="00F12FF1">
            <w:r>
              <w:t>комплект</w:t>
            </w:r>
          </w:p>
        </w:tc>
      </w:tr>
      <w:tr w:rsidR="00033E1E" w:rsidTr="00F12FF1">
        <w:tc>
          <w:tcPr>
            <w:tcW w:w="534" w:type="dxa"/>
          </w:tcPr>
          <w:p w:rsidR="00033E1E" w:rsidRPr="00F12FF1" w:rsidRDefault="00033E1E" w:rsidP="00F12FF1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12F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30202F">
            <w:r>
              <w:t>5910х3810х1500</w:t>
            </w:r>
          </w:p>
        </w:tc>
      </w:tr>
      <w:tr w:rsidR="00033E1E" w:rsidTr="00F12FF1">
        <w:tc>
          <w:tcPr>
            <w:tcW w:w="534" w:type="dxa"/>
          </w:tcPr>
          <w:p w:rsidR="00033E1E" w:rsidRPr="00F12FF1" w:rsidRDefault="00033E1E" w:rsidP="00F12FF1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12F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30202F" w:rsidP="00490ECD">
            <w:r>
              <w:t>8910х68</w:t>
            </w:r>
            <w:r w:rsidR="00490ECD">
              <w:t>5</w:t>
            </w:r>
            <w:r>
              <w:t>0</w:t>
            </w:r>
          </w:p>
        </w:tc>
      </w:tr>
    </w:tbl>
    <w:p w:rsidR="008B10DE" w:rsidRDefault="008B10DE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B3FBF" w:rsidRPr="007B5EF5" w:rsidRDefault="002B3FBF" w:rsidP="002B3FB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B3FBF" w:rsidRPr="007B5EF5" w:rsidRDefault="002B3FBF" w:rsidP="002B3FB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B3FBF" w:rsidRPr="007B5EF5" w:rsidRDefault="002B3FBF" w:rsidP="002B3FB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B3FBF" w:rsidRPr="007B5EF5" w:rsidRDefault="002B3FBF" w:rsidP="002B3FB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B3FBF" w:rsidRPr="007B5EF5" w:rsidRDefault="002B3FBF" w:rsidP="002B3FB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B3FBF" w:rsidRPr="007B5EF5" w:rsidRDefault="002B3FBF" w:rsidP="002B3FB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B3FBF" w:rsidRPr="007B5EF5" w:rsidRDefault="002B3FBF" w:rsidP="002B3FB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B3FBF" w:rsidRPr="007B5EF5" w:rsidRDefault="002B3FBF" w:rsidP="002B3FB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B3FBF" w:rsidRPr="007B5EF5" w:rsidRDefault="002B3FBF" w:rsidP="002B3FB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54E0"/>
    <w:multiLevelType w:val="hybridMultilevel"/>
    <w:tmpl w:val="A8C2C1B0"/>
    <w:lvl w:ilvl="0" w:tplc="63B81F3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351F"/>
    <w:rsid w:val="00033E1E"/>
    <w:rsid w:val="000421DF"/>
    <w:rsid w:val="00197EB0"/>
    <w:rsid w:val="002003F9"/>
    <w:rsid w:val="00230732"/>
    <w:rsid w:val="002B3FBF"/>
    <w:rsid w:val="0030202F"/>
    <w:rsid w:val="003665BD"/>
    <w:rsid w:val="00490ECD"/>
    <w:rsid w:val="0049249C"/>
    <w:rsid w:val="005E492D"/>
    <w:rsid w:val="00680280"/>
    <w:rsid w:val="007175A8"/>
    <w:rsid w:val="00740446"/>
    <w:rsid w:val="007B76F0"/>
    <w:rsid w:val="007D2332"/>
    <w:rsid w:val="008B10DE"/>
    <w:rsid w:val="00A447F6"/>
    <w:rsid w:val="00A8381F"/>
    <w:rsid w:val="00A97B48"/>
    <w:rsid w:val="00B56E6C"/>
    <w:rsid w:val="00CF66F6"/>
    <w:rsid w:val="00D14A51"/>
    <w:rsid w:val="00D90C02"/>
    <w:rsid w:val="00DA4A43"/>
    <w:rsid w:val="00E20700"/>
    <w:rsid w:val="00EE7BB8"/>
    <w:rsid w:val="00F12FF1"/>
    <w:rsid w:val="00F3219E"/>
    <w:rsid w:val="00F80951"/>
    <w:rsid w:val="00FA6693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0614"/>
  <w15:docId w15:val="{1D46B80C-8A93-48B3-8975-0DF35891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Govinda</cp:lastModifiedBy>
  <cp:revision>22</cp:revision>
  <dcterms:created xsi:type="dcterms:W3CDTF">2015-07-06T06:47:00Z</dcterms:created>
  <dcterms:modified xsi:type="dcterms:W3CDTF">2020-07-15T06:55:00Z</dcterms:modified>
</cp:coreProperties>
</file>